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F9ED" w14:textId="1E66802B" w:rsidR="00E03C6A" w:rsidRDefault="00484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 wp14:anchorId="277695BD" wp14:editId="68FA9375">
                <wp:simplePos x="0" y="0"/>
                <wp:positionH relativeFrom="margin">
                  <wp:posOffset>-542925</wp:posOffset>
                </wp:positionH>
                <wp:positionV relativeFrom="paragraph">
                  <wp:posOffset>-504825</wp:posOffset>
                </wp:positionV>
                <wp:extent cx="4667250" cy="6743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74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2E2F241B" w14:textId="00D98F24" w:rsidR="002D444B" w:rsidRDefault="002D444B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     </w:t>
                            </w:r>
                            <w:r w:rsidR="00713E1A"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Lord of </w:t>
                            </w:r>
                            <w:r w:rsidR="001D2D41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healing</w:t>
                            </w:r>
                            <w:r w:rsidR="00713E1A"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and peace</w:t>
                            </w:r>
                            <w:r w:rsidR="00FE6B9D"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,</w:t>
                            </w:r>
                            <w:r w:rsidR="00713E1A"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2FFC876" w14:textId="7B966835" w:rsidR="00713E1A" w:rsidRPr="0050018E" w:rsidRDefault="002D444B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     </w:t>
                            </w:r>
                            <w:r w:rsidR="00774351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we pray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for;</w:t>
                            </w:r>
                          </w:p>
                          <w:p w14:paraId="042886E4" w14:textId="77777777" w:rsidR="002D7EDD" w:rsidRPr="00774351" w:rsidRDefault="002D7EDD" w:rsidP="009E25AE">
                            <w:pPr>
                              <w:shd w:val="clear" w:color="auto" w:fill="FFFFFF"/>
                              <w:spacing w:after="60" w:line="240" w:lineRule="auto"/>
                              <w:ind w:left="360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83381D6" w14:textId="0B2A2C58" w:rsidR="00EB10F6" w:rsidRPr="008B0BC1" w:rsidRDefault="002D444B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top"/>
                              <w:rPr>
                                <w:rFonts w:ascii="Aptos" w:eastAsia="Times New Roman" w:hAnsi="Aptos" w:cs="Calibri"/>
                                <w:b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Calibri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 </w:t>
                            </w:r>
                            <w:r w:rsidRPr="008B0BC1">
                              <w:rPr>
                                <w:rFonts w:ascii="Aptos" w:eastAsia="Times New Roman" w:hAnsi="Aptos" w:cs="Calibri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All </w:t>
                            </w:r>
                            <w:r w:rsidR="0050018E" w:rsidRPr="008B0BC1">
                              <w:rPr>
                                <w:rFonts w:ascii="Aptos" w:eastAsia="Times New Roman" w:hAnsi="Aptos" w:cs="Calibri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who are mourning the loss of a loved one</w:t>
                            </w:r>
                            <w:r w:rsidR="00EB10F6" w:rsidRPr="008B0BC1">
                              <w:rPr>
                                <w:rFonts w:ascii="Aptos" w:eastAsia="Times New Roman" w:hAnsi="Aptos" w:cs="Calibri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8B0BC1">
                              <w:rPr>
                                <w:rFonts w:ascii="Aptos" w:eastAsia="Times New Roman" w:hAnsi="Aptos" w:cs="Calibri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33C10BAF" w14:textId="5128BCF6" w:rsidR="0050018E" w:rsidRPr="009E25AE" w:rsidRDefault="001D2D41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1080"/>
                              <w:textAlignment w:val="top"/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Bring </w:t>
                            </w:r>
                            <w:r w:rsidR="00774351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them your</w:t>
                            </w:r>
                            <w:r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healing and </w:t>
                            </w:r>
                            <w:r w:rsidR="00774351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peace</w:t>
                            </w:r>
                            <w:r w:rsidR="000B74D6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3160F91" w14:textId="77777777" w:rsidR="0050018E" w:rsidRPr="00774351" w:rsidRDefault="0050018E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8E45893" w14:textId="77777777" w:rsidR="002D444B" w:rsidRPr="008B0BC1" w:rsidRDefault="002D444B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All  who </w:t>
                            </w:r>
                            <w:r w:rsidR="0092046B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are suffering the impact of the </w:t>
                            </w: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difficult </w:t>
                            </w:r>
                          </w:p>
                          <w:p w14:paraId="1E7DFCF2" w14:textId="108ED7E8" w:rsidR="00EB10F6" w:rsidRPr="008B0BC1" w:rsidRDefault="002D444B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           </w:t>
                            </w:r>
                            <w:r w:rsidR="00713E1A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family relationships, domestic </w:t>
                            </w:r>
                            <w:r w:rsidR="00591756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abuse</w:t>
                            </w:r>
                            <w:r w:rsidR="00713E1A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2046B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  <w:r w:rsidR="00713E1A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divorce</w:t>
                            </w: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B87F7E1" w14:textId="3D3C1F18" w:rsidR="00EB10F6" w:rsidRPr="009E25AE" w:rsidRDefault="001D2D41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1080"/>
                              <w:textAlignment w:val="top"/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Bring</w:t>
                            </w:r>
                            <w:r w:rsidR="00EB10F6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EB10F6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them your </w:t>
                            </w:r>
                            <w:r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healing and </w:t>
                            </w:r>
                            <w:r w:rsidR="00EB10F6" w:rsidRPr="009E25AE">
                              <w:rPr>
                                <w:rFonts w:ascii="Aptos" w:eastAsia="Times New Roman" w:hAnsi="Aptos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peace.</w:t>
                            </w:r>
                          </w:p>
                          <w:p w14:paraId="1E900B95" w14:textId="2A3D74AA" w:rsidR="00537473" w:rsidRPr="00774351" w:rsidRDefault="00537473" w:rsidP="002D444B">
                            <w:pPr>
                              <w:widowControl w:val="0"/>
                              <w:shd w:val="clear" w:color="auto" w:fill="FFFFFF"/>
                              <w:spacing w:after="60" w:line="240" w:lineRule="auto"/>
                              <w:ind w:left="-360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35B5C67" w14:textId="0AAF884E" w:rsidR="00EB10F6" w:rsidRPr="008B0BC1" w:rsidRDefault="002D444B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All who are in </w:t>
                            </w:r>
                            <w:r w:rsidR="00E863E8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addiction and those in </w:t>
                            </w:r>
                            <w:r w:rsidR="00537473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financial,</w:t>
                            </w:r>
                          </w:p>
                          <w:p w14:paraId="17217A5B" w14:textId="22235598" w:rsidR="00713E1A" w:rsidRPr="008B0BC1" w:rsidRDefault="002D444B" w:rsidP="002D444B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          </w:t>
                            </w:r>
                            <w:r w:rsidR="00E863E8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mental or spiritual turmoil</w:t>
                            </w:r>
                            <w:r w:rsidR="00EB10F6"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8B0BC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3145AF5" w14:textId="0169FBA6" w:rsidR="002D444B" w:rsidRDefault="001D2D41" w:rsidP="001D2D41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1080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Bring them your</w:t>
                            </w:r>
                            <w:r w:rsidR="00EB10F6" w:rsidRPr="009E25AE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healing  and </w:t>
                            </w:r>
                            <w:r w:rsidR="00EB10F6" w:rsidRPr="009E25AE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peace</w:t>
                            </w:r>
                            <w:r w:rsidR="002D444B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7B524BB" w14:textId="77777777" w:rsidR="001D2D41" w:rsidRDefault="001D2D41" w:rsidP="001D2D41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ind w:left="1080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EB8A2AD" w14:textId="3C511731" w:rsidR="001D2D41" w:rsidRPr="001D2D41" w:rsidRDefault="001D2D41" w:rsidP="00DB606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All who are </w:t>
                            </w:r>
                            <w:r w:rsidRPr="001D2D4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>ill or recovering from illness;</w:t>
                            </w:r>
                            <w:r w:rsidR="002D444B" w:rsidRPr="001D2D4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       </w:t>
                            </w:r>
                          </w:p>
                          <w:p w14:paraId="5709CBB7" w14:textId="7FA84CEC" w:rsidR="00EB10F6" w:rsidRPr="008B0BC1" w:rsidRDefault="002D444B" w:rsidP="0077435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84D94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82E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Jeannette, </w:t>
                            </w:r>
                            <w:r w:rsidR="00537473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Anne </w:t>
                            </w: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537473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Ian,</w:t>
                            </w:r>
                            <w:r w:rsidR="001C59C6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3A0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Leah, </w:t>
                            </w:r>
                            <w:r w:rsidR="002F4913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Alison</w:t>
                            </w: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74351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Annabelle</w:t>
                            </w:r>
                          </w:p>
                          <w:p w14:paraId="651746B5" w14:textId="3DBE8D23" w:rsidR="002D444B" w:rsidRPr="008B0BC1" w:rsidRDefault="002D444B" w:rsidP="00EB10F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774351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A235AB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all</w:t>
                            </w:r>
                            <w:r w:rsidR="00151E49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who</w:t>
                            </w:r>
                            <w:r w:rsidR="008160A1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3A0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we know </w:t>
                            </w:r>
                            <w:r w:rsidR="00774351" w:rsidRPr="008B0BC1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82E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personally,</w:t>
                            </w:r>
                            <w:r w:rsidR="00202887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04A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202887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are suffering </w:t>
                            </w:r>
                          </w:p>
                          <w:p w14:paraId="4C3C99EC" w14:textId="5AF91EE6" w:rsidR="0050104A" w:rsidRPr="008B0BC1" w:rsidRDefault="002D444B" w:rsidP="002D444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1611E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887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8B0BC1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887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this time</w:t>
                            </w:r>
                            <w:r w:rsidR="00EB10F6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159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in body, mind or spirit</w:t>
                            </w:r>
                            <w:r w:rsidR="00B2488A"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Pr="008B0BC1">
                              <w:rPr>
                                <w:rFonts w:cstheme="minorHAnsi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8DE711" w14:textId="0B6912E4" w:rsidR="002D444B" w:rsidRPr="001D2D41" w:rsidRDefault="002D444B" w:rsidP="002D444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</w:t>
                            </w:r>
                            <w:r w:rsidR="001D2D41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Bring</w:t>
                            </w:r>
                            <w:r w:rsidRPr="00EB10F6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them Your </w:t>
                            </w:r>
                            <w:r w:rsidR="001D2D41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healing and </w:t>
                            </w: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peace.</w:t>
                            </w:r>
                          </w:p>
                          <w:p w14:paraId="64DA397B" w14:textId="77777777" w:rsidR="001D2D41" w:rsidRDefault="001D2D41" w:rsidP="001D2D4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FDBC5D7" w14:textId="77777777" w:rsidR="001D2D41" w:rsidRPr="001D2D41" w:rsidRDefault="001D2D41" w:rsidP="001D2D4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      </w:t>
                            </w:r>
                            <w:r w:rsidRPr="001D2D4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All who care for a  disabled, sick or elderly </w:t>
                            </w:r>
                          </w:p>
                          <w:p w14:paraId="4FFD6890" w14:textId="473AC9D5" w:rsidR="001D2D41" w:rsidRPr="001D2D41" w:rsidRDefault="001D2D41" w:rsidP="001D2D4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D2D41">
                              <w:rPr>
                                <w:rFonts w:ascii="Aptos" w:eastAsia="Times New Roman" w:hAnsi="Aptos" w:cs="Helvetica"/>
                                <w:bCs/>
                                <w:i/>
                                <w:color w:val="548DD4" w:themeColor="text2" w:themeTint="99"/>
                                <w:sz w:val="24"/>
                                <w:szCs w:val="24"/>
                                <w:lang w:eastAsia="en-GB"/>
                              </w:rPr>
                              <w:t xml:space="preserve">          loved one.</w:t>
                            </w:r>
                          </w:p>
                          <w:p w14:paraId="19D73DE8" w14:textId="711B7390" w:rsidR="001D2D41" w:rsidRPr="001D2D41" w:rsidRDefault="001D2D41" w:rsidP="001D2D4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Bring</w:t>
                            </w:r>
                            <w:r w:rsidRPr="00EB10F6"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them Your </w:t>
                            </w:r>
                            <w:r>
                              <w:rPr>
                                <w:rFonts w:ascii="Aptos" w:eastAsia="Times New Roman" w:hAnsi="Aptos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healing and peace.</w:t>
                            </w:r>
                          </w:p>
                          <w:p w14:paraId="1B8A0B11" w14:textId="77777777" w:rsidR="001D2D41" w:rsidRPr="001D2D41" w:rsidRDefault="001D2D41" w:rsidP="001D2D4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Aptos" w:eastAsia="Times New Roman" w:hAnsi="Aptos" w:cs="Helvetica"/>
                                <w:bCs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A6CBBA2" w14:textId="355DC9C5" w:rsidR="001D2D41" w:rsidRPr="002D444B" w:rsidRDefault="001D2D41" w:rsidP="002D444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textAlignment w:val="top"/>
                              <w:rPr>
                                <w:rFonts w:ascii="Aptos" w:eastAsia="Times New Roman" w:hAnsi="Aptos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ptos" w:eastAsia="Times New Roman" w:hAnsi="Aptos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AE8E31" w14:textId="4AACD4DC" w:rsidR="008B0BC1" w:rsidRPr="008B0BC1" w:rsidRDefault="00774351" w:rsidP="008B0BC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ascii="Book Antiqua" w:hAnsi="Book Antiqua"/>
                                <w:i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8B0BC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“</w:t>
                            </w:r>
                            <w:r w:rsidRPr="008B0BC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Peace I leave with you; my peace I give you.</w:t>
                            </w:r>
                          </w:p>
                          <w:p w14:paraId="3DF985E3" w14:textId="77777777" w:rsidR="008B0BC1" w:rsidRDefault="00774351" w:rsidP="008B0BC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729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I do not give to you as the world gives. Do not</w:t>
                            </w:r>
                          </w:p>
                          <w:p w14:paraId="3254F4F1" w14:textId="0D16C7BE" w:rsidR="006F00B4" w:rsidRPr="00E729C5" w:rsidRDefault="00774351" w:rsidP="008B0BC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729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let your hearts be troubled do not be afraid.</w:t>
                            </w:r>
                            <w:r w:rsidRPr="00E729C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7A15DA16" w14:textId="3EE142E1" w:rsidR="00DE46A0" w:rsidRPr="00DE46A0" w:rsidRDefault="008B0BC1" w:rsidP="008B0BC1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    </w:t>
                            </w:r>
                            <w:r w:rsidR="00DE46A0" w:rsidRPr="00DE46A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shd w:val="clear" w:color="auto" w:fill="FFFFFF"/>
                              </w:rPr>
                              <w:t>John 14:27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9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-39.75pt;width:367.5pt;height:531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2E2F241B" w14:textId="00D98F24" w:rsidR="002D444B" w:rsidRDefault="002D444B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     </w:t>
                      </w:r>
                      <w:r w:rsidR="00713E1A"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Lord of </w:t>
                      </w:r>
                      <w:r w:rsidR="001D2D41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healing</w:t>
                      </w:r>
                      <w:r w:rsidR="00713E1A"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and peace</w:t>
                      </w:r>
                      <w:r w:rsidR="00FE6B9D"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,</w:t>
                      </w:r>
                      <w:r w:rsidR="00713E1A"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</w:p>
                    <w:p w14:paraId="52FFC876" w14:textId="7B966835" w:rsidR="00713E1A" w:rsidRPr="0050018E" w:rsidRDefault="002D444B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     </w:t>
                      </w:r>
                      <w:r w:rsidR="00774351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we pray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for;</w:t>
                      </w:r>
                    </w:p>
                    <w:p w14:paraId="042886E4" w14:textId="77777777" w:rsidR="002D7EDD" w:rsidRPr="00774351" w:rsidRDefault="002D7EDD" w:rsidP="009E25AE">
                      <w:pPr>
                        <w:shd w:val="clear" w:color="auto" w:fill="FFFFFF"/>
                        <w:spacing w:after="60" w:line="240" w:lineRule="auto"/>
                        <w:ind w:left="360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483381D6" w14:textId="0B2A2C58" w:rsidR="00EB10F6" w:rsidRPr="008B0BC1" w:rsidRDefault="002D444B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360"/>
                        <w:textAlignment w:val="top"/>
                        <w:rPr>
                          <w:rFonts w:ascii="Aptos" w:eastAsia="Times New Roman" w:hAnsi="Aptos" w:cs="Calibri"/>
                          <w:b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Calibri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    </w:t>
                      </w:r>
                      <w:r w:rsidRPr="008B0BC1">
                        <w:rPr>
                          <w:rFonts w:ascii="Aptos" w:eastAsia="Times New Roman" w:hAnsi="Aptos" w:cs="Calibri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All </w:t>
                      </w:r>
                      <w:r w:rsidR="0050018E" w:rsidRPr="008B0BC1">
                        <w:rPr>
                          <w:rFonts w:ascii="Aptos" w:eastAsia="Times New Roman" w:hAnsi="Aptos" w:cs="Calibri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who are mourning the loss of a loved one</w:t>
                      </w:r>
                      <w:r w:rsidR="00EB10F6" w:rsidRPr="008B0BC1">
                        <w:rPr>
                          <w:rFonts w:ascii="Aptos" w:eastAsia="Times New Roman" w:hAnsi="Aptos" w:cs="Calibri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8B0BC1">
                        <w:rPr>
                          <w:rFonts w:ascii="Aptos" w:eastAsia="Times New Roman" w:hAnsi="Aptos" w:cs="Calibri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33C10BAF" w14:textId="5128BCF6" w:rsidR="0050018E" w:rsidRPr="009E25AE" w:rsidRDefault="001D2D41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1080"/>
                        <w:textAlignment w:val="top"/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Bring </w:t>
                      </w:r>
                      <w:r w:rsidR="00774351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them your</w:t>
                      </w:r>
                      <w:r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healing and </w:t>
                      </w:r>
                      <w:r w:rsidR="00774351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peace</w:t>
                      </w:r>
                      <w:r w:rsidR="000B74D6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3160F91" w14:textId="77777777" w:rsidR="0050018E" w:rsidRPr="00774351" w:rsidRDefault="0050018E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38E45893" w14:textId="77777777" w:rsidR="002D444B" w:rsidRPr="008B0BC1" w:rsidRDefault="002D444B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360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All  who </w:t>
                      </w:r>
                      <w:r w:rsidR="0092046B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are suffering the impact of the </w:t>
                      </w: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difficult </w:t>
                      </w:r>
                    </w:p>
                    <w:p w14:paraId="1E7DFCF2" w14:textId="108ED7E8" w:rsidR="00EB10F6" w:rsidRPr="008B0BC1" w:rsidRDefault="002D444B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           </w:t>
                      </w:r>
                      <w:r w:rsidR="00713E1A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family relationships, domestic </w:t>
                      </w:r>
                      <w:r w:rsidR="00591756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abuse</w:t>
                      </w:r>
                      <w:r w:rsidR="00713E1A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2046B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or</w:t>
                      </w:r>
                      <w:r w:rsidR="00713E1A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divorce</w:t>
                      </w: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B87F7E1" w14:textId="3D3C1F18" w:rsidR="00EB10F6" w:rsidRPr="009E25AE" w:rsidRDefault="001D2D41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1080"/>
                        <w:textAlignment w:val="top"/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Bring</w:t>
                      </w:r>
                      <w:r w:rsidR="00EB10F6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EB10F6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them your </w:t>
                      </w:r>
                      <w:r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healing and </w:t>
                      </w:r>
                      <w:r w:rsidR="00EB10F6" w:rsidRPr="009E25AE">
                        <w:rPr>
                          <w:rFonts w:ascii="Aptos" w:eastAsia="Times New Roman" w:hAnsi="Aptos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peace.</w:t>
                      </w:r>
                    </w:p>
                    <w:p w14:paraId="1E900B95" w14:textId="2A3D74AA" w:rsidR="00537473" w:rsidRPr="00774351" w:rsidRDefault="00537473" w:rsidP="002D444B">
                      <w:pPr>
                        <w:widowControl w:val="0"/>
                        <w:shd w:val="clear" w:color="auto" w:fill="FFFFFF"/>
                        <w:spacing w:after="60" w:line="240" w:lineRule="auto"/>
                        <w:ind w:left="-360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535B5C67" w14:textId="0AAF884E" w:rsidR="00EB10F6" w:rsidRPr="008B0BC1" w:rsidRDefault="002D444B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360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All who are in </w:t>
                      </w:r>
                      <w:r w:rsidR="00E863E8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addiction and those in </w:t>
                      </w:r>
                      <w:r w:rsidR="00537473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financial,</w:t>
                      </w:r>
                    </w:p>
                    <w:p w14:paraId="17217A5B" w14:textId="22235598" w:rsidR="00713E1A" w:rsidRPr="008B0BC1" w:rsidRDefault="002D444B" w:rsidP="002D444B">
                      <w:pPr>
                        <w:widowControl w:val="0"/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          </w:t>
                      </w:r>
                      <w:r w:rsidR="00E863E8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mental or spiritual turmoil</w:t>
                      </w:r>
                      <w:r w:rsidR="00EB10F6"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8B0BC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3145AF5" w14:textId="0169FBA6" w:rsidR="002D444B" w:rsidRDefault="001D2D41" w:rsidP="001D2D41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1080"/>
                        <w:textAlignment w:val="top"/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Bring them your</w:t>
                      </w:r>
                      <w:r w:rsidR="00EB10F6" w:rsidRPr="009E25AE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healing  and </w:t>
                      </w:r>
                      <w:r w:rsidR="00EB10F6" w:rsidRPr="009E25AE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peace</w:t>
                      </w:r>
                      <w:r w:rsidR="002D444B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67B524BB" w14:textId="77777777" w:rsidR="001D2D41" w:rsidRDefault="001D2D41" w:rsidP="001D2D41">
                      <w:pPr>
                        <w:widowControl w:val="0"/>
                        <w:shd w:val="clear" w:color="auto" w:fill="FFFFFF"/>
                        <w:spacing w:after="0" w:line="240" w:lineRule="auto"/>
                        <w:ind w:left="1080"/>
                        <w:textAlignment w:val="top"/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5EB8A2AD" w14:textId="3C511731" w:rsidR="001D2D41" w:rsidRPr="001D2D41" w:rsidRDefault="001D2D41" w:rsidP="00DB606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  <w:t xml:space="preserve">                </w:t>
                      </w:r>
                      <w:r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All who are </w:t>
                      </w:r>
                      <w:r w:rsidRPr="001D2D4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>ill or recovering from illness;</w:t>
                      </w:r>
                      <w:r w:rsidR="002D444B" w:rsidRPr="001D2D4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       </w:t>
                      </w:r>
                    </w:p>
                    <w:p w14:paraId="5709CBB7" w14:textId="7FA84CEC" w:rsidR="00EB10F6" w:rsidRPr="008B0BC1" w:rsidRDefault="002D444B" w:rsidP="0077435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cstheme="minorHAnsi"/>
                          <w:i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       </w:t>
                      </w:r>
                      <w:r w:rsidR="00484D94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7682E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Jeannette, </w:t>
                      </w:r>
                      <w:r w:rsidR="00537473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Anne </w:t>
                      </w: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&amp; </w:t>
                      </w:r>
                      <w:r w:rsidR="00537473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Ian,</w:t>
                      </w:r>
                      <w:r w:rsidR="001C59C6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6023A0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Leah, </w:t>
                      </w:r>
                      <w:r w:rsidR="002F4913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Alison</w:t>
                      </w: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, </w:t>
                      </w:r>
                      <w:r w:rsidR="00774351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Annabelle</w:t>
                      </w:r>
                    </w:p>
                    <w:p w14:paraId="651746B5" w14:textId="3DBE8D23" w:rsidR="002D444B" w:rsidRPr="008B0BC1" w:rsidRDefault="002D444B" w:rsidP="00EB10F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cstheme="minorHAnsi"/>
                          <w:i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        </w:t>
                      </w:r>
                      <w:r w:rsidR="00774351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and </w:t>
                      </w:r>
                      <w:r w:rsidR="00A235AB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all</w:t>
                      </w:r>
                      <w:r w:rsidR="00151E49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who</w:t>
                      </w:r>
                      <w:r w:rsidR="008160A1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6023A0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we know </w:t>
                      </w:r>
                      <w:r w:rsidR="00774351" w:rsidRPr="008B0BC1">
                        <w:rPr>
                          <w:rFonts w:cstheme="minorHAnsi"/>
                          <w:i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57682E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personally,</w:t>
                      </w:r>
                      <w:r w:rsidR="00202887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50104A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who </w:t>
                      </w:r>
                      <w:r w:rsidR="00202887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are suffering </w:t>
                      </w:r>
                    </w:p>
                    <w:p w14:paraId="4C3C99EC" w14:textId="5AF91EE6" w:rsidR="0050104A" w:rsidRPr="008B0BC1" w:rsidRDefault="002D444B" w:rsidP="002D444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cstheme="minorHAnsi"/>
                          <w:i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      </w:t>
                      </w:r>
                      <w:r w:rsidR="0031611E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202887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at </w:t>
                      </w:r>
                      <w:r w:rsidRPr="008B0BC1">
                        <w:rPr>
                          <w:rFonts w:cstheme="minorHAnsi"/>
                          <w:i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202887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this time</w:t>
                      </w:r>
                      <w:r w:rsidR="00EB10F6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B34159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in body, mind or spirit</w:t>
                      </w:r>
                      <w:r w:rsidR="00B2488A"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>.</w:t>
                      </w:r>
                      <w:r w:rsidRPr="008B0BC1">
                        <w:rPr>
                          <w:rFonts w:cstheme="minorHAnsi"/>
                          <w:i/>
                          <w:iCs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8DE711" w14:textId="0B6912E4" w:rsidR="002D444B" w:rsidRPr="001D2D41" w:rsidRDefault="002D444B" w:rsidP="002D444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textAlignment w:val="top"/>
                        <w:rPr>
                          <w:rFonts w:ascii="Aptos" w:eastAsia="Times New Roman" w:hAnsi="Aptos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                     </w:t>
                      </w:r>
                      <w:r w:rsidR="001D2D41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Bring</w:t>
                      </w:r>
                      <w:r w:rsidRPr="00EB10F6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them Your </w:t>
                      </w:r>
                      <w:r w:rsidR="001D2D41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healing and </w:t>
                      </w: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peace.</w:t>
                      </w:r>
                    </w:p>
                    <w:p w14:paraId="64DA397B" w14:textId="77777777" w:rsidR="001D2D41" w:rsidRDefault="001D2D41" w:rsidP="001D2D4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0FDBC5D7" w14:textId="77777777" w:rsidR="001D2D41" w:rsidRPr="001D2D41" w:rsidRDefault="001D2D41" w:rsidP="001D2D4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         </w:t>
                      </w:r>
                      <w:r w:rsidRPr="001D2D4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All who care for a  disabled, sick or elderly </w:t>
                      </w:r>
                    </w:p>
                    <w:p w14:paraId="4FFD6890" w14:textId="473AC9D5" w:rsidR="001D2D41" w:rsidRPr="001D2D41" w:rsidRDefault="001D2D41" w:rsidP="001D2D4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</w:pPr>
                      <w:r w:rsidRPr="001D2D41">
                        <w:rPr>
                          <w:rFonts w:ascii="Aptos" w:eastAsia="Times New Roman" w:hAnsi="Aptos" w:cs="Helvetica"/>
                          <w:bCs/>
                          <w:i/>
                          <w:color w:val="548DD4" w:themeColor="text2" w:themeTint="99"/>
                          <w:sz w:val="24"/>
                          <w:szCs w:val="24"/>
                          <w:lang w:eastAsia="en-GB"/>
                        </w:rPr>
                        <w:t xml:space="preserve">          loved one.</w:t>
                      </w:r>
                    </w:p>
                    <w:p w14:paraId="19D73DE8" w14:textId="711B7390" w:rsidR="001D2D41" w:rsidRPr="001D2D41" w:rsidRDefault="001D2D41" w:rsidP="001D2D4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textAlignment w:val="top"/>
                        <w:rPr>
                          <w:rFonts w:ascii="Aptos" w:eastAsia="Times New Roman" w:hAnsi="Aptos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                   </w:t>
                      </w: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>Bring</w:t>
                      </w:r>
                      <w:r w:rsidRPr="00EB10F6"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them Your </w:t>
                      </w:r>
                      <w:r>
                        <w:rPr>
                          <w:rFonts w:ascii="Aptos" w:eastAsia="Times New Roman" w:hAnsi="Aptos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  <w:t xml:space="preserve"> healing and peace.</w:t>
                      </w:r>
                    </w:p>
                    <w:p w14:paraId="1B8A0B11" w14:textId="77777777" w:rsidR="001D2D41" w:rsidRPr="001D2D41" w:rsidRDefault="001D2D41" w:rsidP="001D2D4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Aptos" w:eastAsia="Times New Roman" w:hAnsi="Aptos" w:cs="Helvetica"/>
                          <w:bCs/>
                          <w:iCs/>
                          <w:sz w:val="24"/>
                          <w:szCs w:val="24"/>
                          <w:lang w:eastAsia="en-GB"/>
                        </w:rPr>
                      </w:pPr>
                    </w:p>
                    <w:p w14:paraId="1A6CBBA2" w14:textId="355DC9C5" w:rsidR="001D2D41" w:rsidRPr="002D444B" w:rsidRDefault="001D2D41" w:rsidP="002D444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textAlignment w:val="top"/>
                        <w:rPr>
                          <w:rFonts w:ascii="Aptos" w:eastAsia="Times New Roman" w:hAnsi="Aptos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ptos" w:eastAsia="Times New Roman" w:hAnsi="Aptos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6AE8E31" w14:textId="4AACD4DC" w:rsidR="008B0BC1" w:rsidRPr="008B0BC1" w:rsidRDefault="00774351" w:rsidP="008B0BC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/>
                        <w:jc w:val="both"/>
                        <w:textAlignment w:val="top"/>
                        <w:rPr>
                          <w:rFonts w:ascii="Book Antiqua" w:hAnsi="Book Antiqua"/>
                          <w:i/>
                          <w:color w:val="4F81BD" w:themeColor="accent1"/>
                          <w:sz w:val="24"/>
                          <w:szCs w:val="24"/>
                        </w:rPr>
                      </w:pPr>
                      <w:r w:rsidRPr="008B0BC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  <w:t>“</w:t>
                      </w:r>
                      <w:r w:rsidRPr="008B0BC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  <w:t>Peace I leave with you; my peace I give you.</w:t>
                      </w:r>
                    </w:p>
                    <w:p w14:paraId="3DF985E3" w14:textId="77777777" w:rsidR="008B0BC1" w:rsidRDefault="00774351" w:rsidP="008B0BC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729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  <w:t>I do not give to you as the world gives. Do not</w:t>
                      </w:r>
                    </w:p>
                    <w:p w14:paraId="3254F4F1" w14:textId="0D16C7BE" w:rsidR="006F00B4" w:rsidRPr="00E729C5" w:rsidRDefault="00774351" w:rsidP="008B0BC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729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let your hearts be troubled do not be afraid.</w:t>
                      </w:r>
                      <w:r w:rsidRPr="00E729C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F81BD" w:themeColor="accent1"/>
                          <w:sz w:val="32"/>
                          <w:szCs w:val="32"/>
                          <w:shd w:val="clear" w:color="auto" w:fill="FFFFFF"/>
                        </w:rPr>
                        <w:t>”</w:t>
                      </w:r>
                    </w:p>
                    <w:p w14:paraId="7A15DA16" w14:textId="3EE142E1" w:rsidR="00DE46A0" w:rsidRPr="00DE46A0" w:rsidRDefault="008B0BC1" w:rsidP="008B0BC1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shd w:val="clear" w:color="auto" w:fill="FFFFFF"/>
                        </w:rPr>
                        <w:t xml:space="preserve">                       </w:t>
                      </w:r>
                      <w:r w:rsidR="00DE46A0" w:rsidRPr="00DE46A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shd w:val="clear" w:color="auto" w:fill="FFFFFF"/>
                        </w:rPr>
                        <w:t>John 14:27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4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AADB1E" wp14:editId="4C98D4D8">
                <wp:simplePos x="0" y="0"/>
                <wp:positionH relativeFrom="margin">
                  <wp:posOffset>5486400</wp:posOffset>
                </wp:positionH>
                <wp:positionV relativeFrom="paragraph">
                  <wp:posOffset>142875</wp:posOffset>
                </wp:positionV>
                <wp:extent cx="3935730" cy="552450"/>
                <wp:effectExtent l="0" t="0" r="0" b="0"/>
                <wp:wrapNone/>
                <wp:docPr id="11700603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A04F" w14:textId="3B8DC86A" w:rsidR="00892AFF" w:rsidRPr="00DE46A0" w:rsidRDefault="00A772A6" w:rsidP="00892AFF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BC1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A02E98" w:rsidRPr="008B0BC1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  <w:r w:rsidRPr="008B0BC1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02E98" w:rsidRPr="008B0BC1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B0BC1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5252" w:rsidRPr="008B0BC1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Pr="008B0BC1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Season of Easter </w:t>
                            </w:r>
                            <w:r w:rsidR="00963D07" w:rsidRPr="00005252">
                              <w:rPr>
                                <w:b/>
                                <w:color w:val="F2F2F2" w:themeColor="background1" w:themeShade="F2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DB1E" id="Text Box 1" o:spid="_x0000_s1027" type="#_x0000_t202" style="position:absolute;margin-left:6in;margin-top:11.25pt;width:309.9pt;height:43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" filled="f" stroked="f">
                <v:textbox>
                  <w:txbxContent>
                    <w:p w14:paraId="6DC7A04F" w14:textId="3B8DC86A" w:rsidR="00892AFF" w:rsidRPr="00DE46A0" w:rsidRDefault="00A772A6" w:rsidP="00892AFF">
                      <w:pPr>
                        <w:rPr>
                          <w:b/>
                          <w:color w:val="C0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0BC1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A02E98" w:rsidRPr="008B0BC1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  <w:r w:rsidRPr="008B0BC1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02E98" w:rsidRPr="008B0BC1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B0BC1">
                        <w:rPr>
                          <w:b/>
                          <w:color w:val="548DD4" w:themeColor="text2" w:themeTint="99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5252" w:rsidRPr="008B0BC1">
                        <w:rPr>
                          <w:b/>
                          <w:color w:val="1F497D" w:themeColor="text2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Pr="008B0BC1">
                        <w:rPr>
                          <w:b/>
                          <w:color w:val="1F497D" w:themeColor="text2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Season of Easter </w:t>
                      </w:r>
                      <w:r w:rsidR="00963D07" w:rsidRPr="00005252">
                        <w:rPr>
                          <w:b/>
                          <w:color w:val="F2F2F2" w:themeColor="background1" w:themeShade="F2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6A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61C9DB" wp14:editId="175D7F1A">
                <wp:simplePos x="0" y="0"/>
                <wp:positionH relativeFrom="column">
                  <wp:posOffset>6610350</wp:posOffset>
                </wp:positionH>
                <wp:positionV relativeFrom="paragraph">
                  <wp:posOffset>-621665</wp:posOffset>
                </wp:positionV>
                <wp:extent cx="1828800" cy="1828800"/>
                <wp:effectExtent l="0" t="0" r="0" b="0"/>
                <wp:wrapNone/>
                <wp:docPr id="1917544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34865" w14:textId="312ADAB1" w:rsidR="00DE46A0" w:rsidRPr="008B0BC1" w:rsidRDefault="00DE46A0" w:rsidP="00DE46A0">
                            <w:pPr>
                              <w:jc w:val="center"/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0BC1">
                              <w:rPr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Prayer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1C9DB" id="_x0000_s1028" type="#_x0000_t202" style="position:absolute;margin-left:520.5pt;margin-top:-48.95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" filled="f" stroked="f">
                <v:fill o:detectmouseclick="t"/>
                <v:textbox style="mso-fit-shape-to-text:t">
                  <w:txbxContent>
                    <w:p w14:paraId="6CA34865" w14:textId="312ADAB1" w:rsidR="00DE46A0" w:rsidRPr="008B0BC1" w:rsidRDefault="00DE46A0" w:rsidP="00DE46A0">
                      <w:pPr>
                        <w:jc w:val="center"/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B0BC1">
                        <w:rPr>
                          <w:b/>
                          <w:noProof/>
                          <w:color w:val="548DD4" w:themeColor="tex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Prayer letter</w:t>
                      </w:r>
                    </w:p>
                  </w:txbxContent>
                </v:textbox>
              </v:shape>
            </w:pict>
          </mc:Fallback>
        </mc:AlternateContent>
      </w:r>
      <w:r w:rsidR="00C85A40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301AEBA" wp14:editId="4315AB4F">
            <wp:simplePos x="0" y="0"/>
            <wp:positionH relativeFrom="column">
              <wp:posOffset>5219700</wp:posOffset>
            </wp:positionH>
            <wp:positionV relativeFrom="paragraph">
              <wp:posOffset>-781050</wp:posOffset>
            </wp:positionV>
            <wp:extent cx="1228725" cy="980918"/>
            <wp:effectExtent l="0" t="0" r="0" b="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82" cy="99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F6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09D08C" wp14:editId="7B4AACBF">
                <wp:simplePos x="0" y="0"/>
                <wp:positionH relativeFrom="column">
                  <wp:posOffset>4781550</wp:posOffset>
                </wp:positionH>
                <wp:positionV relativeFrom="paragraph">
                  <wp:posOffset>323850</wp:posOffset>
                </wp:positionV>
                <wp:extent cx="66675" cy="247650"/>
                <wp:effectExtent l="0" t="0" r="9525" b="0"/>
                <wp:wrapNone/>
                <wp:docPr id="203761570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27716" id="Oval 4" o:spid="_x0000_s1026" style="position:absolute;margin-left:376.5pt;margin-top:25.5pt;width:5.2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" fillcolor="white [3212]" stroked="f" strokeweight="2pt"/>
            </w:pict>
          </mc:Fallback>
        </mc:AlternateContent>
      </w:r>
    </w:p>
    <w:p w14:paraId="231E946A" w14:textId="6BF0FEE4" w:rsidR="00E03C6A" w:rsidRDefault="00F05C9B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54D6FAF" wp14:editId="2498C7F9">
                <wp:simplePos x="0" y="0"/>
                <wp:positionH relativeFrom="column">
                  <wp:posOffset>4810080</wp:posOffset>
                </wp:positionH>
                <wp:positionV relativeFrom="paragraph">
                  <wp:posOffset>105275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5EF4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78.05pt;margin-top:7.6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JWasBssBAACQBAAAEAAAAAAAAAAAAAAAAADQAwAA&#10;ZHJzL2luay9pbmsxLnhtbFBLAQItABQABgAIAAAAIQC3f8m33wAAAAk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 w:rsidR="0050018E">
        <w:t xml:space="preserve"> </w:t>
      </w:r>
    </w:p>
    <w:p w14:paraId="02CB3426" w14:textId="68DFBF9A" w:rsidR="00E03C6A" w:rsidRDefault="0031611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6A5ED380" wp14:editId="21B18616">
            <wp:simplePos x="0" y="0"/>
            <wp:positionH relativeFrom="column">
              <wp:posOffset>5448300</wp:posOffset>
            </wp:positionH>
            <wp:positionV relativeFrom="paragraph">
              <wp:posOffset>50800</wp:posOffset>
            </wp:positionV>
            <wp:extent cx="4097655" cy="2952451"/>
            <wp:effectExtent l="0" t="0" r="0" b="635"/>
            <wp:wrapNone/>
            <wp:docPr id="18324945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94599" name="Picture 18324945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054" cy="295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A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645047" wp14:editId="1F4E3C96">
                <wp:simplePos x="0" y="0"/>
                <wp:positionH relativeFrom="column">
                  <wp:posOffset>6438900</wp:posOffset>
                </wp:positionH>
                <wp:positionV relativeFrom="paragraph">
                  <wp:posOffset>307975</wp:posOffset>
                </wp:positionV>
                <wp:extent cx="1828800" cy="650240"/>
                <wp:effectExtent l="0" t="0" r="0" b="0"/>
                <wp:wrapNone/>
                <wp:docPr id="496139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92D5E" w14:textId="54E012E7" w:rsidR="00DE46A0" w:rsidRDefault="00DE46A0" w:rsidP="00DE46A0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 is Risen!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5047" id="_x0000_s1029" type="#_x0000_t202" style="position:absolute;margin-left:507pt;margin-top:24.25pt;width:2in;height:51.2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" filled="f" stroked="f">
                <v:fill o:detectmouseclick="t"/>
                <v:textbox>
                  <w:txbxContent>
                    <w:p w14:paraId="21692D5E" w14:textId="54E012E7" w:rsidR="00DE46A0" w:rsidRDefault="00DE46A0" w:rsidP="00DE46A0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 is Risen!</w:t>
                      </w:r>
                    </w:p>
                  </w:txbxContent>
                </v:textbox>
              </v:shape>
            </w:pict>
          </mc:Fallback>
        </mc:AlternateContent>
      </w:r>
      <w:r w:rsidR="008961B6">
        <w:rPr>
          <w:noProof/>
        </w:rPr>
        <w:t xml:space="preserve"> </w:t>
      </w:r>
    </w:p>
    <w:p w14:paraId="33C72ED7" w14:textId="61CAD210" w:rsidR="00293FF8" w:rsidRDefault="00293FF8">
      <w:pPr>
        <w:rPr>
          <w:noProof/>
          <w:color w:val="FFFFFF" w:themeColor="background1"/>
        </w:rPr>
      </w:pPr>
    </w:p>
    <w:p w14:paraId="469117DB" w14:textId="4EA3D665" w:rsidR="00E03C6A" w:rsidRPr="002431B5" w:rsidRDefault="00F05C9B">
      <w:pPr>
        <w:rPr>
          <w:noProof/>
          <w:color w:val="FFFFFF" w:themeColor="background1"/>
        </w:rPr>
      </w:pPr>
      <w:r w:rsidRPr="002431B5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A7FEC6A" wp14:editId="7CAD5E89">
                <wp:simplePos x="0" y="0"/>
                <wp:positionH relativeFrom="column">
                  <wp:posOffset>5524320</wp:posOffset>
                </wp:positionH>
                <wp:positionV relativeFrom="paragraph">
                  <wp:posOffset>78045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822C4" id="Ink 13" o:spid="_x0000_s1026" type="#_x0000_t75" style="position:absolute;margin-left:434.3pt;margin-top:5.45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C9vpEbHAQAAkAQAABAAAAAAAAAAAAAAAAAA0AMAAGRycy9p&#10;bmsvaW5rMS54bWxQSwECLQAUAAYACAAAACEA3sqrSt4AAAAJAQAADwAAAAAAAAAAAAAAAADF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1C640C" w:rsidRPr="002431B5">
        <w:rPr>
          <w:noProof/>
          <w:color w:val="FFFFFF" w:themeColor="background1"/>
        </w:rPr>
        <w:t>;;</w:t>
      </w:r>
    </w:p>
    <w:p w14:paraId="450BAAFB" w14:textId="6E6A25D2" w:rsidR="00E03C6A" w:rsidRDefault="00E03C6A">
      <w:pPr>
        <w:rPr>
          <w:noProof/>
        </w:rPr>
      </w:pPr>
    </w:p>
    <w:p w14:paraId="106D0DAC" w14:textId="75E87694" w:rsidR="00E03C6A" w:rsidRPr="00764F9D" w:rsidRDefault="00E729C5" w:rsidP="008961B6">
      <w:pPr>
        <w:rPr>
          <w:noProof/>
          <w14:glow w14:rad="0">
            <w14:srgbClr w14:val="000000">
              <w14:alpha w14:val="26000"/>
            </w14:srgbClr>
          </w14:glow>
        </w:rPr>
      </w:pPr>
      <w:r>
        <w:rPr>
          <w:noProof/>
          <w14:glow w14:rad="0">
            <w14:srgbClr w14:val="000000">
              <w14:alpha w14:val="26000"/>
            </w14:srgbClr>
          </w14:glow>
        </w:rPr>
        <w:t xml:space="preserve">  </w:t>
      </w:r>
    </w:p>
    <w:p w14:paraId="4C8D142E" w14:textId="52C6E515" w:rsidR="00E03C6A" w:rsidRDefault="00E03C6A">
      <w:pPr>
        <w:rPr>
          <w:noProof/>
        </w:rPr>
      </w:pPr>
    </w:p>
    <w:p w14:paraId="102FB432" w14:textId="6C8CC59F" w:rsidR="00E03C6A" w:rsidRDefault="00E03C6A">
      <w:pPr>
        <w:rPr>
          <w:noProof/>
        </w:rPr>
      </w:pPr>
    </w:p>
    <w:p w14:paraId="2CCE4715" w14:textId="17B4828E" w:rsidR="00E03C6A" w:rsidRPr="001B20BA" w:rsidRDefault="00E03C6A">
      <w:pPr>
        <w:rPr>
          <w:noProof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41BBC8AC" w14:textId="3BEB994E" w:rsidR="00E03C6A" w:rsidRDefault="00E03C6A">
      <w:pPr>
        <w:rPr>
          <w:noProof/>
        </w:rPr>
      </w:pPr>
    </w:p>
    <w:p w14:paraId="2827F5C0" w14:textId="22D37685" w:rsidR="00E03C6A" w:rsidRDefault="00F05C9B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153429C" wp14:editId="67349A9D">
                <wp:simplePos x="0" y="0"/>
                <wp:positionH relativeFrom="column">
                  <wp:posOffset>6515040</wp:posOffset>
                </wp:positionH>
                <wp:positionV relativeFrom="paragraph">
                  <wp:posOffset>35850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CD354" id="Ink 21" o:spid="_x0000_s1026" type="#_x0000_t75" style="position:absolute;margin-left:512.3pt;margin-top:2.1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78wfMAQAAkAQAABAAAAAAAAAAAAAAAAAA0AMA&#10;AGRycy9pbmsvaW5rMS54bWxQSwECLQAUAAYACAAAACEArF3Bz98AAAAJAQAADwAAAAAAAAAAAAAA&#10;AADK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</w:p>
    <w:p w14:paraId="77A12398" w14:textId="25768F4E" w:rsidR="00E03C6A" w:rsidRDefault="00DE46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11DB929" wp14:editId="36CBD2A0">
                <wp:simplePos x="0" y="0"/>
                <wp:positionH relativeFrom="page">
                  <wp:posOffset>6477000</wp:posOffset>
                </wp:positionH>
                <wp:positionV relativeFrom="paragraph">
                  <wp:posOffset>12065</wp:posOffset>
                </wp:positionV>
                <wp:extent cx="3971925" cy="2266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01A5" w14:textId="5BF5E3C5" w:rsidR="00B2488A" w:rsidRPr="008B0BC1" w:rsidRDefault="00F96E0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2"/>
                                <w:szCs w:val="32"/>
                                <w:shd w:val="clear" w:color="auto" w:fill="FFFFFF"/>
                              </w:rPr>
                              <w:t>“</w:t>
                            </w:r>
                            <w:r w:rsidR="00963D07" w:rsidRPr="008B0BC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2"/>
                                <w:szCs w:val="32"/>
                                <w:shd w:val="clear" w:color="auto" w:fill="FFFFFF"/>
                              </w:rPr>
                              <w:t>I pray that the eyes of your heart may be enlightened in order that you may know the hope to which he has called you</w:t>
                            </w:r>
                            <w:r w:rsidRPr="008B0BC1">
                              <w:rPr>
                                <w:rFonts w:asciiTheme="majorHAnsi" w:hAnsiTheme="majorHAnsi"/>
                                <w:i/>
                                <w:iCs/>
                                <w:color w:val="548DD4" w:themeColor="text2" w:themeTint="99"/>
                                <w:shd w:val="clear" w:color="auto" w:fill="FFFFFF"/>
                              </w:rPr>
                              <w:t xml:space="preserve"> </w:t>
                            </w:r>
                            <w:r w:rsidRPr="008B0BC1">
                              <w:rPr>
                                <w:rFonts w:asciiTheme="majorHAnsi" w:hAnsiTheme="majorHAnsi"/>
                                <w:i/>
                                <w:iCs/>
                                <w:color w:val="548DD4" w:themeColor="text2" w:themeTint="99"/>
                                <w:shd w:val="clear" w:color="auto" w:fill="FFFFFF"/>
                              </w:rPr>
                              <w:t>,</w:t>
                            </w:r>
                            <w:r w:rsidRPr="00DE46A0">
                              <w:rPr>
                                <w:rFonts w:asciiTheme="majorHAnsi" w:hAnsiTheme="majorHAnsi"/>
                                <w:i/>
                                <w:iCs/>
                                <w:color w:val="001320"/>
                                <w:shd w:val="clear" w:color="auto" w:fill="FFFFFF"/>
                              </w:rPr>
                              <w:t xml:space="preserve"> </w:t>
                            </w:r>
                            <w:r w:rsidRPr="008B0BC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the riches of his glorious inheritance in his holy people,</w:t>
                            </w:r>
                            <w:r w:rsidRPr="00DE46A0">
                              <w:rPr>
                                <w:rFonts w:asciiTheme="majorHAnsi" w:hAnsiTheme="majorHAnsi"/>
                                <w:i/>
                                <w:i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8B0BC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2"/>
                                <w:szCs w:val="32"/>
                                <w:shd w:val="clear" w:color="auto" w:fill="FFFFFF"/>
                              </w:rPr>
                              <w:t>and his incomparably great power for us who believe.</w:t>
                            </w:r>
                            <w:r w:rsidRPr="008B0BC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32"/>
                                <w:szCs w:val="32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0AD144A6" w14:textId="28F3311F" w:rsidR="00963D07" w:rsidRPr="00DE46A0" w:rsidRDefault="00963D07" w:rsidP="00963D07">
                            <w:pPr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E46A0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Ephesians 1: </w:t>
                            </w:r>
                            <w:r w:rsidR="00F96E02" w:rsidRPr="00DE46A0">
                              <w:rPr>
                                <w:rFonts w:ascii="Roboto" w:hAnsi="Robo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4"/>
                                <w:shd w:val="clear" w:color="auto" w:fill="FFFFFF"/>
                              </w:rPr>
                              <w:t>18-19</w:t>
                            </w:r>
                          </w:p>
                          <w:p w14:paraId="062ED676" w14:textId="77777777" w:rsidR="00963D07" w:rsidRDefault="00963D07">
                            <w:pPr>
                              <w:rPr>
                                <w:rFonts w:ascii="Roboto" w:hAnsi="Roboto"/>
                                <w:color w:val="001320"/>
                                <w:shd w:val="clear" w:color="auto" w:fill="FFFFFF"/>
                              </w:rPr>
                            </w:pPr>
                          </w:p>
                          <w:p w14:paraId="76C98F1D" w14:textId="77777777" w:rsidR="00963D07" w:rsidRDefault="00963D07">
                            <w:pPr>
                              <w:rPr>
                                <w:rFonts w:ascii="Roboto" w:hAnsi="Roboto"/>
                                <w:color w:val="001320"/>
                                <w:shd w:val="clear" w:color="auto" w:fill="FFFFFF"/>
                              </w:rPr>
                            </w:pPr>
                          </w:p>
                          <w:p w14:paraId="45F033B4" w14:textId="77777777" w:rsidR="00963D07" w:rsidRPr="00B2488A" w:rsidRDefault="00963D0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B929" id="_x0000_s1030" type="#_x0000_t202" style="position:absolute;margin-left:510pt;margin-top:.95pt;width:312.75pt;height:178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" filled="f" stroked="f">
                <v:textbox>
                  <w:txbxContent>
                    <w:p w14:paraId="2C2801A5" w14:textId="5BF5E3C5" w:rsidR="00B2488A" w:rsidRPr="008B0BC1" w:rsidRDefault="00F96E02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548DD4" w:themeColor="text2" w:themeTint="99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8B0BC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548DD4" w:themeColor="text2" w:themeTint="99"/>
                          <w:sz w:val="32"/>
                          <w:szCs w:val="32"/>
                          <w:shd w:val="clear" w:color="auto" w:fill="FFFFFF"/>
                        </w:rPr>
                        <w:t>“</w:t>
                      </w:r>
                      <w:r w:rsidR="00963D07" w:rsidRPr="008B0BC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548DD4" w:themeColor="text2" w:themeTint="99"/>
                          <w:sz w:val="32"/>
                          <w:szCs w:val="32"/>
                          <w:shd w:val="clear" w:color="auto" w:fill="FFFFFF"/>
                        </w:rPr>
                        <w:t>I pray that the eyes of your heart may be enlightened in order that you may know the hope to which he has called you</w:t>
                      </w:r>
                      <w:r w:rsidRPr="008B0BC1">
                        <w:rPr>
                          <w:rFonts w:asciiTheme="majorHAnsi" w:hAnsiTheme="majorHAnsi"/>
                          <w:i/>
                          <w:iCs/>
                          <w:color w:val="548DD4" w:themeColor="text2" w:themeTint="99"/>
                          <w:shd w:val="clear" w:color="auto" w:fill="FFFFFF"/>
                        </w:rPr>
                        <w:t xml:space="preserve"> </w:t>
                      </w:r>
                      <w:r w:rsidRPr="008B0BC1">
                        <w:rPr>
                          <w:rFonts w:asciiTheme="majorHAnsi" w:hAnsiTheme="majorHAnsi"/>
                          <w:i/>
                          <w:iCs/>
                          <w:color w:val="548DD4" w:themeColor="text2" w:themeTint="99"/>
                          <w:shd w:val="clear" w:color="auto" w:fill="FFFFFF"/>
                        </w:rPr>
                        <w:t>,</w:t>
                      </w:r>
                      <w:r w:rsidRPr="00DE46A0">
                        <w:rPr>
                          <w:rFonts w:asciiTheme="majorHAnsi" w:hAnsiTheme="majorHAnsi"/>
                          <w:i/>
                          <w:iCs/>
                          <w:color w:val="001320"/>
                          <w:shd w:val="clear" w:color="auto" w:fill="FFFFFF"/>
                        </w:rPr>
                        <w:t xml:space="preserve"> </w:t>
                      </w:r>
                      <w:r w:rsidRPr="008B0BC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the riches of his glorious inheritance in his holy people,</w:t>
                      </w:r>
                      <w:r w:rsidRPr="00DE46A0">
                        <w:rPr>
                          <w:rFonts w:asciiTheme="majorHAnsi" w:hAnsiTheme="majorHAnsi"/>
                          <w:i/>
                          <w:i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8B0BC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548DD4" w:themeColor="text2" w:themeTint="99"/>
                          <w:sz w:val="32"/>
                          <w:szCs w:val="32"/>
                          <w:shd w:val="clear" w:color="auto" w:fill="FFFFFF"/>
                        </w:rPr>
                        <w:t>and his incomparably great power for us who believe.</w:t>
                      </w:r>
                      <w:r w:rsidRPr="008B0BC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548DD4" w:themeColor="text2" w:themeTint="99"/>
                          <w:sz w:val="32"/>
                          <w:szCs w:val="32"/>
                          <w:shd w:val="clear" w:color="auto" w:fill="FFFFFF"/>
                        </w:rPr>
                        <w:t>”</w:t>
                      </w:r>
                    </w:p>
                    <w:p w14:paraId="0AD144A6" w14:textId="28F3311F" w:rsidR="00963D07" w:rsidRPr="00DE46A0" w:rsidRDefault="00963D07" w:rsidP="00963D07">
                      <w:pPr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E46A0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4"/>
                          <w:shd w:val="clear" w:color="auto" w:fill="FFFFFF"/>
                        </w:rPr>
                        <w:t xml:space="preserve">Ephesians 1: </w:t>
                      </w:r>
                      <w:r w:rsidR="00F96E02" w:rsidRPr="00DE46A0">
                        <w:rPr>
                          <w:rFonts w:ascii="Roboto" w:hAnsi="Roboto"/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4"/>
                          <w:shd w:val="clear" w:color="auto" w:fill="FFFFFF"/>
                        </w:rPr>
                        <w:t>18-19</w:t>
                      </w:r>
                    </w:p>
                    <w:p w14:paraId="062ED676" w14:textId="77777777" w:rsidR="00963D07" w:rsidRDefault="00963D07">
                      <w:pPr>
                        <w:rPr>
                          <w:rFonts w:ascii="Roboto" w:hAnsi="Roboto"/>
                          <w:color w:val="001320"/>
                          <w:shd w:val="clear" w:color="auto" w:fill="FFFFFF"/>
                        </w:rPr>
                      </w:pPr>
                    </w:p>
                    <w:p w14:paraId="76C98F1D" w14:textId="77777777" w:rsidR="00963D07" w:rsidRDefault="00963D07">
                      <w:pPr>
                        <w:rPr>
                          <w:rFonts w:ascii="Roboto" w:hAnsi="Roboto"/>
                          <w:color w:val="001320"/>
                          <w:shd w:val="clear" w:color="auto" w:fill="FFFFFF"/>
                        </w:rPr>
                      </w:pPr>
                    </w:p>
                    <w:p w14:paraId="45F033B4" w14:textId="77777777" w:rsidR="00963D07" w:rsidRPr="00B2488A" w:rsidRDefault="00963D0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F8FBDC" w14:textId="751620CF" w:rsidR="00E03C6A" w:rsidRDefault="00E03C6A">
      <w:pPr>
        <w:rPr>
          <w:noProof/>
        </w:rPr>
      </w:pPr>
    </w:p>
    <w:p w14:paraId="293F4EE9" w14:textId="297158AA" w:rsidR="00E03C6A" w:rsidRDefault="00E03C6A">
      <w:pPr>
        <w:rPr>
          <w:noProof/>
        </w:rPr>
      </w:pPr>
    </w:p>
    <w:p w14:paraId="61CAF083" w14:textId="72EC36DD" w:rsidR="00E03C6A" w:rsidRDefault="00641B6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262B4A" wp14:editId="09D4CEAB">
                <wp:simplePos x="0" y="0"/>
                <wp:positionH relativeFrom="column">
                  <wp:posOffset>10496490</wp:posOffset>
                </wp:positionH>
                <wp:positionV relativeFrom="paragraph">
                  <wp:posOffset>276680</wp:posOffset>
                </wp:positionV>
                <wp:extent cx="360" cy="360"/>
                <wp:effectExtent l="95250" t="152400" r="114300" b="1524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F2BC1" id="Ink 18" o:spid="_x0000_s1026" type="#_x0000_t75" style="position:absolute;margin-left:822.25pt;margin-top:13.3pt;width:8.55pt;height:1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1FhTKtsBAACZBAAA&#10;EAAAAAAAAAAAAAAAAADUAwAAZHJzL2luay9pbmsxLnhtbFBLAQItABQABgAIAAAAIQBpkWhh3QAA&#10;AAsBAAAPAAAAAAAAAAAAAAAAAN0FAABkcnMvZG93bnJldi54bWxQSwECLQAUAAYACAAAACEAeRi8&#10;nb8AAAAhAQAAGQAAAAAAAAAAAAAAAADnBgAAZHJzL19yZWxzL2Uyb0RvYy54bWwucmVsc1BLBQYA&#10;AAAABgAGAHgBAADdBwAAAAA=&#10;">
                <v:imagedata r:id="rId14" o:title=""/>
              </v:shape>
            </w:pict>
          </mc:Fallback>
        </mc:AlternateContent>
      </w:r>
    </w:p>
    <w:p w14:paraId="780DBA74" w14:textId="23CE1481" w:rsidR="00E03C6A" w:rsidRDefault="00E03C6A" w:rsidP="00DE46A0">
      <w:pPr>
        <w:ind w:right="-454"/>
        <w:rPr>
          <w:noProof/>
        </w:rPr>
      </w:pPr>
    </w:p>
    <w:p w14:paraId="70EC436D" w14:textId="03F70E14" w:rsidR="00E03C6A" w:rsidRPr="00616765" w:rsidRDefault="00E729C5" w:rsidP="00001D35">
      <w:pPr>
        <w:pStyle w:val="Heading1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EA6C95" wp14:editId="7C2D1571">
                <wp:simplePos x="0" y="0"/>
                <wp:positionH relativeFrom="column">
                  <wp:posOffset>-609600</wp:posOffset>
                </wp:positionH>
                <wp:positionV relativeFrom="paragraph">
                  <wp:posOffset>-781050</wp:posOffset>
                </wp:positionV>
                <wp:extent cx="5153025" cy="7296150"/>
                <wp:effectExtent l="0" t="0" r="9525" b="0"/>
                <wp:wrapNone/>
                <wp:docPr id="13636039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A2242" w14:textId="0A8875D0" w:rsidR="001772B1" w:rsidRPr="008B0BC1" w:rsidRDefault="00C849D6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Thank You</w:t>
                            </w:r>
                            <w:r w:rsidR="005F4F22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Lord Jesus </w:t>
                            </w:r>
                            <w:r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for the hope</w:t>
                            </w:r>
                            <w:r w:rsidR="005F4F22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 renewal </w:t>
                            </w:r>
                          </w:p>
                          <w:p w14:paraId="1E13273B" w14:textId="0C791BA6" w:rsidR="005F4F22" w:rsidRPr="008B0BC1" w:rsidRDefault="005F4F22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which</w:t>
                            </w:r>
                            <w:r w:rsidR="00C849D6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3353B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 season of Easter </w:t>
                            </w:r>
                            <w:r w:rsidR="00C849D6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brings</w:t>
                            </w:r>
                            <w:r w:rsidR="00E729C5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  <w:r w:rsidR="00C849D6" w:rsidRPr="008B0BC1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D0FFF43" w14:textId="77777777" w:rsidR="00344D0C" w:rsidRPr="0031611E" w:rsidRDefault="00344D0C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C1EF686" w14:textId="0093E5A7" w:rsidR="00E729C5" w:rsidRPr="00484D94" w:rsidRDefault="00E729C5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="00344D0C"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For God so loved the world that he gave his one </w:t>
                            </w:r>
                          </w:p>
                          <w:p w14:paraId="22BBD012" w14:textId="77777777" w:rsidR="00E729C5" w:rsidRPr="00484D94" w:rsidRDefault="00344D0C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and only Son, that whoever believes in him shall </w:t>
                            </w:r>
                          </w:p>
                          <w:p w14:paraId="1FF2F879" w14:textId="77777777" w:rsidR="0031611E" w:rsidRDefault="00344D0C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  <w:t>not perish but have eterna</w:t>
                            </w:r>
                            <w:r w:rsidR="00E729C5"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8"/>
                                <w:szCs w:val="28"/>
                                <w:shd w:val="clear" w:color="auto" w:fill="FFFFFF"/>
                              </w:rPr>
                              <w:t>l life”</w:t>
                            </w:r>
                            <w:r w:rsidR="00E729C5" w:rsidRPr="00484D94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729C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7A98BB2C" w14:textId="496AC700" w:rsidR="00344D0C" w:rsidRPr="00E729C5" w:rsidRDefault="0031611E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                         </w:t>
                            </w:r>
                            <w:r w:rsidR="00344D0C" w:rsidRPr="0031611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4"/>
                                <w:shd w:val="clear" w:color="auto" w:fill="FFFFFF"/>
                              </w:rPr>
                              <w:t>John 3:16</w:t>
                            </w:r>
                          </w:p>
                          <w:p w14:paraId="19B002E6" w14:textId="1999AEEA" w:rsidR="00B3353B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2F0A161" w14:textId="59717E5B" w:rsidR="00B3353B" w:rsidRPr="008B0BC1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bookmarkStart w:id="0" w:name="_Hlk196983387"/>
                            <w:r w:rsidRPr="008B0BC1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We pray</w:t>
                            </w:r>
                            <w:r w:rsidR="007A2689" w:rsidRPr="008B0BC1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Lord Jesus;</w:t>
                            </w:r>
                          </w:p>
                          <w:bookmarkEnd w:id="0"/>
                          <w:p w14:paraId="41AFD9E7" w14:textId="77777777" w:rsidR="00B3353B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47AFE98" w14:textId="17822F8F" w:rsidR="00B3353B" w:rsidRPr="00AA30C2" w:rsidRDefault="00B3353B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For the renewal of faith in You, our loving God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by the people of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our nation and 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of all nations of our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world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29645F7" w14:textId="77777777" w:rsidR="007A2689" w:rsidRPr="00AA30C2" w:rsidRDefault="007A2689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7E2B015" w14:textId="1D3DD103" w:rsidR="00B3353B" w:rsidRPr="008B0BC1" w:rsidRDefault="00B3353B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the </w:t>
                            </w:r>
                            <w:r w:rsidR="00037918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restoration and maintenance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the infrastructure</w:t>
                            </w:r>
                            <w:r w:rsidR="00E729C5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&amp;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services which are so important to the health and well being of all of us</w:t>
                            </w:r>
                            <w:r w:rsidR="007A2689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74BEEDF" w14:textId="77777777" w:rsidR="00D07AC9" w:rsidRPr="008B0BC1" w:rsidRDefault="00D07AC9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A73EB0D" w14:textId="77777777" w:rsidR="00484D94" w:rsidRDefault="00D07AC9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the restoration of 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rivers, oceans and critical 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ecosystems </w:t>
                            </w:r>
                          </w:p>
                          <w:p w14:paraId="131BA4A8" w14:textId="77777777" w:rsidR="00484D94" w:rsidRDefault="007A2689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so badly damaged and made vulnerable by our lack of care</w:t>
                            </w:r>
                          </w:p>
                          <w:p w14:paraId="261CFB49" w14:textId="2C0D3E4C" w:rsidR="00D07AC9" w:rsidRPr="00AA30C2" w:rsidRDefault="007A2689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the amazing </w:t>
                            </w:r>
                            <w:r w:rsidR="00A772A6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life filled 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world you gave us to be stewards over.</w:t>
                            </w:r>
                          </w:p>
                          <w:p w14:paraId="36B558A4" w14:textId="77777777" w:rsidR="00A772A6" w:rsidRDefault="00A772A6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57E94E4" w14:textId="77777777" w:rsidR="00A772A6" w:rsidRPr="00A772A6" w:rsidRDefault="00A772A6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AD6F625" w14:textId="72095361" w:rsidR="00A772A6" w:rsidRPr="008B0BC1" w:rsidRDefault="00A772A6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We pray Lord Jesus;</w:t>
                            </w:r>
                          </w:p>
                          <w:p w14:paraId="6556B820" w14:textId="77777777" w:rsidR="00B3353B" w:rsidRPr="008B0BC1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AC6CECE" w14:textId="77777777" w:rsidR="00484D94" w:rsidRDefault="00B3353B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772A6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compassion and care for the most vulnerable amongst us </w:t>
                            </w:r>
                          </w:p>
                          <w:p w14:paraId="37F058B7" w14:textId="77777777" w:rsidR="00484D94" w:rsidRDefault="00B3353B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772A6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in our nation and around our troubled world</w:t>
                            </w:r>
                            <w:r w:rsidR="007A2689" w:rsidRPr="00A772A6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58DE897E" w14:textId="17F89ECA" w:rsidR="00B3353B" w:rsidRPr="00A772A6" w:rsidRDefault="007A2689" w:rsidP="00A772A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772A6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we</w:t>
                            </w:r>
                            <w:r w:rsidR="0031611E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bring before You; </w:t>
                            </w:r>
                            <w:r w:rsidRPr="00A772A6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FBA3B77" w14:textId="77777777" w:rsidR="00B3353B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4CD2709" w14:textId="7003BDCA" w:rsidR="00B3353B" w:rsidRPr="008B0BC1" w:rsidRDefault="007A2689" w:rsidP="007A2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r w:rsidR="00B3353B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sick the disabled</w:t>
                            </w:r>
                            <w:r w:rsidR="00A772A6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31611E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and the down trodden</w:t>
                            </w:r>
                          </w:p>
                          <w:p w14:paraId="1AAD5BE5" w14:textId="77777777" w:rsidR="00A772A6" w:rsidRPr="00AA30C2" w:rsidRDefault="00A772A6" w:rsidP="00A772A6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72ADEC8" w14:textId="77777777" w:rsidR="0031611E" w:rsidRDefault="0031611E" w:rsidP="007A268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hose who have survived the horror of war </w:t>
                            </w:r>
                            <w:r w:rsidR="00264944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and those </w:t>
                            </w:r>
                          </w:p>
                          <w:p w14:paraId="0F50F809" w14:textId="6A1EE778" w:rsidR="007A2689" w:rsidRPr="0031611E" w:rsidRDefault="0031611E" w:rsidP="0031611E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</w:t>
                            </w:r>
                            <w:r w:rsidR="00264944" w:rsidRPr="0031611E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still suffering ongoing war in Ukraine, Myanmar, Gaza, Israel</w:t>
                            </w:r>
                          </w:p>
                          <w:p w14:paraId="2D39B719" w14:textId="0FEB23DF" w:rsidR="00264944" w:rsidRPr="00AA30C2" w:rsidRDefault="00E729C5" w:rsidP="00E729C5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Yemen </w:t>
                            </w:r>
                            <w:r w:rsidR="00264944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and in many other parts of our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troubled</w:t>
                            </w:r>
                            <w:r w:rsidR="00264944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world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87A50B8" w14:textId="77777777" w:rsidR="00A772A6" w:rsidRPr="00AA30C2" w:rsidRDefault="00A772A6" w:rsidP="0026494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240418C" w14:textId="77777777" w:rsidR="00E729C5" w:rsidRPr="008B0BC1" w:rsidRDefault="00A772A6" w:rsidP="00A772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People fleeing war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persecution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famine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as refugees </w:t>
                            </w: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or</w:t>
                            </w:r>
                          </w:p>
                          <w:p w14:paraId="446F6DAA" w14:textId="3EA2E3CD" w:rsidR="00A772A6" w:rsidRPr="008B0BC1" w:rsidRDefault="00A772A6" w:rsidP="00E729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asylum seekers</w:t>
                            </w:r>
                            <w:r w:rsidR="00E729C5" w:rsidRPr="008B0BC1">
                              <w:rPr>
                                <w:rFonts w:ascii="Helvetica" w:hAnsi="Helvetica" w:cs="Helvetica"/>
                                <w:i/>
                                <w:iCs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610FAB9" w14:textId="77777777" w:rsidR="00A772A6" w:rsidRPr="00AA30C2" w:rsidRDefault="00A772A6" w:rsidP="0026494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ECCD808" w14:textId="77777777" w:rsidR="00E729C5" w:rsidRDefault="00264944" w:rsidP="00B335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r w:rsidR="007A2689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millions of Christians around our world who </w:t>
                            </w:r>
                          </w:p>
                          <w:p w14:paraId="7E8BF228" w14:textId="77777777" w:rsidR="00E729C5" w:rsidRDefault="007A2689" w:rsidP="00E729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face persecution, torture and death</w:t>
                            </w:r>
                            <w:r w:rsidR="00A772A6"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simply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their </w:t>
                            </w:r>
                          </w:p>
                          <w:p w14:paraId="1747E12E" w14:textId="5409056B" w:rsidR="00D07AC9" w:rsidRPr="00E729C5" w:rsidRDefault="007A2689" w:rsidP="00E729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faith in You</w:t>
                            </w:r>
                            <w:r w:rsidR="00E729C5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our loving </w:t>
                            </w:r>
                            <w:r w:rsidR="00E729C5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and eternal </w:t>
                            </w:r>
                            <w:r w:rsidRPr="00AA30C2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God</w:t>
                            </w:r>
                            <w:r w:rsidR="00E729C5">
                              <w:rPr>
                                <w:rFonts w:ascii="Helvetica" w:hAnsi="Helvetica" w:cs="Helvetica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B77B774" w14:textId="77777777" w:rsidR="00B3353B" w:rsidRPr="00B3353B" w:rsidRDefault="00B3353B" w:rsidP="00B3353B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D5DD602" w14:textId="77777777" w:rsidR="00B3353B" w:rsidRPr="000A0D6F" w:rsidRDefault="00B3353B" w:rsidP="00C849D6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964178E" w14:textId="77777777" w:rsidR="00344D0C" w:rsidRPr="005F4F22" w:rsidRDefault="00344D0C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E7CF510" w14:textId="77777777" w:rsidR="005F4F22" w:rsidRDefault="005F4F22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28B818D" w14:textId="77777777" w:rsidR="00344D0C" w:rsidRDefault="00344D0C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5F1C8C1" w14:textId="77777777" w:rsidR="005F4F22" w:rsidRDefault="005F4F22" w:rsidP="00C849D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EC97AFB" w14:textId="77777777" w:rsidR="0022706E" w:rsidRDefault="0022706E" w:rsidP="008D560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6C95" id="Text Box 4" o:spid="_x0000_s1031" type="#_x0000_t202" style="position:absolute;margin-left:-48pt;margin-top:-61.5pt;width:405.75pt;height:57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" fillcolor="white [3201]" stroked="f" strokeweight=".5pt">
                <v:textbox>
                  <w:txbxContent>
                    <w:p w14:paraId="498A2242" w14:textId="0A8875D0" w:rsidR="001772B1" w:rsidRPr="008B0BC1" w:rsidRDefault="00C849D6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Thank You</w:t>
                      </w:r>
                      <w:r w:rsidR="005F4F22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Lord Jesus </w:t>
                      </w:r>
                      <w:r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for the hope</w:t>
                      </w:r>
                      <w:r w:rsidR="005F4F22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and renewal </w:t>
                      </w:r>
                    </w:p>
                    <w:p w14:paraId="1E13273B" w14:textId="0C791BA6" w:rsidR="005F4F22" w:rsidRPr="008B0BC1" w:rsidRDefault="005F4F22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which</w:t>
                      </w:r>
                      <w:r w:rsidR="00C849D6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3353B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the season of Easter </w:t>
                      </w:r>
                      <w:r w:rsidR="00C849D6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brings</w:t>
                      </w:r>
                      <w:r w:rsidR="00E729C5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!</w:t>
                      </w:r>
                      <w:r w:rsidR="00C849D6" w:rsidRPr="008B0BC1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5D0FFF43" w14:textId="77777777" w:rsidR="00344D0C" w:rsidRPr="0031611E" w:rsidRDefault="00344D0C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C1EF686" w14:textId="0093E5A7" w:rsidR="00E729C5" w:rsidRPr="00484D94" w:rsidRDefault="00E729C5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="00344D0C"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  <w:t xml:space="preserve">For God so loved the world that he gave his one </w:t>
                      </w:r>
                    </w:p>
                    <w:p w14:paraId="22BBD012" w14:textId="77777777" w:rsidR="00E729C5" w:rsidRPr="00484D94" w:rsidRDefault="00344D0C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  <w:t xml:space="preserve">and only Son, that whoever believes in him shall </w:t>
                      </w:r>
                    </w:p>
                    <w:p w14:paraId="1FF2F879" w14:textId="77777777" w:rsidR="0031611E" w:rsidRDefault="00344D0C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F497D" w:themeColor="text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  <w:t>not perish but have eterna</w:t>
                      </w:r>
                      <w:r w:rsidR="00E729C5"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8"/>
                          <w:szCs w:val="28"/>
                          <w:shd w:val="clear" w:color="auto" w:fill="FFFFFF"/>
                        </w:rPr>
                        <w:t>l life”</w:t>
                      </w:r>
                      <w:r w:rsidR="00E729C5" w:rsidRPr="00484D94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729C5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F497D" w:themeColor="text2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</w:p>
                    <w:p w14:paraId="7A98BB2C" w14:textId="496AC700" w:rsidR="00344D0C" w:rsidRPr="00E729C5" w:rsidRDefault="0031611E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F497D" w:themeColor="text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F497D" w:themeColor="text2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                  </w:t>
                      </w:r>
                      <w:r w:rsidR="00344D0C" w:rsidRPr="0031611E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4"/>
                          <w:shd w:val="clear" w:color="auto" w:fill="FFFFFF"/>
                        </w:rPr>
                        <w:t>John 3:16</w:t>
                      </w:r>
                    </w:p>
                    <w:p w14:paraId="19B002E6" w14:textId="1999AEEA" w:rsidR="00B3353B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2F0A161" w14:textId="59717E5B" w:rsidR="00B3353B" w:rsidRPr="008B0BC1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Hlk196983387"/>
                      <w:r w:rsidRPr="008B0BC1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We pray</w:t>
                      </w:r>
                      <w:r w:rsidR="007A2689" w:rsidRPr="008B0BC1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 xml:space="preserve"> Lord Jesus;</w:t>
                      </w:r>
                    </w:p>
                    <w:bookmarkEnd w:id="1"/>
                    <w:p w14:paraId="41AFD9E7" w14:textId="77777777" w:rsidR="00B3353B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47AFE98" w14:textId="17822F8F" w:rsidR="00B3353B" w:rsidRPr="00AA30C2" w:rsidRDefault="00B3353B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For the renewal of faith in You, our loving God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by the people of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our nation and 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of all nations of our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world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29645F7" w14:textId="77777777" w:rsidR="007A2689" w:rsidRPr="00AA30C2" w:rsidRDefault="007A2689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7E2B015" w14:textId="1D3DD103" w:rsidR="00B3353B" w:rsidRPr="008B0BC1" w:rsidRDefault="00B3353B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For the </w:t>
                      </w:r>
                      <w:r w:rsidR="00037918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restoration and maintenance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of the infrastructure</w:t>
                      </w:r>
                      <w:r w:rsidR="00E729C5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&amp;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services which are so important to the health and well being of all of us</w:t>
                      </w:r>
                      <w:r w:rsidR="007A2689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74BEEDF" w14:textId="77777777" w:rsidR="00D07AC9" w:rsidRPr="008B0BC1" w:rsidRDefault="00D07AC9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A73EB0D" w14:textId="77777777" w:rsidR="00484D94" w:rsidRDefault="00D07AC9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For the restoration of 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rivers, oceans and critical 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ecosystems </w:t>
                      </w:r>
                    </w:p>
                    <w:p w14:paraId="131BA4A8" w14:textId="77777777" w:rsidR="00484D94" w:rsidRDefault="007A2689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so badly damaged and made vulnerable by our lack of care</w:t>
                      </w:r>
                    </w:p>
                    <w:p w14:paraId="261CFB49" w14:textId="2C0D3E4C" w:rsidR="00D07AC9" w:rsidRPr="00AA30C2" w:rsidRDefault="007A2689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for the amazing </w:t>
                      </w:r>
                      <w:r w:rsidR="00A772A6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life filled 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world you gave us to be stewards over.</w:t>
                      </w:r>
                    </w:p>
                    <w:p w14:paraId="36B558A4" w14:textId="77777777" w:rsidR="00A772A6" w:rsidRDefault="00A772A6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57E94E4" w14:textId="77777777" w:rsidR="00A772A6" w:rsidRPr="00A772A6" w:rsidRDefault="00A772A6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AD6F625" w14:textId="72095361" w:rsidR="00A772A6" w:rsidRPr="008B0BC1" w:rsidRDefault="00A772A6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0BC1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  <w:t>We pray Lord Jesus;</w:t>
                      </w:r>
                    </w:p>
                    <w:p w14:paraId="6556B820" w14:textId="77777777" w:rsidR="00B3353B" w:rsidRPr="008B0BC1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17365D" w:themeColor="text2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AC6CECE" w14:textId="77777777" w:rsidR="00484D94" w:rsidRDefault="00B3353B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772A6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For compassion and care for the most vulnerable amongst us </w:t>
                      </w:r>
                    </w:p>
                    <w:p w14:paraId="37F058B7" w14:textId="77777777" w:rsidR="00484D94" w:rsidRDefault="00B3353B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772A6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in our nation and around our troubled world</w:t>
                      </w:r>
                      <w:r w:rsidR="007A2689" w:rsidRPr="00A772A6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</w:p>
                    <w:p w14:paraId="58DE897E" w14:textId="17F89ECA" w:rsidR="00B3353B" w:rsidRPr="00A772A6" w:rsidRDefault="007A2689" w:rsidP="00A772A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772A6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we</w:t>
                      </w:r>
                      <w:r w:rsidR="0031611E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bring before You; </w:t>
                      </w:r>
                      <w:r w:rsidRPr="00A772A6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FBA3B77" w14:textId="77777777" w:rsidR="00B3353B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4CD2709" w14:textId="7003BDCA" w:rsidR="00B3353B" w:rsidRPr="008B0BC1" w:rsidRDefault="007A2689" w:rsidP="007A2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r w:rsidR="00B3353B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sick the disabled</w:t>
                      </w:r>
                      <w:r w:rsidR="00A772A6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31611E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and the down trodden</w:t>
                      </w:r>
                    </w:p>
                    <w:p w14:paraId="1AAD5BE5" w14:textId="77777777" w:rsidR="00A772A6" w:rsidRPr="00AA30C2" w:rsidRDefault="00A772A6" w:rsidP="00A772A6">
                      <w:pPr>
                        <w:pStyle w:val="ListParagraph"/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72ADEC8" w14:textId="77777777" w:rsidR="0031611E" w:rsidRDefault="0031611E" w:rsidP="007A268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T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hose who have survived the horror of war </w:t>
                      </w:r>
                      <w:r w:rsidR="00264944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and those </w:t>
                      </w:r>
                    </w:p>
                    <w:p w14:paraId="0F50F809" w14:textId="6A1EE778" w:rsidR="007A2689" w:rsidRPr="0031611E" w:rsidRDefault="0031611E" w:rsidP="0031611E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          </w:t>
                      </w:r>
                      <w:r w:rsidR="00264944" w:rsidRPr="0031611E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still suffering ongoing war in Ukraine, Myanmar, Gaza, Israel</w:t>
                      </w:r>
                    </w:p>
                    <w:p w14:paraId="2D39B719" w14:textId="0FEB23DF" w:rsidR="00264944" w:rsidRPr="00AA30C2" w:rsidRDefault="00E729C5" w:rsidP="00E729C5">
                      <w:pPr>
                        <w:spacing w:after="0" w:line="240" w:lineRule="auto"/>
                        <w:ind w:left="720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Yemen </w:t>
                      </w:r>
                      <w:r w:rsidR="00264944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and in many other parts of our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troubled</w:t>
                      </w:r>
                      <w:r w:rsidR="00264944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world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787A50B8" w14:textId="77777777" w:rsidR="00A772A6" w:rsidRPr="00AA30C2" w:rsidRDefault="00A772A6" w:rsidP="00264944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240418C" w14:textId="77777777" w:rsidR="00E729C5" w:rsidRPr="008B0BC1" w:rsidRDefault="00A772A6" w:rsidP="00A772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People fleeing war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persecution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and famine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 xml:space="preserve"> as refugees </w:t>
                      </w: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or</w:t>
                      </w:r>
                    </w:p>
                    <w:p w14:paraId="446F6DAA" w14:textId="3EA2E3CD" w:rsidR="00A772A6" w:rsidRPr="008B0BC1" w:rsidRDefault="00A772A6" w:rsidP="00E729C5">
                      <w:pPr>
                        <w:pStyle w:val="ListParagraph"/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asylum seekers</w:t>
                      </w:r>
                      <w:r w:rsidR="00E729C5" w:rsidRPr="008B0BC1">
                        <w:rPr>
                          <w:rFonts w:ascii="Helvetica" w:hAnsi="Helvetica" w:cs="Helvetica"/>
                          <w:i/>
                          <w:iCs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3610FAB9" w14:textId="77777777" w:rsidR="00A772A6" w:rsidRPr="00AA30C2" w:rsidRDefault="00A772A6" w:rsidP="00264944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ECCD808" w14:textId="77777777" w:rsidR="00E729C5" w:rsidRDefault="00264944" w:rsidP="00B335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r w:rsidR="007A2689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millions of Christians around our world who </w:t>
                      </w:r>
                    </w:p>
                    <w:p w14:paraId="7E8BF228" w14:textId="77777777" w:rsidR="00E729C5" w:rsidRDefault="007A2689" w:rsidP="00E729C5">
                      <w:pPr>
                        <w:pStyle w:val="ListParagraph"/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face persecution, torture and death</w:t>
                      </w:r>
                      <w:r w:rsidR="00A772A6"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simply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for their </w:t>
                      </w:r>
                    </w:p>
                    <w:p w14:paraId="1747E12E" w14:textId="5409056B" w:rsidR="00D07AC9" w:rsidRPr="00E729C5" w:rsidRDefault="007A2689" w:rsidP="00E729C5">
                      <w:pPr>
                        <w:pStyle w:val="ListParagraph"/>
                        <w:spacing w:after="0" w:line="240" w:lineRule="auto"/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faith in You</w:t>
                      </w:r>
                      <w:r w:rsidR="00E729C5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our loving </w:t>
                      </w:r>
                      <w:r w:rsidR="00E729C5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and eternal </w:t>
                      </w:r>
                      <w:r w:rsidRPr="00AA30C2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God</w:t>
                      </w:r>
                      <w:r w:rsidR="00E729C5">
                        <w:rPr>
                          <w:rFonts w:ascii="Helvetica" w:hAnsi="Helvetica" w:cs="Helvetica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B77B774" w14:textId="77777777" w:rsidR="00B3353B" w:rsidRPr="00B3353B" w:rsidRDefault="00B3353B" w:rsidP="00B3353B">
                      <w:pPr>
                        <w:pStyle w:val="ListParagraph"/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D5DD602" w14:textId="77777777" w:rsidR="00B3353B" w:rsidRPr="000A0D6F" w:rsidRDefault="00B3353B" w:rsidP="00C849D6">
                      <w:pPr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964178E" w14:textId="77777777" w:rsidR="00344D0C" w:rsidRPr="005F4F22" w:rsidRDefault="00344D0C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E7CF510" w14:textId="77777777" w:rsidR="005F4F22" w:rsidRDefault="005F4F22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</w:p>
                    <w:p w14:paraId="228B818D" w14:textId="77777777" w:rsidR="00344D0C" w:rsidRDefault="00344D0C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</w:p>
                    <w:p w14:paraId="15F1C8C1" w14:textId="77777777" w:rsidR="005F4F22" w:rsidRDefault="005F4F22" w:rsidP="00C849D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</w:pPr>
                    </w:p>
                    <w:p w14:paraId="7EC97AFB" w14:textId="77777777" w:rsidR="0022706E" w:rsidRDefault="0022706E" w:rsidP="008D560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3791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41599" wp14:editId="68B8B21E">
                <wp:simplePos x="0" y="0"/>
                <wp:positionH relativeFrom="column">
                  <wp:posOffset>4752975</wp:posOffset>
                </wp:positionH>
                <wp:positionV relativeFrom="paragraph">
                  <wp:posOffset>-819150</wp:posOffset>
                </wp:positionV>
                <wp:extent cx="4781550" cy="3905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CA3F" w14:textId="77777777" w:rsidR="00B801A7" w:rsidRDefault="00B801A7" w:rsidP="002F49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2" w:name="_Hlk140835567"/>
                          </w:p>
                          <w:p w14:paraId="54E96F36" w14:textId="2688799B" w:rsidR="006023A0" w:rsidRPr="00AE79B0" w:rsidRDefault="00AE79B0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F4913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L</w:t>
                            </w:r>
                            <w:r w:rsidR="005E4BA5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ord</w:t>
                            </w:r>
                            <w:r w:rsidR="003F358C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5E4BA5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ear </w:t>
                            </w:r>
                            <w:r w:rsidR="000D10A3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us </w:t>
                            </w:r>
                            <w:r w:rsidR="005E4BA5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8B2F2B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we</w:t>
                            </w:r>
                            <w:r w:rsidR="005E4BA5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pray</w:t>
                            </w:r>
                            <w:r w:rsidR="006023A0"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9B0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for</w:t>
                            </w:r>
                            <w:r w:rsidR="00484D94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bookmarkEnd w:id="2"/>
                          <w:p w14:paraId="65E0E834" w14:textId="77777777" w:rsidR="00E4021B" w:rsidRPr="0070533A" w:rsidRDefault="00E4021B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DA6138" w14:textId="2EEEC2E1" w:rsidR="00C81644" w:rsidRPr="0031611E" w:rsidRDefault="008346D8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Bishop Philip</w:t>
                            </w:r>
                            <w:r w:rsidR="00EE1C35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Bishop Joe and Bishop Gill</w:t>
                            </w:r>
                            <w:r w:rsidR="00EE1C35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in the Diocese of Blackburn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7DF43BF" w14:textId="5B86CC8C" w:rsidR="00676950" w:rsidRPr="00AE79B0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 the</w:t>
                            </w:r>
                            <w:r w:rsidR="00F53B45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Clergy of </w:t>
                            </w:r>
                            <w:r w:rsidR="008E7AA9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D90708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Church</w:t>
                            </w:r>
                            <w:r w:rsidR="00F53B45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their families</w:t>
                            </w:r>
                            <w:r w:rsidR="008160A1" w:rsidRPr="00AE79B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160A1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5E4BA5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our Vicar Dave</w:t>
                            </w:r>
                            <w:r w:rsidR="00EC4BB3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60AD1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LJ </w:t>
                            </w:r>
                            <w:r w:rsidR="004A04D3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for </w:t>
                            </w:r>
                            <w:r w:rsidR="005824F7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 who assist and support them in their Ministry</w:t>
                            </w:r>
                            <w:r w:rsidR="00122733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C34A75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72B1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691C9D" w14:textId="5D61EC80" w:rsidR="002F4913" w:rsidRPr="0031611E" w:rsidRDefault="00BC2E0A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Steve </w:t>
                            </w:r>
                            <w:r w:rsidR="008160A1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and</w:t>
                            </w:r>
                            <w:r w:rsidR="005E4BA5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Lisa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C4BB3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for their </w:t>
                            </w:r>
                            <w:r w:rsidR="00F53B45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Ministry</w:t>
                            </w:r>
                            <w:r w:rsidR="0051643B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733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here</w:t>
                            </w:r>
                            <w:r w:rsidR="0051643B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in India</w:t>
                            </w:r>
                            <w:r w:rsidR="008E7AA9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="00E75CE1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7A6A44" w14:textId="5229B511" w:rsidR="00571F04" w:rsidRPr="00AE79B0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Our</w:t>
                            </w:r>
                            <w:r w:rsidR="00DE46A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B45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r w:rsidR="00E92F24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Warden</w:t>
                            </w:r>
                            <w:r w:rsidR="00DE46A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 and those who support them in many practical ways</w:t>
                            </w:r>
                            <w:r w:rsidR="00591302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&amp; all </w:t>
                            </w:r>
                            <w:r w:rsidR="00DE46A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who</w:t>
                            </w:r>
                            <w:r w:rsidR="00591302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minist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591302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sick, the</w:t>
                            </w:r>
                            <w:r w:rsidR="00286F74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1302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homeless and housebound. </w:t>
                            </w:r>
                          </w:p>
                          <w:p w14:paraId="719087CF" w14:textId="74169BF5" w:rsidR="00676950" w:rsidRPr="0031611E" w:rsidRDefault="00591302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Marlis in her missionary work overseas.</w:t>
                            </w:r>
                            <w:r w:rsidR="005824F7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C1BDFE" w14:textId="2269F114" w:rsidR="004A04D3" w:rsidRPr="00AE79B0" w:rsidRDefault="00D56906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Vicky</w:t>
                            </w:r>
                            <w:r w:rsidR="001772B1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as her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placement at </w:t>
                            </w:r>
                            <w:r w:rsidR="00A5784B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 Nicholas</w:t>
                            </w:r>
                            <w:r w:rsidR="0067695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’</w:t>
                            </w:r>
                            <w:r w:rsidR="00AE79B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="0067695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Fleetwood</w:t>
                            </w:r>
                            <w:r w:rsidR="00AE79B0"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63EDE8" w14:textId="0A09F6F5" w:rsidR="00601D8C" w:rsidRPr="0031611E" w:rsidRDefault="00601D8C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Glyn and all others who faithfully serve in </w:t>
                            </w:r>
                            <w:r w:rsidR="00286F74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w</w:t>
                            </w:r>
                            <w:r w:rsidR="00286F74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orship </w:t>
                            </w: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g</w:t>
                            </w:r>
                            <w:r w:rsidR="00286F74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roup</w:t>
                            </w:r>
                            <w:r w:rsidR="00A510A9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.</w:t>
                            </w:r>
                            <w:r w:rsidR="00286F74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71E2D4" w14:textId="35C78D14" w:rsidR="00AE79B0" w:rsidRPr="00AE79B0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All who  serve us with refreshments which they provide for us to enjoy </w:t>
                            </w:r>
                            <w:r w:rsidR="0003791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together 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our church.</w:t>
                            </w:r>
                          </w:p>
                          <w:p w14:paraId="49DB51A7" w14:textId="408753EA" w:rsidR="00AE79B0" w:rsidRPr="0031611E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>All</w:t>
                            </w:r>
                            <w:r w:rsidR="00676950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who come to St Thomas’ in worship or seeking support or prayer</w:t>
                            </w:r>
                            <w:r w:rsidR="00AA30C2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and for all who live in or visit our town</w:t>
                            </w:r>
                            <w:r w:rsidR="00676950" w:rsidRPr="0031611E">
                              <w:rPr>
                                <w:rFonts w:cstheme="minorHAnsi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87DD2F1" w14:textId="77777777" w:rsidR="00037918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who serve on our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PCC and for all others who serve in</w:t>
                            </w:r>
                          </w:p>
                          <w:p w14:paraId="56EE1019" w14:textId="3B813FEA" w:rsidR="00AE79B0" w:rsidRDefault="00AE79B0" w:rsidP="00037918">
                            <w:pPr>
                              <w:pStyle w:val="ListParagraph"/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important but often unseen ways</w:t>
                            </w:r>
                            <w:r w:rsidRPr="00AE79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F79A8C" w14:textId="41E4AF5E" w:rsidR="00AE79B0" w:rsidRPr="00AE79B0" w:rsidRDefault="00AE79B0" w:rsidP="00AE79B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Those who live or work in our Parish and in our town.</w:t>
                            </w:r>
                          </w:p>
                          <w:p w14:paraId="088A5BAE" w14:textId="05EC81F3" w:rsidR="005824F7" w:rsidRDefault="005824F7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2" type="#_x0000_t202" style="position:absolute;margin-left:374.25pt;margin-top:-64.5pt;width:376.5pt;height:30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" stroked="f">
                <v:textbox>
                  <w:txbxContent>
                    <w:p w14:paraId="73BBCA3F" w14:textId="77777777" w:rsidR="00B801A7" w:rsidRDefault="00B801A7" w:rsidP="002F49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bookmarkStart w:id="3" w:name="_Hlk140835567"/>
                    </w:p>
                    <w:p w14:paraId="54E96F36" w14:textId="2688799B" w:rsidR="006023A0" w:rsidRPr="00AE79B0" w:rsidRDefault="00AE79B0" w:rsidP="002F4913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="002F4913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L</w:t>
                      </w:r>
                      <w:r w:rsidR="005E4BA5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ord</w:t>
                      </w:r>
                      <w:r w:rsidR="003F358C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 h</w:t>
                      </w:r>
                      <w:r w:rsidR="005E4BA5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ear </w:t>
                      </w:r>
                      <w:r w:rsidR="000D10A3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us </w:t>
                      </w:r>
                      <w:r w:rsidR="005E4BA5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as </w:t>
                      </w:r>
                      <w:r w:rsidR="008B2F2B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we</w:t>
                      </w:r>
                      <w:r w:rsidR="005E4BA5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 pray</w:t>
                      </w:r>
                      <w:r w:rsidR="006023A0"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E79B0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for</w:t>
                      </w:r>
                      <w:r w:rsidR="00484D94">
                        <w:rPr>
                          <w:rFonts w:cstheme="minorHAnsi"/>
                          <w:b/>
                          <w:i/>
                          <w:sz w:val="28"/>
                          <w:szCs w:val="28"/>
                        </w:rPr>
                        <w:t>;</w:t>
                      </w:r>
                    </w:p>
                    <w:bookmarkEnd w:id="3"/>
                    <w:p w14:paraId="65E0E834" w14:textId="77777777" w:rsidR="00E4021B" w:rsidRPr="0070533A" w:rsidRDefault="00E4021B" w:rsidP="002F491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EDA6138" w14:textId="2EEEC2E1" w:rsidR="00C81644" w:rsidRPr="0031611E" w:rsidRDefault="008346D8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Bishop Philip</w:t>
                      </w:r>
                      <w:r w:rsidR="00EE1C35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, 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Bishop Joe and Bishop Gill</w:t>
                      </w:r>
                      <w:r w:rsidR="00EE1C35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in the Diocese of Blackburn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7DF43BF" w14:textId="5B86CC8C" w:rsidR="00676950" w:rsidRPr="00AE79B0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All the</w:t>
                      </w:r>
                      <w:r w:rsidR="00F53B45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Clergy of </w:t>
                      </w:r>
                      <w:r w:rsidR="008E7AA9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our </w:t>
                      </w:r>
                      <w:r w:rsidR="00D90708" w:rsidRPr="00AE79B0">
                        <w:rPr>
                          <w:rFonts w:cstheme="minorHAnsi"/>
                          <w:sz w:val="24"/>
                          <w:szCs w:val="24"/>
                        </w:rPr>
                        <w:t>Church</w:t>
                      </w:r>
                      <w:r w:rsidR="00F53B45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and their families</w:t>
                      </w:r>
                      <w:r w:rsidR="008160A1" w:rsidRPr="00AE79B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8160A1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5E4BA5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our Vicar Dave</w:t>
                      </w:r>
                      <w:r w:rsidR="00EC4BB3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E60AD1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for LJ </w:t>
                      </w:r>
                      <w:r w:rsidR="004A04D3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and for </w:t>
                      </w:r>
                      <w:r w:rsidR="005824F7" w:rsidRPr="00AE79B0">
                        <w:rPr>
                          <w:rFonts w:cstheme="minorHAnsi"/>
                          <w:sz w:val="24"/>
                          <w:szCs w:val="24"/>
                        </w:rPr>
                        <w:t>all who assist and support them in their Ministry</w:t>
                      </w:r>
                      <w:r w:rsidR="00122733" w:rsidRPr="00AE79B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C34A75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772B1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691C9D" w14:textId="5D61EC80" w:rsidR="002F4913" w:rsidRPr="0031611E" w:rsidRDefault="00BC2E0A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Steve </w:t>
                      </w:r>
                      <w:r w:rsidR="008160A1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and</w:t>
                      </w:r>
                      <w:r w:rsidR="005E4BA5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Lisa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, </w:t>
                      </w:r>
                      <w:r w:rsidR="00EC4BB3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for their </w:t>
                      </w:r>
                      <w:r w:rsidR="00F53B45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Ministry</w:t>
                      </w:r>
                      <w:r w:rsidR="0051643B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122733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here</w:t>
                      </w:r>
                      <w:r w:rsidR="0051643B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and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in India</w:t>
                      </w:r>
                      <w:r w:rsidR="008E7AA9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.</w:t>
                      </w:r>
                      <w:r w:rsidR="00E75CE1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7A6A44" w14:textId="5229B511" w:rsidR="00571F04" w:rsidRPr="00AE79B0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Our</w:t>
                      </w:r>
                      <w:r w:rsidR="00DE46A0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53B45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Church </w:t>
                      </w:r>
                      <w:r w:rsidR="00E92F24" w:rsidRPr="00AE79B0">
                        <w:rPr>
                          <w:rFonts w:cstheme="minorHAnsi"/>
                          <w:sz w:val="24"/>
                          <w:szCs w:val="24"/>
                        </w:rPr>
                        <w:t>Warden</w:t>
                      </w:r>
                      <w:r w:rsidR="00DE46A0" w:rsidRPr="00AE79B0">
                        <w:rPr>
                          <w:rFonts w:cstheme="minorHAnsi"/>
                          <w:sz w:val="24"/>
                          <w:szCs w:val="24"/>
                        </w:rPr>
                        <w:t>s and those who support them in many practical ways</w:t>
                      </w:r>
                      <w:r w:rsidR="00591302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&amp; all </w:t>
                      </w:r>
                      <w:r w:rsidR="00DE46A0" w:rsidRPr="00AE79B0">
                        <w:rPr>
                          <w:rFonts w:cstheme="minorHAnsi"/>
                          <w:sz w:val="24"/>
                          <w:szCs w:val="24"/>
                        </w:rPr>
                        <w:t>who</w:t>
                      </w:r>
                      <w:r w:rsidR="00591302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minist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to </w:t>
                      </w:r>
                      <w:r w:rsidR="00591302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the sick, the</w:t>
                      </w:r>
                      <w:r w:rsidR="00286F74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91302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homeless and housebound. </w:t>
                      </w:r>
                    </w:p>
                    <w:p w14:paraId="719087CF" w14:textId="74169BF5" w:rsidR="00676950" w:rsidRPr="0031611E" w:rsidRDefault="00591302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Marlis in her missionary work overseas.</w:t>
                      </w:r>
                      <w:r w:rsidR="005824F7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C1BDFE" w14:textId="2269F114" w:rsidR="004A04D3" w:rsidRPr="00AE79B0" w:rsidRDefault="00D56906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Vicky</w:t>
                      </w:r>
                      <w:r w:rsidR="001772B1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as her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placement at </w:t>
                      </w:r>
                      <w:r w:rsidR="00A5784B" w:rsidRPr="00AE79B0">
                        <w:rPr>
                          <w:rFonts w:cstheme="minorHAnsi"/>
                          <w:sz w:val="24"/>
                          <w:szCs w:val="24"/>
                        </w:rPr>
                        <w:t>St Nicholas</w:t>
                      </w:r>
                      <w:r w:rsidR="00676950" w:rsidRPr="00AE79B0">
                        <w:rPr>
                          <w:rFonts w:cstheme="minorHAnsi"/>
                          <w:sz w:val="24"/>
                          <w:szCs w:val="24"/>
                        </w:rPr>
                        <w:t>’</w:t>
                      </w:r>
                      <w:r w:rsidR="00AE79B0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at</w:t>
                      </w:r>
                      <w:r w:rsidR="00676950"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Fleetwood</w:t>
                      </w:r>
                      <w:r w:rsidR="00AE79B0" w:rsidRPr="00AE79B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563EDE8" w14:textId="0A09F6F5" w:rsidR="00601D8C" w:rsidRPr="0031611E" w:rsidRDefault="00601D8C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Glyn and all others who faithfully serve in </w:t>
                      </w:r>
                      <w:r w:rsidR="00286F74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our 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w</w:t>
                      </w:r>
                      <w:r w:rsidR="00286F74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orship </w:t>
                      </w: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g</w:t>
                      </w:r>
                      <w:r w:rsidR="00286F74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roup</w:t>
                      </w:r>
                      <w:r w:rsidR="00A510A9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.</w:t>
                      </w:r>
                      <w:r w:rsidR="00286F74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71E2D4" w14:textId="35C78D14" w:rsidR="00AE79B0" w:rsidRPr="00AE79B0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All who  serve us with refreshments which they provide for us to enjoy </w:t>
                      </w:r>
                      <w:r w:rsidR="00037918">
                        <w:rPr>
                          <w:rFonts w:cstheme="minorHAnsi"/>
                          <w:sz w:val="24"/>
                          <w:szCs w:val="24"/>
                        </w:rPr>
                        <w:t xml:space="preserve">together 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in our church.</w:t>
                      </w:r>
                    </w:p>
                    <w:p w14:paraId="49DB51A7" w14:textId="408753EA" w:rsidR="00AE79B0" w:rsidRPr="0031611E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>All</w:t>
                      </w:r>
                      <w:r w:rsidR="00676950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who come to St Thomas’ in worship or seeking support or prayer</w:t>
                      </w:r>
                      <w:r w:rsidR="00AA30C2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 and for all who live in or visit our town</w:t>
                      </w:r>
                      <w:r w:rsidR="00676950" w:rsidRPr="0031611E">
                        <w:rPr>
                          <w:rFonts w:cstheme="minorHAnsi"/>
                          <w:color w:val="548DD4" w:themeColor="text2" w:themeTint="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87DD2F1" w14:textId="77777777" w:rsidR="00037918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All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who serve on our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PCC and for all others who serve in</w:t>
                      </w:r>
                    </w:p>
                    <w:p w14:paraId="56EE1019" w14:textId="3B813FEA" w:rsidR="00AE79B0" w:rsidRDefault="00AE79B0" w:rsidP="00037918">
                      <w:pPr>
                        <w:pStyle w:val="ListParagraph"/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 xml:space="preserve"> important but often unseen ways</w:t>
                      </w:r>
                      <w:r w:rsidRPr="00AE79B0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8F79A8C" w14:textId="41E4AF5E" w:rsidR="00AE79B0" w:rsidRPr="00AE79B0" w:rsidRDefault="00AE79B0" w:rsidP="00AE79B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Those who live or work in our Parish and in our town.</w:t>
                      </w:r>
                    </w:p>
                    <w:p w14:paraId="088A5BAE" w14:textId="05EC81F3" w:rsidR="005824F7" w:rsidRDefault="005824F7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B62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7E12609" wp14:editId="17965BC8">
                <wp:simplePos x="0" y="0"/>
                <wp:positionH relativeFrom="column">
                  <wp:posOffset>10448290</wp:posOffset>
                </wp:positionH>
                <wp:positionV relativeFrom="paragraph">
                  <wp:posOffset>212090</wp:posOffset>
                </wp:positionV>
                <wp:extent cx="0" cy="0"/>
                <wp:effectExtent l="95250" t="152400" r="114300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51712" id="Ink 15" o:spid="_x0000_s1026" type="#_x0000_t75" style="position:absolute;margin-left:822.7pt;margin-top:16.7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">
                <v:imagedata r:id="rId17" o:title=""/>
              </v:shape>
            </w:pict>
          </mc:Fallback>
        </mc:AlternateContent>
      </w:r>
    </w:p>
    <w:p w14:paraId="37A5B337" w14:textId="417342FE" w:rsidR="00732D9C" w:rsidRPr="00616765" w:rsidRDefault="00732D9C">
      <w:pPr>
        <w:rPr>
          <w:rFonts w:ascii="Arial" w:hAnsi="Arial" w:cs="Arial"/>
          <w:noProof/>
          <w:sz w:val="22"/>
          <w:szCs w:val="22"/>
        </w:rPr>
      </w:pPr>
    </w:p>
    <w:p w14:paraId="64351D1C" w14:textId="22AE15E3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034DD5C9" w14:textId="4ADFDC09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EFDB7E3" w14:textId="0DFCAA22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F658B5E" w14:textId="22B7ED71" w:rsidR="00E03C6A" w:rsidRDefault="00E03C6A">
      <w:pPr>
        <w:rPr>
          <w:noProof/>
        </w:rPr>
      </w:pPr>
    </w:p>
    <w:p w14:paraId="69D17E47" w14:textId="42322B16" w:rsidR="00656C85" w:rsidRDefault="00656C85"/>
    <w:p w14:paraId="316707E5" w14:textId="4207750C" w:rsidR="00656C85" w:rsidRDefault="00656C85"/>
    <w:p w14:paraId="0C9F99BB" w14:textId="38E74080" w:rsidR="00656C85" w:rsidRDefault="00656C85"/>
    <w:p w14:paraId="69E0F575" w14:textId="4B530B5F" w:rsidR="00656C85" w:rsidRDefault="00656C85"/>
    <w:p w14:paraId="2FF61259" w14:textId="4BE8076A" w:rsidR="00E03C6A" w:rsidRDefault="00037918" w:rsidP="007170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DBA7504" wp14:editId="2C85293D">
                <wp:simplePos x="0" y="0"/>
                <wp:positionH relativeFrom="page">
                  <wp:posOffset>6000750</wp:posOffset>
                </wp:positionH>
                <wp:positionV relativeFrom="paragraph">
                  <wp:posOffset>57150</wp:posOffset>
                </wp:positionV>
                <wp:extent cx="4410075" cy="3419475"/>
                <wp:effectExtent l="0" t="0" r="9525" b="9525"/>
                <wp:wrapNone/>
                <wp:docPr id="2074335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E830" w14:textId="6D83329E" w:rsidR="00DC560E" w:rsidRPr="00DC560E" w:rsidRDefault="0067695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A30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We remember </w:t>
                            </w:r>
                            <w:r w:rsidR="00DC560E" w:rsidRPr="00AA30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 prayer</w:t>
                            </w:r>
                            <w:r w:rsidR="0003791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150278E" w14:textId="24C33C1B" w:rsidR="00DC560E" w:rsidRPr="0031611E" w:rsidRDefault="00DC560E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31611E">
                              <w:rPr>
                                <w:color w:val="548DD4" w:themeColor="text2" w:themeTint="99"/>
                              </w:rPr>
                              <w:t>A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 xml:space="preserve">ll who served our nation 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 xml:space="preserve"> during 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 xml:space="preserve">World War Two, 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 xml:space="preserve">on the home front, in our 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>A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 xml:space="preserve">rmed 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>f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>orces on land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>,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 xml:space="preserve"> sea and in the air, and for those 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in our </w:t>
                            </w:r>
                            <w:r w:rsidR="00676950" w:rsidRPr="0031611E">
                              <w:rPr>
                                <w:color w:val="548DD4" w:themeColor="text2" w:themeTint="99"/>
                              </w:rPr>
                              <w:t>Merchant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 Navy who brough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>t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 vital supplies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 xml:space="preserve"> and equipment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 to our nation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>,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 to our armies and our allies 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 xml:space="preserve">across </w:t>
                            </w:r>
                            <w:r w:rsidR="00037918" w:rsidRPr="0031611E">
                              <w:rPr>
                                <w:color w:val="548DD4" w:themeColor="text2" w:themeTint="99"/>
                              </w:rPr>
                              <w:t xml:space="preserve">many 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>dangerous oceans.</w:t>
                            </w:r>
                            <w:r w:rsidR="00AE79B0" w:rsidRPr="0031611E">
                              <w:rPr>
                                <w:color w:val="548DD4" w:themeColor="text2" w:themeTint="99"/>
                              </w:rPr>
                              <w:t xml:space="preserve">  </w:t>
                            </w:r>
                          </w:p>
                          <w:p w14:paraId="077E3199" w14:textId="63B54E1C" w:rsidR="00676950" w:rsidRPr="0031611E" w:rsidRDefault="00694D04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AE79B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We thank you dear Lord</w:t>
                            </w:r>
                            <w:r>
                              <w:t xml:space="preserve">  that through their courage and sacrifice, and alongside our allies from many nations, 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t</w:t>
                            </w:r>
                            <w:r w:rsidR="0031611E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ogether, t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hey </w:t>
                            </w:r>
                            <w:r w:rsidR="0031611E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brought      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Victory </w:t>
                            </w:r>
                            <w:r w:rsidR="00676950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in Europe on 8</w:t>
                            </w:r>
                            <w:r w:rsidR="00676950" w:rsidRPr="0031611E">
                              <w:rPr>
                                <w:b/>
                                <w:bCs/>
                                <w:color w:val="548DD4" w:themeColor="text2" w:themeTint="99"/>
                                <w:vertAlign w:val="superscript"/>
                              </w:rPr>
                              <w:t>th</w:t>
                            </w:r>
                            <w:r w:rsidR="00676950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May 1945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-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 Fr</w:t>
                            </w:r>
                            <w:r w:rsidR="00DC560E" w:rsidRPr="0031611E">
                              <w:rPr>
                                <w:color w:val="548DD4" w:themeColor="text2" w:themeTint="99"/>
                              </w:rPr>
                              <w:t xml:space="preserve">eeing  the people of our continent from the </w:t>
                            </w:r>
                            <w:r w:rsidRPr="0031611E">
                              <w:rPr>
                                <w:color w:val="548DD4" w:themeColor="text2" w:themeTint="99"/>
                              </w:rPr>
                              <w:t xml:space="preserve">evils </w:t>
                            </w:r>
                            <w:r w:rsidR="00DC560E" w:rsidRPr="0031611E">
                              <w:rPr>
                                <w:color w:val="548DD4" w:themeColor="text2" w:themeTint="99"/>
                              </w:rPr>
                              <w:t xml:space="preserve">of 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 xml:space="preserve"> Nazi </w:t>
                            </w:r>
                            <w:r w:rsidR="00DC560E" w:rsidRPr="0031611E">
                              <w:rPr>
                                <w:color w:val="548DD4" w:themeColor="text2" w:themeTint="99"/>
                              </w:rPr>
                              <w:t>fascism</w:t>
                            </w:r>
                            <w:r w:rsidR="005E1345" w:rsidRPr="0031611E">
                              <w:rPr>
                                <w:color w:val="548DD4" w:themeColor="text2" w:themeTint="99"/>
                              </w:rPr>
                              <w:t>,</w:t>
                            </w:r>
                            <w:r w:rsidR="00DC560E" w:rsidRPr="0031611E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to</w:t>
                            </w:r>
                            <w:r w:rsidR="00DC560E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bring the peace 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our nation </w:t>
                            </w:r>
                            <w:r w:rsidR="00037918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and our European neighbours </w:t>
                            </w:r>
                            <w:r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enjoy to this day</w:t>
                            </w:r>
                            <w:r w:rsidR="00676950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.</w:t>
                            </w:r>
                            <w:r w:rsidR="00DC560E" w:rsidRPr="0031611E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3B1B7105" w14:textId="07994020" w:rsidR="00DC560E" w:rsidRDefault="00DC560E">
                            <w:r w:rsidRPr="00AA30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We also pray</w:t>
                            </w:r>
                            <w:r w:rsidR="00AA30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4D04" w:rsidRPr="00AA30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that we will </w:t>
                            </w:r>
                            <w:r w:rsidR="008B0BC1">
                              <w:t xml:space="preserve">all </w:t>
                            </w:r>
                            <w:r>
                              <w:t xml:space="preserve">soon live in a peaceful world </w:t>
                            </w:r>
                            <w:r w:rsidR="005E1345">
                              <w:t>- E</w:t>
                            </w:r>
                            <w:r>
                              <w:t xml:space="preserve">specially </w:t>
                            </w:r>
                            <w:r w:rsidR="00AA30C2">
                              <w:t>for</w:t>
                            </w:r>
                            <w:r>
                              <w:t xml:space="preserve"> our continent of Europe, </w:t>
                            </w:r>
                            <w:r w:rsidR="005E1345">
                              <w:t xml:space="preserve">that </w:t>
                            </w:r>
                            <w:r>
                              <w:t>the horror</w:t>
                            </w:r>
                            <w:r w:rsidR="005E1345">
                              <w:t>s</w:t>
                            </w:r>
                            <w:r>
                              <w:t xml:space="preserve"> of the Russian</w:t>
                            </w:r>
                            <w:r w:rsidR="005E1345">
                              <w:t>/</w:t>
                            </w:r>
                            <w:r>
                              <w:t>Ukraine war will soon end with a just and lasting peace</w:t>
                            </w:r>
                            <w:r w:rsidR="005E1345">
                              <w:t xml:space="preserve">. </w:t>
                            </w:r>
                            <w:r w:rsidR="00AA30C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7504" id="_x0000_s1033" type="#_x0000_t202" style="position:absolute;margin-left:472.5pt;margin-top:4.5pt;width:347.25pt;height:269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" stroked="f">
                <v:textbox>
                  <w:txbxContent>
                    <w:p w14:paraId="3E14E830" w14:textId="6D83329E" w:rsidR="00DC560E" w:rsidRPr="00DC560E" w:rsidRDefault="0067695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A30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We remember </w:t>
                      </w:r>
                      <w:r w:rsidR="00DC560E" w:rsidRPr="00AA30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 prayer</w:t>
                      </w:r>
                      <w:r w:rsidR="00037918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3150278E" w14:textId="24C33C1B" w:rsidR="00DC560E" w:rsidRPr="0031611E" w:rsidRDefault="00DC560E">
                      <w:pPr>
                        <w:rPr>
                          <w:color w:val="548DD4" w:themeColor="text2" w:themeTint="99"/>
                        </w:rPr>
                      </w:pPr>
                      <w:r w:rsidRPr="0031611E">
                        <w:rPr>
                          <w:color w:val="548DD4" w:themeColor="text2" w:themeTint="99"/>
                        </w:rPr>
                        <w:t>A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 xml:space="preserve">ll who served our nation 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 xml:space="preserve"> during 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 xml:space="preserve"> 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 xml:space="preserve">World War Two, 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 xml:space="preserve">on the home front, in our 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>A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 xml:space="preserve">rmed 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>f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>orces on land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>,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 xml:space="preserve"> sea and in the air, and for those 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in our </w:t>
                      </w:r>
                      <w:r w:rsidR="00676950" w:rsidRPr="0031611E">
                        <w:rPr>
                          <w:color w:val="548DD4" w:themeColor="text2" w:themeTint="99"/>
                        </w:rPr>
                        <w:t>Merchant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 Navy who brough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>t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 vital supplies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 xml:space="preserve"> and equipment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 to our nation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>,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 to our armies and our allies 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 xml:space="preserve">across </w:t>
                      </w:r>
                      <w:r w:rsidR="00037918" w:rsidRPr="0031611E">
                        <w:rPr>
                          <w:color w:val="548DD4" w:themeColor="text2" w:themeTint="99"/>
                        </w:rPr>
                        <w:t xml:space="preserve">many 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>dangerous oceans.</w:t>
                      </w:r>
                      <w:r w:rsidR="00AE79B0" w:rsidRPr="0031611E">
                        <w:rPr>
                          <w:color w:val="548DD4" w:themeColor="text2" w:themeTint="99"/>
                        </w:rPr>
                        <w:t xml:space="preserve">  </w:t>
                      </w:r>
                    </w:p>
                    <w:p w14:paraId="077E3199" w14:textId="63B54E1C" w:rsidR="00676950" w:rsidRPr="0031611E" w:rsidRDefault="00694D04">
                      <w:pPr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AE79B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We thank you dear Lord</w:t>
                      </w:r>
                      <w:r>
                        <w:t xml:space="preserve">  that through their courage and sacrifice, and alongside our allies from many nations, 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>t</w:t>
                      </w:r>
                      <w:r w:rsidR="0031611E" w:rsidRPr="0031611E">
                        <w:rPr>
                          <w:b/>
                          <w:bCs/>
                          <w:color w:val="548DD4" w:themeColor="text2" w:themeTint="99"/>
                        </w:rPr>
                        <w:t>ogether, t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hey </w:t>
                      </w:r>
                      <w:r w:rsidR="0031611E"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brought      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 Victory </w:t>
                      </w:r>
                      <w:r w:rsidR="00676950" w:rsidRPr="0031611E">
                        <w:rPr>
                          <w:b/>
                          <w:bCs/>
                          <w:color w:val="548DD4" w:themeColor="text2" w:themeTint="99"/>
                        </w:rPr>
                        <w:t>in Europe on 8</w:t>
                      </w:r>
                      <w:r w:rsidR="00676950" w:rsidRPr="0031611E">
                        <w:rPr>
                          <w:b/>
                          <w:bCs/>
                          <w:color w:val="548DD4" w:themeColor="text2" w:themeTint="99"/>
                          <w:vertAlign w:val="superscript"/>
                        </w:rPr>
                        <w:t>th</w:t>
                      </w:r>
                      <w:r w:rsidR="00676950"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 May 1945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 -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 Fr</w:t>
                      </w:r>
                      <w:r w:rsidR="00DC560E" w:rsidRPr="0031611E">
                        <w:rPr>
                          <w:color w:val="548DD4" w:themeColor="text2" w:themeTint="99"/>
                        </w:rPr>
                        <w:t xml:space="preserve">eeing  the people of our continent from the </w:t>
                      </w:r>
                      <w:r w:rsidRPr="0031611E">
                        <w:rPr>
                          <w:color w:val="548DD4" w:themeColor="text2" w:themeTint="99"/>
                        </w:rPr>
                        <w:t xml:space="preserve">evils </w:t>
                      </w:r>
                      <w:r w:rsidR="00DC560E" w:rsidRPr="0031611E">
                        <w:rPr>
                          <w:color w:val="548DD4" w:themeColor="text2" w:themeTint="99"/>
                        </w:rPr>
                        <w:t xml:space="preserve">of 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 xml:space="preserve"> Nazi </w:t>
                      </w:r>
                      <w:r w:rsidR="00DC560E" w:rsidRPr="0031611E">
                        <w:rPr>
                          <w:color w:val="548DD4" w:themeColor="text2" w:themeTint="99"/>
                        </w:rPr>
                        <w:t>fascism</w:t>
                      </w:r>
                      <w:r w:rsidR="005E1345" w:rsidRPr="0031611E">
                        <w:rPr>
                          <w:color w:val="548DD4" w:themeColor="text2" w:themeTint="99"/>
                        </w:rPr>
                        <w:t>,</w:t>
                      </w:r>
                      <w:r w:rsidR="00DC560E" w:rsidRPr="0031611E">
                        <w:rPr>
                          <w:color w:val="548DD4" w:themeColor="text2" w:themeTint="99"/>
                        </w:rPr>
                        <w:t xml:space="preserve"> 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>to</w:t>
                      </w:r>
                      <w:r w:rsidR="00DC560E"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 bring the peace 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our nation </w:t>
                      </w:r>
                      <w:r w:rsidR="00037918"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and our European neighbours </w:t>
                      </w:r>
                      <w:r w:rsidRPr="0031611E">
                        <w:rPr>
                          <w:b/>
                          <w:bCs/>
                          <w:color w:val="548DD4" w:themeColor="text2" w:themeTint="99"/>
                        </w:rPr>
                        <w:t>enjoy to this day</w:t>
                      </w:r>
                      <w:r w:rsidR="00676950" w:rsidRPr="0031611E">
                        <w:rPr>
                          <w:b/>
                          <w:bCs/>
                          <w:color w:val="548DD4" w:themeColor="text2" w:themeTint="99"/>
                        </w:rPr>
                        <w:t>.</w:t>
                      </w:r>
                      <w:r w:rsidR="00DC560E" w:rsidRPr="0031611E">
                        <w:rPr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</w:p>
                    <w:p w14:paraId="3B1B7105" w14:textId="07994020" w:rsidR="00DC560E" w:rsidRDefault="00DC560E">
                      <w:r w:rsidRPr="00AA30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We also pray</w:t>
                      </w:r>
                      <w:r w:rsidR="00AA30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94D04" w:rsidRPr="00AA30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that we will </w:t>
                      </w:r>
                      <w:r w:rsidR="008B0BC1">
                        <w:t xml:space="preserve">all </w:t>
                      </w:r>
                      <w:r>
                        <w:t xml:space="preserve">soon live in a peaceful world </w:t>
                      </w:r>
                      <w:r w:rsidR="005E1345">
                        <w:t>- E</w:t>
                      </w:r>
                      <w:r>
                        <w:t xml:space="preserve">specially </w:t>
                      </w:r>
                      <w:r w:rsidR="00AA30C2">
                        <w:t>for</w:t>
                      </w:r>
                      <w:r>
                        <w:t xml:space="preserve"> our continent of Europe, </w:t>
                      </w:r>
                      <w:r w:rsidR="005E1345">
                        <w:t xml:space="preserve">that </w:t>
                      </w:r>
                      <w:r>
                        <w:t>the horror</w:t>
                      </w:r>
                      <w:r w:rsidR="005E1345">
                        <w:t>s</w:t>
                      </w:r>
                      <w:r>
                        <w:t xml:space="preserve"> of the Russian</w:t>
                      </w:r>
                      <w:r w:rsidR="005E1345">
                        <w:t>/</w:t>
                      </w:r>
                      <w:r>
                        <w:t>Ukraine war will soon end with a just and lasting peace</w:t>
                      </w:r>
                      <w:r w:rsidR="005E1345">
                        <w:t xml:space="preserve">. </w:t>
                      </w:r>
                      <w:r w:rsidR="00AA30C2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03C6A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B66BF"/>
    <w:multiLevelType w:val="hybridMultilevel"/>
    <w:tmpl w:val="B5BE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4BB"/>
    <w:multiLevelType w:val="hybridMultilevel"/>
    <w:tmpl w:val="9C68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F7245"/>
    <w:multiLevelType w:val="hybridMultilevel"/>
    <w:tmpl w:val="F6C0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7E74"/>
    <w:multiLevelType w:val="hybridMultilevel"/>
    <w:tmpl w:val="130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7717"/>
    <w:multiLevelType w:val="hybridMultilevel"/>
    <w:tmpl w:val="15B2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0E0931"/>
    <w:multiLevelType w:val="hybridMultilevel"/>
    <w:tmpl w:val="7786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9"/>
  </w:num>
  <w:num w:numId="2" w16cid:durableId="1588339818">
    <w:abstractNumId w:val="2"/>
  </w:num>
  <w:num w:numId="3" w16cid:durableId="1055740151">
    <w:abstractNumId w:val="6"/>
  </w:num>
  <w:num w:numId="4" w16cid:durableId="312492218">
    <w:abstractNumId w:val="8"/>
  </w:num>
  <w:num w:numId="5" w16cid:durableId="362748096">
    <w:abstractNumId w:val="3"/>
  </w:num>
  <w:num w:numId="6" w16cid:durableId="480734878">
    <w:abstractNumId w:val="7"/>
  </w:num>
  <w:num w:numId="7" w16cid:durableId="1951930481">
    <w:abstractNumId w:val="4"/>
  </w:num>
  <w:num w:numId="8" w16cid:durableId="1029840394">
    <w:abstractNumId w:val="0"/>
  </w:num>
  <w:num w:numId="9" w16cid:durableId="1649935462">
    <w:abstractNumId w:val="5"/>
  </w:num>
  <w:num w:numId="10" w16cid:durableId="20002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01D35"/>
    <w:rsid w:val="00005252"/>
    <w:rsid w:val="00012B48"/>
    <w:rsid w:val="000207A2"/>
    <w:rsid w:val="000271F9"/>
    <w:rsid w:val="00027D0E"/>
    <w:rsid w:val="00033350"/>
    <w:rsid w:val="00037918"/>
    <w:rsid w:val="00046AD7"/>
    <w:rsid w:val="00051110"/>
    <w:rsid w:val="000657EC"/>
    <w:rsid w:val="000759CC"/>
    <w:rsid w:val="000807F1"/>
    <w:rsid w:val="000959B3"/>
    <w:rsid w:val="000A0D6F"/>
    <w:rsid w:val="000A1216"/>
    <w:rsid w:val="000A561A"/>
    <w:rsid w:val="000B148C"/>
    <w:rsid w:val="000B46D7"/>
    <w:rsid w:val="000B55BB"/>
    <w:rsid w:val="000B74D6"/>
    <w:rsid w:val="000D02B9"/>
    <w:rsid w:val="000D0F83"/>
    <w:rsid w:val="000D10A3"/>
    <w:rsid w:val="000D22A1"/>
    <w:rsid w:val="000F67F0"/>
    <w:rsid w:val="00105FE8"/>
    <w:rsid w:val="00111048"/>
    <w:rsid w:val="00115277"/>
    <w:rsid w:val="001213FB"/>
    <w:rsid w:val="00122733"/>
    <w:rsid w:val="001302CF"/>
    <w:rsid w:val="001304C7"/>
    <w:rsid w:val="001312EE"/>
    <w:rsid w:val="00136C10"/>
    <w:rsid w:val="001454D5"/>
    <w:rsid w:val="00151E49"/>
    <w:rsid w:val="0016578A"/>
    <w:rsid w:val="00166171"/>
    <w:rsid w:val="00174D96"/>
    <w:rsid w:val="001772B1"/>
    <w:rsid w:val="0018606E"/>
    <w:rsid w:val="001930FC"/>
    <w:rsid w:val="00193B61"/>
    <w:rsid w:val="0019421F"/>
    <w:rsid w:val="001966DB"/>
    <w:rsid w:val="00197C16"/>
    <w:rsid w:val="001A306D"/>
    <w:rsid w:val="001A3F72"/>
    <w:rsid w:val="001B05E4"/>
    <w:rsid w:val="001B0B6B"/>
    <w:rsid w:val="001B20BA"/>
    <w:rsid w:val="001C2DD4"/>
    <w:rsid w:val="001C59C6"/>
    <w:rsid w:val="001C640C"/>
    <w:rsid w:val="001D097E"/>
    <w:rsid w:val="001D1939"/>
    <w:rsid w:val="001D1B0C"/>
    <w:rsid w:val="001D2D41"/>
    <w:rsid w:val="001F6A85"/>
    <w:rsid w:val="001F70BE"/>
    <w:rsid w:val="00202887"/>
    <w:rsid w:val="002057D8"/>
    <w:rsid w:val="002126E1"/>
    <w:rsid w:val="00217E19"/>
    <w:rsid w:val="0022706E"/>
    <w:rsid w:val="00243088"/>
    <w:rsid w:val="002431B5"/>
    <w:rsid w:val="00245627"/>
    <w:rsid w:val="00247204"/>
    <w:rsid w:val="0026067F"/>
    <w:rsid w:val="00264944"/>
    <w:rsid w:val="002667F3"/>
    <w:rsid w:val="002676D8"/>
    <w:rsid w:val="002717E8"/>
    <w:rsid w:val="002864EE"/>
    <w:rsid w:val="00286F74"/>
    <w:rsid w:val="002938B7"/>
    <w:rsid w:val="00293FF8"/>
    <w:rsid w:val="002A589C"/>
    <w:rsid w:val="002A6059"/>
    <w:rsid w:val="002B27BA"/>
    <w:rsid w:val="002B482A"/>
    <w:rsid w:val="002C126F"/>
    <w:rsid w:val="002C2C9E"/>
    <w:rsid w:val="002C3AFA"/>
    <w:rsid w:val="002D444B"/>
    <w:rsid w:val="002D7EDD"/>
    <w:rsid w:val="002E6DF1"/>
    <w:rsid w:val="002F2864"/>
    <w:rsid w:val="002F4913"/>
    <w:rsid w:val="00314398"/>
    <w:rsid w:val="003148FC"/>
    <w:rsid w:val="0031611E"/>
    <w:rsid w:val="0032660D"/>
    <w:rsid w:val="00330E07"/>
    <w:rsid w:val="00333EFE"/>
    <w:rsid w:val="00336C75"/>
    <w:rsid w:val="00344D0C"/>
    <w:rsid w:val="003534AF"/>
    <w:rsid w:val="00356F77"/>
    <w:rsid w:val="00357C60"/>
    <w:rsid w:val="003631A3"/>
    <w:rsid w:val="00370FAB"/>
    <w:rsid w:val="00372D7E"/>
    <w:rsid w:val="00375F90"/>
    <w:rsid w:val="0037633D"/>
    <w:rsid w:val="00396B3B"/>
    <w:rsid w:val="003A103F"/>
    <w:rsid w:val="003A1E86"/>
    <w:rsid w:val="003A3855"/>
    <w:rsid w:val="003B0EA6"/>
    <w:rsid w:val="003B56D4"/>
    <w:rsid w:val="003C7578"/>
    <w:rsid w:val="003D1654"/>
    <w:rsid w:val="003D2312"/>
    <w:rsid w:val="003E5888"/>
    <w:rsid w:val="003E7D69"/>
    <w:rsid w:val="003F358C"/>
    <w:rsid w:val="00414C84"/>
    <w:rsid w:val="004213D3"/>
    <w:rsid w:val="00423981"/>
    <w:rsid w:val="00454738"/>
    <w:rsid w:val="00463F1C"/>
    <w:rsid w:val="00466F29"/>
    <w:rsid w:val="00482138"/>
    <w:rsid w:val="00484D94"/>
    <w:rsid w:val="00485FBE"/>
    <w:rsid w:val="00486B08"/>
    <w:rsid w:val="00493A82"/>
    <w:rsid w:val="00497209"/>
    <w:rsid w:val="004A04D3"/>
    <w:rsid w:val="004A5076"/>
    <w:rsid w:val="004B0485"/>
    <w:rsid w:val="004E2A29"/>
    <w:rsid w:val="004E4FF3"/>
    <w:rsid w:val="004F2DA8"/>
    <w:rsid w:val="0050018E"/>
    <w:rsid w:val="0050104A"/>
    <w:rsid w:val="00511FE8"/>
    <w:rsid w:val="00512B59"/>
    <w:rsid w:val="0051643B"/>
    <w:rsid w:val="00520192"/>
    <w:rsid w:val="0052317A"/>
    <w:rsid w:val="00533FFF"/>
    <w:rsid w:val="00537473"/>
    <w:rsid w:val="005439E4"/>
    <w:rsid w:val="00546B88"/>
    <w:rsid w:val="00566386"/>
    <w:rsid w:val="005666D0"/>
    <w:rsid w:val="00571F04"/>
    <w:rsid w:val="0057637D"/>
    <w:rsid w:val="0057682E"/>
    <w:rsid w:val="005824F7"/>
    <w:rsid w:val="00591302"/>
    <w:rsid w:val="00591756"/>
    <w:rsid w:val="005977C7"/>
    <w:rsid w:val="005A051A"/>
    <w:rsid w:val="005B1873"/>
    <w:rsid w:val="005B2812"/>
    <w:rsid w:val="005B7527"/>
    <w:rsid w:val="005B7ED7"/>
    <w:rsid w:val="005C3459"/>
    <w:rsid w:val="005C4B70"/>
    <w:rsid w:val="005C64C0"/>
    <w:rsid w:val="005C710B"/>
    <w:rsid w:val="005D0FD9"/>
    <w:rsid w:val="005D61D6"/>
    <w:rsid w:val="005E1345"/>
    <w:rsid w:val="005E3AED"/>
    <w:rsid w:val="005E4307"/>
    <w:rsid w:val="005E4BA5"/>
    <w:rsid w:val="005F4F22"/>
    <w:rsid w:val="005F6977"/>
    <w:rsid w:val="005F76E0"/>
    <w:rsid w:val="00601D8C"/>
    <w:rsid w:val="006023A0"/>
    <w:rsid w:val="00616765"/>
    <w:rsid w:val="00641B62"/>
    <w:rsid w:val="0064694E"/>
    <w:rsid w:val="006552A8"/>
    <w:rsid w:val="00656C85"/>
    <w:rsid w:val="00665898"/>
    <w:rsid w:val="00666113"/>
    <w:rsid w:val="00667227"/>
    <w:rsid w:val="00673447"/>
    <w:rsid w:val="00676950"/>
    <w:rsid w:val="00691631"/>
    <w:rsid w:val="00694B30"/>
    <w:rsid w:val="00694D04"/>
    <w:rsid w:val="006C6081"/>
    <w:rsid w:val="006D6B66"/>
    <w:rsid w:val="006E3716"/>
    <w:rsid w:val="006E742E"/>
    <w:rsid w:val="006F00B4"/>
    <w:rsid w:val="006F544B"/>
    <w:rsid w:val="006F5B4D"/>
    <w:rsid w:val="00700B26"/>
    <w:rsid w:val="0070533A"/>
    <w:rsid w:val="00713E1A"/>
    <w:rsid w:val="0071709A"/>
    <w:rsid w:val="00721C22"/>
    <w:rsid w:val="00727736"/>
    <w:rsid w:val="00732D9C"/>
    <w:rsid w:val="0073377D"/>
    <w:rsid w:val="00762B90"/>
    <w:rsid w:val="00763E81"/>
    <w:rsid w:val="00764F9D"/>
    <w:rsid w:val="0077215C"/>
    <w:rsid w:val="00774351"/>
    <w:rsid w:val="00780FAD"/>
    <w:rsid w:val="007906BF"/>
    <w:rsid w:val="00794D06"/>
    <w:rsid w:val="007A2689"/>
    <w:rsid w:val="007B71F7"/>
    <w:rsid w:val="007D0FF5"/>
    <w:rsid w:val="007D1BF0"/>
    <w:rsid w:val="007E0D60"/>
    <w:rsid w:val="007E218F"/>
    <w:rsid w:val="007F3443"/>
    <w:rsid w:val="008030F5"/>
    <w:rsid w:val="008160A1"/>
    <w:rsid w:val="00831BB3"/>
    <w:rsid w:val="008346D8"/>
    <w:rsid w:val="0084167F"/>
    <w:rsid w:val="00853096"/>
    <w:rsid w:val="00867276"/>
    <w:rsid w:val="008835D5"/>
    <w:rsid w:val="00887FF3"/>
    <w:rsid w:val="00891508"/>
    <w:rsid w:val="00892AFF"/>
    <w:rsid w:val="008961B6"/>
    <w:rsid w:val="008A4D2F"/>
    <w:rsid w:val="008A68B3"/>
    <w:rsid w:val="008B0BC1"/>
    <w:rsid w:val="008B2F2B"/>
    <w:rsid w:val="008B4604"/>
    <w:rsid w:val="008D1D3A"/>
    <w:rsid w:val="008D55D0"/>
    <w:rsid w:val="008D5609"/>
    <w:rsid w:val="008E7AA9"/>
    <w:rsid w:val="008F5701"/>
    <w:rsid w:val="0090754B"/>
    <w:rsid w:val="009124A1"/>
    <w:rsid w:val="0092036A"/>
    <w:rsid w:val="0092046B"/>
    <w:rsid w:val="009217EA"/>
    <w:rsid w:val="00921AA7"/>
    <w:rsid w:val="00923B4D"/>
    <w:rsid w:val="00951912"/>
    <w:rsid w:val="00963D07"/>
    <w:rsid w:val="0096500A"/>
    <w:rsid w:val="009754B4"/>
    <w:rsid w:val="00975F2F"/>
    <w:rsid w:val="00993FEA"/>
    <w:rsid w:val="00994D66"/>
    <w:rsid w:val="009A4D23"/>
    <w:rsid w:val="009D2DD4"/>
    <w:rsid w:val="009E0E78"/>
    <w:rsid w:val="009E25AE"/>
    <w:rsid w:val="009F64BA"/>
    <w:rsid w:val="00A02E98"/>
    <w:rsid w:val="00A10A0B"/>
    <w:rsid w:val="00A235AB"/>
    <w:rsid w:val="00A30C14"/>
    <w:rsid w:val="00A31E1F"/>
    <w:rsid w:val="00A3258C"/>
    <w:rsid w:val="00A375F9"/>
    <w:rsid w:val="00A37F63"/>
    <w:rsid w:val="00A401E1"/>
    <w:rsid w:val="00A451E5"/>
    <w:rsid w:val="00A46DB8"/>
    <w:rsid w:val="00A47451"/>
    <w:rsid w:val="00A477D9"/>
    <w:rsid w:val="00A510A9"/>
    <w:rsid w:val="00A52C67"/>
    <w:rsid w:val="00A5784B"/>
    <w:rsid w:val="00A624FB"/>
    <w:rsid w:val="00A71DD6"/>
    <w:rsid w:val="00A76308"/>
    <w:rsid w:val="00A772A6"/>
    <w:rsid w:val="00A857D9"/>
    <w:rsid w:val="00A95190"/>
    <w:rsid w:val="00AA1A75"/>
    <w:rsid w:val="00AA30C2"/>
    <w:rsid w:val="00AB506E"/>
    <w:rsid w:val="00AD7A0D"/>
    <w:rsid w:val="00AE79B0"/>
    <w:rsid w:val="00AF718D"/>
    <w:rsid w:val="00B0019C"/>
    <w:rsid w:val="00B01A1C"/>
    <w:rsid w:val="00B06C8E"/>
    <w:rsid w:val="00B14A03"/>
    <w:rsid w:val="00B21841"/>
    <w:rsid w:val="00B2488A"/>
    <w:rsid w:val="00B3353B"/>
    <w:rsid w:val="00B34159"/>
    <w:rsid w:val="00B44F5B"/>
    <w:rsid w:val="00B50C04"/>
    <w:rsid w:val="00B61D20"/>
    <w:rsid w:val="00B72ACA"/>
    <w:rsid w:val="00B801A7"/>
    <w:rsid w:val="00B80B2C"/>
    <w:rsid w:val="00B851E7"/>
    <w:rsid w:val="00B85F64"/>
    <w:rsid w:val="00B977FB"/>
    <w:rsid w:val="00B97FD7"/>
    <w:rsid w:val="00BA00D7"/>
    <w:rsid w:val="00BA42DA"/>
    <w:rsid w:val="00BB013C"/>
    <w:rsid w:val="00BB3994"/>
    <w:rsid w:val="00BB6824"/>
    <w:rsid w:val="00BC2E0A"/>
    <w:rsid w:val="00BC5C38"/>
    <w:rsid w:val="00BD21D8"/>
    <w:rsid w:val="00BD3DBA"/>
    <w:rsid w:val="00BE13C6"/>
    <w:rsid w:val="00BE2E78"/>
    <w:rsid w:val="00BE3913"/>
    <w:rsid w:val="00BE4304"/>
    <w:rsid w:val="00BE5B43"/>
    <w:rsid w:val="00BF0C17"/>
    <w:rsid w:val="00BF71CB"/>
    <w:rsid w:val="00C34A75"/>
    <w:rsid w:val="00C41F33"/>
    <w:rsid w:val="00C46C05"/>
    <w:rsid w:val="00C52D23"/>
    <w:rsid w:val="00C81644"/>
    <w:rsid w:val="00C849D6"/>
    <w:rsid w:val="00C85A40"/>
    <w:rsid w:val="00C87416"/>
    <w:rsid w:val="00C913D0"/>
    <w:rsid w:val="00C966BA"/>
    <w:rsid w:val="00CA72B1"/>
    <w:rsid w:val="00CB2EE1"/>
    <w:rsid w:val="00CC6A9B"/>
    <w:rsid w:val="00CE4424"/>
    <w:rsid w:val="00CF05D0"/>
    <w:rsid w:val="00CF0864"/>
    <w:rsid w:val="00CF7B16"/>
    <w:rsid w:val="00D0012E"/>
    <w:rsid w:val="00D002A8"/>
    <w:rsid w:val="00D07AC9"/>
    <w:rsid w:val="00D13598"/>
    <w:rsid w:val="00D13682"/>
    <w:rsid w:val="00D13A4B"/>
    <w:rsid w:val="00D17DF0"/>
    <w:rsid w:val="00D304CD"/>
    <w:rsid w:val="00D31F68"/>
    <w:rsid w:val="00D402CF"/>
    <w:rsid w:val="00D45381"/>
    <w:rsid w:val="00D56906"/>
    <w:rsid w:val="00D702C0"/>
    <w:rsid w:val="00D70BE9"/>
    <w:rsid w:val="00D72B90"/>
    <w:rsid w:val="00D82B08"/>
    <w:rsid w:val="00D8617D"/>
    <w:rsid w:val="00D90708"/>
    <w:rsid w:val="00D928E4"/>
    <w:rsid w:val="00D93A3F"/>
    <w:rsid w:val="00DB3C7E"/>
    <w:rsid w:val="00DB66D1"/>
    <w:rsid w:val="00DC560E"/>
    <w:rsid w:val="00DD286C"/>
    <w:rsid w:val="00DD5618"/>
    <w:rsid w:val="00DE46A0"/>
    <w:rsid w:val="00DE74FB"/>
    <w:rsid w:val="00DF60C9"/>
    <w:rsid w:val="00DF74AF"/>
    <w:rsid w:val="00E03C6A"/>
    <w:rsid w:val="00E04D8C"/>
    <w:rsid w:val="00E1150F"/>
    <w:rsid w:val="00E25094"/>
    <w:rsid w:val="00E272C0"/>
    <w:rsid w:val="00E4021B"/>
    <w:rsid w:val="00E40F8B"/>
    <w:rsid w:val="00E54886"/>
    <w:rsid w:val="00E60AD1"/>
    <w:rsid w:val="00E670F1"/>
    <w:rsid w:val="00E729C5"/>
    <w:rsid w:val="00E75CE1"/>
    <w:rsid w:val="00E77532"/>
    <w:rsid w:val="00E81E64"/>
    <w:rsid w:val="00E837F6"/>
    <w:rsid w:val="00E863E8"/>
    <w:rsid w:val="00E86AB9"/>
    <w:rsid w:val="00E92F24"/>
    <w:rsid w:val="00EA45C3"/>
    <w:rsid w:val="00EB10F6"/>
    <w:rsid w:val="00EB1107"/>
    <w:rsid w:val="00EC3832"/>
    <w:rsid w:val="00EC4BB3"/>
    <w:rsid w:val="00EE0EB7"/>
    <w:rsid w:val="00EE1C35"/>
    <w:rsid w:val="00EF0B2D"/>
    <w:rsid w:val="00F03B09"/>
    <w:rsid w:val="00F05C9B"/>
    <w:rsid w:val="00F12561"/>
    <w:rsid w:val="00F22A0B"/>
    <w:rsid w:val="00F24F50"/>
    <w:rsid w:val="00F429D5"/>
    <w:rsid w:val="00F468A4"/>
    <w:rsid w:val="00F53B45"/>
    <w:rsid w:val="00F6377C"/>
    <w:rsid w:val="00F863CA"/>
    <w:rsid w:val="00F93C4C"/>
    <w:rsid w:val="00F96E02"/>
    <w:rsid w:val="00FA186C"/>
    <w:rsid w:val="00FA3626"/>
    <w:rsid w:val="00FB3184"/>
    <w:rsid w:val="00FC2D5B"/>
    <w:rsid w:val="00FD2453"/>
    <w:rsid w:val="00FE1578"/>
    <w:rsid w:val="00FE6B9D"/>
    <w:rsid w:val="00FF28D7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9C"/>
  </w:style>
  <w:style w:type="paragraph" w:styleId="Heading1">
    <w:name w:val="heading 1"/>
    <w:basedOn w:val="Normal"/>
    <w:next w:val="Normal"/>
    <w:link w:val="Heading1Char"/>
    <w:uiPriority w:val="9"/>
    <w:qFormat/>
    <w:rsid w:val="00732D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D9C"/>
    <w:rPr>
      <w:b/>
      <w:bCs/>
    </w:rPr>
  </w:style>
  <w:style w:type="character" w:styleId="Emphasis">
    <w:name w:val="Emphasis"/>
    <w:basedOn w:val="DefaultParagraphFont"/>
    <w:uiPriority w:val="20"/>
    <w:qFormat/>
    <w:rsid w:val="00732D9C"/>
    <w:rPr>
      <w:i/>
      <w:iCs/>
      <w:color w:val="F79646" w:themeColor="accent6"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732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2A1"/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character" w:styleId="FollowedHyperlink">
    <w:name w:val="FollowedHyperlink"/>
    <w:basedOn w:val="DefaultParagraphFont"/>
    <w:uiPriority w:val="99"/>
    <w:semiHidden/>
    <w:unhideWhenUsed/>
    <w:rsid w:val="00AF718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D9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9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9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D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D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D9C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32D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D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9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D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D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D9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D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D9C"/>
    <w:pPr>
      <w:outlineLvl w:val="9"/>
    </w:pPr>
  </w:style>
  <w:style w:type="paragraph" w:customStyle="1" w:styleId="ve1">
    <w:name w:val="ve1"/>
    <w:basedOn w:val="Normal"/>
    <w:rsid w:val="0092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4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4B0485"/>
  </w:style>
  <w:style w:type="paragraph" w:customStyle="1" w:styleId="line1">
    <w:name w:val="line1"/>
    <w:basedOn w:val="Normal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">
    <w:name w:val="red"/>
    <w:basedOn w:val="DefaultParagraphFont"/>
    <w:rsid w:val="00FF28D7"/>
  </w:style>
  <w:style w:type="paragraph" w:customStyle="1" w:styleId="line2">
    <w:name w:val="line2"/>
    <w:basedOn w:val="Normal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83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4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3.4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12.7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4.2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21.0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06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A095-4757-4AD6-B495-DBBDB4F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2</cp:revision>
  <cp:lastPrinted>2023-06-16T19:06:00Z</cp:lastPrinted>
  <dcterms:created xsi:type="dcterms:W3CDTF">2025-05-01T13:19:00Z</dcterms:created>
  <dcterms:modified xsi:type="dcterms:W3CDTF">2025-05-01T13:19:00Z</dcterms:modified>
</cp:coreProperties>
</file>