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8057E" w14:textId="194396FF" w:rsidR="008503E9" w:rsidRDefault="008503E9" w:rsidP="008503E9">
      <w:pPr>
        <w:spacing w:after="0"/>
        <w:rPr>
          <w:rStyle w:val="Emphasis"/>
          <w:rFonts w:ascii="Arial" w:hAnsi="Arial" w:cs="Arial"/>
          <w:b/>
          <w:bCs/>
          <w:i w:val="0"/>
          <w:iCs w:val="0"/>
          <w:color w:val="202020"/>
          <w:sz w:val="32"/>
          <w:szCs w:val="32"/>
          <w:shd w:val="clear" w:color="auto" w:fill="FFFFFF"/>
        </w:rPr>
      </w:pPr>
      <w:r>
        <w:rPr>
          <w:rStyle w:val="Emphasis"/>
          <w:rFonts w:ascii="Arial" w:hAnsi="Arial" w:cs="Arial"/>
          <w:b/>
          <w:bCs/>
          <w:i w:val="0"/>
          <w:iCs w:val="0"/>
          <w:color w:val="202020"/>
          <w:sz w:val="32"/>
          <w:szCs w:val="32"/>
          <w:shd w:val="clear" w:color="auto" w:fill="FFFFFF"/>
        </w:rPr>
        <w:t>TODAY Sunday 30</w:t>
      </w:r>
      <w:r w:rsidRPr="004B7F96">
        <w:rPr>
          <w:rStyle w:val="Emphasis"/>
          <w:rFonts w:ascii="Arial" w:hAnsi="Arial" w:cs="Arial"/>
          <w:b/>
          <w:bCs/>
          <w:i w:val="0"/>
          <w:iCs w:val="0"/>
          <w:color w:val="202020"/>
          <w:sz w:val="32"/>
          <w:szCs w:val="32"/>
          <w:shd w:val="clear" w:color="auto" w:fill="FFFFFF"/>
          <w:vertAlign w:val="superscript"/>
        </w:rPr>
        <w:t>th</w:t>
      </w:r>
      <w:r>
        <w:rPr>
          <w:rStyle w:val="Emphasis"/>
          <w:rFonts w:ascii="Arial" w:hAnsi="Arial" w:cs="Arial"/>
          <w:b/>
          <w:bCs/>
          <w:i w:val="0"/>
          <w:iCs w:val="0"/>
          <w:color w:val="202020"/>
          <w:sz w:val="32"/>
          <w:szCs w:val="32"/>
          <w:shd w:val="clear" w:color="auto" w:fill="FFFFFF"/>
        </w:rPr>
        <w:t xml:space="preserve"> October 6pm</w:t>
      </w:r>
    </w:p>
    <w:p w14:paraId="0E5608F0" w14:textId="35435F4B" w:rsidR="008503E9" w:rsidRDefault="008503E9" w:rsidP="008503E9">
      <w:pPr>
        <w:spacing w:after="0"/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0488D923" wp14:editId="4E05D88F">
            <wp:simplePos x="0" y="0"/>
            <wp:positionH relativeFrom="column">
              <wp:posOffset>-34290</wp:posOffset>
            </wp:positionH>
            <wp:positionV relativeFrom="paragraph">
              <wp:posOffset>80010</wp:posOffset>
            </wp:positionV>
            <wp:extent cx="1325880" cy="994410"/>
            <wp:effectExtent l="0" t="0" r="0" b="0"/>
            <wp:wrapSquare wrapText="bothSides"/>
            <wp:docPr id="23" name="Picture 23" descr="Free photos of candle light. Free images, stock photos and illustration  colle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photos of candle light. Free images, stock photos and illustration  collection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7A4D1" w14:textId="26524571" w:rsidR="008503E9" w:rsidRDefault="008503E9" w:rsidP="008503E9">
      <w:pPr>
        <w:spacing w:after="0"/>
        <w:rPr>
          <w:noProof/>
          <w:sz w:val="24"/>
          <w:szCs w:val="24"/>
        </w:rPr>
      </w:pPr>
      <w:r w:rsidRPr="00190532"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  <w:t>A special service to remember those</w:t>
      </w:r>
      <w:r w:rsidR="003E486F"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  <w:t xml:space="preserve"> </w:t>
      </w:r>
      <w:r w:rsidRPr="00190532"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  <w:t>who have died; an opportunity for prayer and reflection and to light a candle in memory.</w:t>
      </w:r>
      <w:r w:rsidRPr="00190532">
        <w:rPr>
          <w:noProof/>
          <w:sz w:val="24"/>
          <w:szCs w:val="24"/>
        </w:rPr>
        <w:t xml:space="preserve"> </w:t>
      </w:r>
    </w:p>
    <w:p w14:paraId="01110210" w14:textId="03219143" w:rsidR="008503E9" w:rsidRPr="00885DC1" w:rsidRDefault="008503E9" w:rsidP="008503E9">
      <w:pPr>
        <w:spacing w:after="0"/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</w:pPr>
      <w:r w:rsidRPr="00885DC1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Please do come to this service and invite others you know who have lost loved ones and allow God to pour out His comfort and peace. </w:t>
      </w:r>
      <w:r w:rsidR="00885DC1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 </w:t>
      </w:r>
      <w:r w:rsidRPr="00885DC1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>John 14: 1 – 7 will be read in the service – words of comfort that Jesus speaks to His disciples:</w:t>
      </w:r>
    </w:p>
    <w:p w14:paraId="3509E5D5" w14:textId="4FC0BD2E" w:rsidR="008503E9" w:rsidRPr="00885DC1" w:rsidRDefault="008503E9" w:rsidP="008503E9">
      <w:pPr>
        <w:spacing w:after="0"/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</w:pPr>
      <w:r w:rsidRPr="00885DC1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>“Do not let your hearts be troubled. You believe in God, believe also in Me. My Father’s house has many rooms…</w:t>
      </w:r>
      <w:proofErr w:type="gramStart"/>
      <w:r w:rsidRPr="00885DC1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>….I</w:t>
      </w:r>
      <w:proofErr w:type="gramEnd"/>
      <w:r w:rsidRPr="00885DC1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 am going to prepare a place for you.” “I am the way, the truth and the life.”</w:t>
      </w:r>
    </w:p>
    <w:p w14:paraId="3C63A271" w14:textId="229DFA6C" w:rsidR="00885DC1" w:rsidRDefault="00885DC1" w:rsidP="001532DD">
      <w:pPr>
        <w:spacing w:after="0"/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7DBE0872" wp14:editId="6EAADE9B">
            <wp:simplePos x="0" y="0"/>
            <wp:positionH relativeFrom="column">
              <wp:posOffset>0</wp:posOffset>
            </wp:positionH>
            <wp:positionV relativeFrom="paragraph">
              <wp:posOffset>84385</wp:posOffset>
            </wp:positionV>
            <wp:extent cx="727710" cy="1021080"/>
            <wp:effectExtent l="0" t="0" r="0" b="0"/>
            <wp:wrapSquare wrapText="bothSides"/>
            <wp:docPr id="27" name="Picture 27" descr="A picture containing wall, person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wall, person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40C2B" w14:textId="6470CC80" w:rsidR="00C84BE5" w:rsidRDefault="00885DC1" w:rsidP="001532DD">
      <w:pPr>
        <w:spacing w:after="0"/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</w:pPr>
      <w:r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The first newsletter from </w:t>
      </w:r>
      <w:proofErr w:type="spellStart"/>
      <w:r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>Marlis</w:t>
      </w:r>
      <w:proofErr w:type="spellEnd"/>
      <w:r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, who is working with Interserve in Asia, is available from Nicola. Please also let Nicola know if you would like to go on </w:t>
      </w:r>
      <w:proofErr w:type="spellStart"/>
      <w:r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>Marlis</w:t>
      </w:r>
      <w:proofErr w:type="spellEnd"/>
      <w:r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’ emailing list to receive her news and updates directly. Continue to hold </w:t>
      </w:r>
      <w:proofErr w:type="spellStart"/>
      <w:r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>Marlis</w:t>
      </w:r>
      <w:proofErr w:type="spellEnd"/>
      <w:r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 in your prayers as she does this vital work.</w:t>
      </w:r>
    </w:p>
    <w:p w14:paraId="05A636EE" w14:textId="6A15719B" w:rsidR="00885DC1" w:rsidRPr="00C84BE5" w:rsidRDefault="00885DC1" w:rsidP="001532DD">
      <w:pPr>
        <w:spacing w:after="0"/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</w:pPr>
    </w:p>
    <w:p w14:paraId="77A0CF2E" w14:textId="4606070D" w:rsidR="001532DD" w:rsidRPr="00BD030D" w:rsidRDefault="001532DD" w:rsidP="001532DD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3A28FC">
        <w:rPr>
          <w:rFonts w:ascii="Arial" w:hAnsi="Arial" w:cs="Arial"/>
          <w:b/>
          <w:bCs/>
          <w:i/>
          <w:iCs/>
        </w:rPr>
        <w:t>31</w:t>
      </w:r>
      <w:r w:rsidR="003A28FC" w:rsidRPr="003A28FC">
        <w:rPr>
          <w:rFonts w:ascii="Arial" w:hAnsi="Arial" w:cs="Arial"/>
          <w:b/>
          <w:bCs/>
          <w:i/>
          <w:iCs/>
          <w:vertAlign w:val="superscript"/>
        </w:rPr>
        <w:t>st</w:t>
      </w:r>
      <w:r w:rsidR="003A28FC">
        <w:rPr>
          <w:rFonts w:ascii="Arial" w:hAnsi="Arial" w:cs="Arial"/>
          <w:b/>
          <w:bCs/>
          <w:i/>
          <w:iCs/>
        </w:rPr>
        <w:t xml:space="preserve"> October – 5</w:t>
      </w:r>
      <w:r w:rsidR="003A28FC" w:rsidRPr="003A28FC">
        <w:rPr>
          <w:rFonts w:ascii="Arial" w:hAnsi="Arial" w:cs="Arial"/>
          <w:b/>
          <w:bCs/>
          <w:i/>
          <w:iCs/>
          <w:vertAlign w:val="superscript"/>
        </w:rPr>
        <w:t>th</w:t>
      </w:r>
      <w:r w:rsidR="003A28FC">
        <w:rPr>
          <w:rFonts w:ascii="Arial" w:hAnsi="Arial" w:cs="Arial"/>
          <w:b/>
          <w:bCs/>
          <w:i/>
          <w:iCs/>
        </w:rPr>
        <w:t xml:space="preserve"> November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635FFDF9" w14:textId="60A4D56C" w:rsidR="002A2138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Mon:   Psalm </w:t>
      </w:r>
      <w:r w:rsidR="00724A4A">
        <w:rPr>
          <w:rFonts w:ascii="Arial" w:hAnsi="Arial" w:cs="Arial"/>
          <w:i/>
          <w:iCs/>
        </w:rPr>
        <w:t>2</w:t>
      </w:r>
      <w:r w:rsidR="004B69F1">
        <w:rPr>
          <w:rFonts w:ascii="Arial" w:hAnsi="Arial" w:cs="Arial"/>
          <w:i/>
          <w:iCs/>
        </w:rPr>
        <w:t xml:space="preserve">     </w:t>
      </w:r>
      <w:r w:rsidRPr="00BD030D">
        <w:rPr>
          <w:rFonts w:ascii="Arial" w:hAnsi="Arial" w:cs="Arial"/>
          <w:i/>
          <w:iCs/>
        </w:rPr>
        <w:t>Tues:  P</w:t>
      </w:r>
      <w:r w:rsidR="00B51849">
        <w:rPr>
          <w:rFonts w:ascii="Arial" w:hAnsi="Arial" w:cs="Arial"/>
          <w:i/>
          <w:iCs/>
        </w:rPr>
        <w:t>salm</w:t>
      </w:r>
      <w:r w:rsidR="00724A4A">
        <w:rPr>
          <w:rFonts w:ascii="Arial" w:hAnsi="Arial" w:cs="Arial"/>
          <w:i/>
          <w:iCs/>
        </w:rPr>
        <w:t xml:space="preserve"> 132</w:t>
      </w:r>
      <w:r>
        <w:rPr>
          <w:rFonts w:ascii="Arial" w:hAnsi="Arial" w:cs="Arial"/>
          <w:i/>
          <w:iCs/>
        </w:rPr>
        <w:t xml:space="preserve"> </w:t>
      </w:r>
      <w:r w:rsidR="002A2138">
        <w:rPr>
          <w:rFonts w:ascii="Arial" w:hAnsi="Arial" w:cs="Arial"/>
          <w:i/>
          <w:iCs/>
        </w:rPr>
        <w:t xml:space="preserve">   </w:t>
      </w:r>
      <w:r w:rsidR="00724A4A">
        <w:rPr>
          <w:rFonts w:ascii="Arial" w:hAnsi="Arial" w:cs="Arial"/>
          <w:i/>
          <w:iCs/>
        </w:rPr>
        <w:t xml:space="preserve">            </w:t>
      </w:r>
      <w:r w:rsidRPr="00BD030D">
        <w:rPr>
          <w:rFonts w:ascii="Arial" w:hAnsi="Arial" w:cs="Arial"/>
          <w:i/>
          <w:iCs/>
        </w:rPr>
        <w:t>Wed</w:t>
      </w:r>
      <w:r w:rsidR="002A2138">
        <w:rPr>
          <w:rFonts w:ascii="Arial" w:hAnsi="Arial" w:cs="Arial"/>
          <w:i/>
          <w:iCs/>
        </w:rPr>
        <w:t>: Psalm</w:t>
      </w:r>
      <w:r w:rsidR="00724A4A">
        <w:rPr>
          <w:rFonts w:ascii="Arial" w:hAnsi="Arial" w:cs="Arial"/>
          <w:i/>
          <w:iCs/>
        </w:rPr>
        <w:t xml:space="preserve"> 9</w:t>
      </w:r>
      <w:r w:rsidR="007E3835">
        <w:rPr>
          <w:rFonts w:ascii="Arial" w:hAnsi="Arial" w:cs="Arial"/>
          <w:i/>
          <w:iCs/>
        </w:rPr>
        <w:t xml:space="preserve"> </w:t>
      </w:r>
    </w:p>
    <w:p w14:paraId="336BA692" w14:textId="02A4B515" w:rsidR="000A27E5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Thurs: Psalm</w:t>
      </w:r>
      <w:r w:rsidR="00724A4A">
        <w:rPr>
          <w:rFonts w:ascii="Arial" w:hAnsi="Arial" w:cs="Arial"/>
          <w:i/>
          <w:iCs/>
        </w:rPr>
        <w:t xml:space="preserve"> 15</w:t>
      </w:r>
      <w:r w:rsidRPr="00BD030D">
        <w:rPr>
          <w:rFonts w:ascii="Arial" w:hAnsi="Arial" w:cs="Arial"/>
          <w:i/>
          <w:iCs/>
        </w:rPr>
        <w:t xml:space="preserve">    </w:t>
      </w:r>
      <w:r w:rsidR="00B51849"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>Fri: Psalm</w:t>
      </w:r>
      <w:r w:rsidR="000A27E5">
        <w:rPr>
          <w:rFonts w:ascii="Arial" w:hAnsi="Arial" w:cs="Arial"/>
          <w:i/>
          <w:iCs/>
        </w:rPr>
        <w:t xml:space="preserve"> </w:t>
      </w:r>
      <w:r w:rsidR="00724A4A">
        <w:rPr>
          <w:rFonts w:ascii="Arial" w:hAnsi="Arial" w:cs="Arial"/>
          <w:i/>
          <w:iCs/>
        </w:rPr>
        <w:t>16</w:t>
      </w:r>
      <w:r w:rsidR="000A27E5">
        <w:rPr>
          <w:rFonts w:ascii="Arial" w:hAnsi="Arial" w:cs="Arial"/>
          <w:i/>
          <w:iCs/>
        </w:rPr>
        <w:t xml:space="preserve">          </w:t>
      </w:r>
      <w:r w:rsidR="00B51849">
        <w:rPr>
          <w:rFonts w:ascii="Arial" w:hAnsi="Arial" w:cs="Arial"/>
          <w:i/>
          <w:iCs/>
        </w:rPr>
        <w:t xml:space="preserve">          </w:t>
      </w:r>
      <w:r w:rsidRPr="00BD030D">
        <w:rPr>
          <w:rFonts w:ascii="Arial" w:hAnsi="Arial" w:cs="Arial"/>
          <w:i/>
          <w:iCs/>
        </w:rPr>
        <w:t xml:space="preserve">Sat: Psalm </w:t>
      </w:r>
      <w:r w:rsidR="00724A4A">
        <w:rPr>
          <w:rFonts w:ascii="Arial" w:hAnsi="Arial" w:cs="Arial"/>
          <w:i/>
          <w:iCs/>
        </w:rPr>
        <w:t>147</w:t>
      </w:r>
    </w:p>
    <w:p w14:paraId="6B9D8BEA" w14:textId="53F52B16" w:rsidR="00333D90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45952" behindDoc="0" locked="0" layoutInCell="1" allowOverlap="1" wp14:anchorId="4ED6B47C" wp14:editId="4C56DFCD">
            <wp:simplePos x="0" y="0"/>
            <wp:positionH relativeFrom="column">
              <wp:posOffset>2118360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3" w:rsidRPr="00BD030D">
        <w:rPr>
          <w:i/>
          <w:iCs/>
          <w:noProof/>
        </w:rPr>
        <w:drawing>
          <wp:anchor distT="0" distB="0" distL="114300" distR="114300" simplePos="0" relativeHeight="251644928" behindDoc="0" locked="0" layoutInCell="1" allowOverlap="1" wp14:anchorId="193E107C" wp14:editId="71D67BC3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448C456C" w:rsidR="00E57F36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Service of the Word    </w:t>
      </w:r>
    </w:p>
    <w:p w14:paraId="3EB03318" w14:textId="33628FC5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38971C32" w14:textId="76CD6CF8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04C7C63D" w14:textId="137E5733" w:rsidR="009B1FBE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0862592" behindDoc="0" locked="0" layoutInCell="1" allowOverlap="1" wp14:anchorId="262CE130" wp14:editId="70E4086E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314325" cy="356870"/>
            <wp:effectExtent l="0" t="0" r="0" b="0"/>
            <wp:wrapSquare wrapText="bothSides"/>
            <wp:docPr id="8" name="Picture 8" descr="Dove Peace On Earth Clipart - Clipart Kid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Peace On Earth Clipart - Clipart Kid - Coloring Ho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02C" w:rsidRPr="00BD030D">
        <w:rPr>
          <w:rFonts w:ascii="Arial" w:hAnsi="Arial" w:cs="Arial"/>
          <w:i/>
          <w:iCs/>
          <w:noProof/>
        </w:rPr>
        <w:tab/>
      </w:r>
    </w:p>
    <w:p w14:paraId="3AB311AE" w14:textId="1FA3BCFD" w:rsidR="0049019D" w:rsidRPr="00BD030D" w:rsidRDefault="0049019D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Prayers for healing </w:t>
      </w:r>
      <w:r w:rsidR="004B4A08" w:rsidRPr="00BD030D">
        <w:rPr>
          <w:rFonts w:ascii="Arial" w:hAnsi="Arial" w:cs="Arial"/>
          <w:i/>
          <w:iCs/>
          <w:noProof/>
        </w:rPr>
        <w:t xml:space="preserve">               </w:t>
      </w:r>
    </w:p>
    <w:p w14:paraId="68097FD2" w14:textId="679608B4" w:rsidR="004B4A08" w:rsidRDefault="0040402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during the servic</w:t>
      </w:r>
      <w:r w:rsidR="004B4A08" w:rsidRPr="00BD030D">
        <w:rPr>
          <w:rFonts w:ascii="Arial" w:hAnsi="Arial" w:cs="Arial"/>
          <w:i/>
          <w:iCs/>
          <w:noProof/>
        </w:rPr>
        <w:t>e</w:t>
      </w:r>
    </w:p>
    <w:p w14:paraId="01D8D695" w14:textId="76ACC8E6" w:rsidR="008503E9" w:rsidRDefault="008503E9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302AB7D6" w14:textId="13524B51" w:rsidR="008503E9" w:rsidRDefault="008503E9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 xml:space="preserve">Information about the services in the coming weeks from All Saints to Christ the King Sunday is given on the opposite page. More details </w:t>
      </w:r>
      <w:r w:rsidR="00885DC1">
        <w:rPr>
          <w:rFonts w:ascii="Arial" w:hAnsi="Arial" w:cs="Arial"/>
          <w:i/>
          <w:iCs/>
          <w:noProof/>
        </w:rPr>
        <w:t xml:space="preserve">will be given in the </w:t>
      </w:r>
      <w:r w:rsidR="003E486F">
        <w:rPr>
          <w:rFonts w:ascii="Arial" w:hAnsi="Arial" w:cs="Arial"/>
          <w:i/>
          <w:iCs/>
          <w:noProof/>
        </w:rPr>
        <w:t>forth</w:t>
      </w:r>
      <w:r w:rsidR="00885DC1">
        <w:rPr>
          <w:rFonts w:ascii="Arial" w:hAnsi="Arial" w:cs="Arial"/>
          <w:i/>
          <w:iCs/>
          <w:noProof/>
        </w:rPr>
        <w:t xml:space="preserve">coming Newsletters. </w:t>
      </w:r>
    </w:p>
    <w:p w14:paraId="09516FED" w14:textId="143F8196" w:rsidR="008503E9" w:rsidRDefault="008503E9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tbl>
      <w:tblPr>
        <w:tblStyle w:val="TableGrid"/>
        <w:tblW w:w="7338" w:type="dxa"/>
        <w:tblLayout w:type="fixed"/>
        <w:tblLook w:val="04A0" w:firstRow="1" w:lastRow="0" w:firstColumn="1" w:lastColumn="0" w:noHBand="0" w:noVBand="1"/>
      </w:tblPr>
      <w:tblGrid>
        <w:gridCol w:w="1296"/>
        <w:gridCol w:w="2640"/>
        <w:gridCol w:w="3402"/>
      </w:tblGrid>
      <w:tr w:rsidR="003A28FC" w:rsidRPr="00BD030D" w14:paraId="144E9904" w14:textId="77777777" w:rsidTr="003A28FC">
        <w:trPr>
          <w:trHeight w:val="12"/>
        </w:trPr>
        <w:tc>
          <w:tcPr>
            <w:tcW w:w="1296" w:type="dxa"/>
          </w:tcPr>
          <w:p w14:paraId="732F6CFB" w14:textId="694A1866" w:rsidR="003A28FC" w:rsidRPr="00BD030D" w:rsidRDefault="003A28FC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640" w:type="dxa"/>
          </w:tcPr>
          <w:p w14:paraId="7D74CC58" w14:textId="38F8CAE5" w:rsidR="003A28FC" w:rsidRPr="00BD030D" w:rsidRDefault="003A28FC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3402" w:type="dxa"/>
          </w:tcPr>
          <w:p w14:paraId="47153993" w14:textId="26190D23" w:rsidR="003A28FC" w:rsidRPr="00BD030D" w:rsidRDefault="003A28FC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3A28FC" w:rsidRPr="00BD030D" w14:paraId="2B4B22EC" w14:textId="77777777" w:rsidTr="003A28FC">
        <w:trPr>
          <w:trHeight w:val="12"/>
        </w:trPr>
        <w:tc>
          <w:tcPr>
            <w:tcW w:w="1296" w:type="dxa"/>
          </w:tcPr>
          <w:p w14:paraId="124610A5" w14:textId="77777777" w:rsidR="003A28FC" w:rsidRDefault="003A28FC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30</w:t>
            </w:r>
            <w:r w:rsidRPr="00D06A16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Oct.</w:t>
            </w:r>
          </w:p>
          <w:p w14:paraId="09BE77A6" w14:textId="77777777" w:rsidR="003A28FC" w:rsidRDefault="003A28FC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71367A1E" w14:textId="24F44167" w:rsidR="003A28FC" w:rsidRDefault="003A28FC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4656" behindDoc="0" locked="0" layoutInCell="1" allowOverlap="1" wp14:anchorId="28BC3F9C" wp14:editId="6ABC8F57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438785</wp:posOffset>
                  </wp:positionV>
                  <wp:extent cx="364490" cy="414020"/>
                  <wp:effectExtent l="0" t="0" r="0" b="0"/>
                  <wp:wrapSquare wrapText="bothSides"/>
                  <wp:docPr id="17" name="Picture 17" descr="Dove Peace On Earth Clipart - Clipart Kid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ve Peace On Earth Clipart - Clipart Kid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ALL SAINTS</w:t>
            </w:r>
          </w:p>
          <w:p w14:paraId="149CBF21" w14:textId="5CD65128" w:rsidR="003A28FC" w:rsidRDefault="003A28FC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640" w:type="dxa"/>
          </w:tcPr>
          <w:p w14:paraId="37116474" w14:textId="6BC81C6D" w:rsidR="003A28FC" w:rsidRDefault="003A28FC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45440" behindDoc="0" locked="0" layoutInCell="1" allowOverlap="1" wp14:anchorId="6CB6A685" wp14:editId="11229B7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31044</wp:posOffset>
                  </wp:positionV>
                  <wp:extent cx="533400" cy="533400"/>
                  <wp:effectExtent l="0" t="0" r="0" b="0"/>
                  <wp:wrapSquare wrapText="bothSides"/>
                  <wp:docPr id="12" name="Picture 1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Luke 19: </w:t>
            </w:r>
          </w:p>
          <w:p w14:paraId="1F20FC3E" w14:textId="04203A24" w:rsidR="003A28FC" w:rsidRDefault="003A28FC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– 10</w:t>
            </w:r>
          </w:p>
          <w:p w14:paraId="70754376" w14:textId="77777777" w:rsidR="003A28FC" w:rsidRDefault="003A28FC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A3FA5C2" w14:textId="77777777" w:rsidR="003A28FC" w:rsidRDefault="003A28FC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4ADEFE3" w14:textId="78E512CF" w:rsidR="003A28FC" w:rsidRDefault="003A28FC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Vicky Bentley</w:t>
            </w:r>
          </w:p>
          <w:p w14:paraId="04B94794" w14:textId="30A03C60" w:rsidR="003A28FC" w:rsidRDefault="003A28FC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Revd Dave O’Brien</w:t>
            </w:r>
          </w:p>
          <w:p w14:paraId="5C5D0457" w14:textId="1A487443" w:rsidR="003A28FC" w:rsidRPr="00AA58B2" w:rsidRDefault="003A28FC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</w:tc>
        <w:tc>
          <w:tcPr>
            <w:tcW w:w="3402" w:type="dxa"/>
          </w:tcPr>
          <w:p w14:paraId="1F7368BB" w14:textId="228D8432" w:rsidR="003A28FC" w:rsidRDefault="008503E9" w:rsidP="00147C1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315F0E31" wp14:editId="5D98984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38100</wp:posOffset>
                  </wp:positionV>
                  <wp:extent cx="813435" cy="609600"/>
                  <wp:effectExtent l="0" t="0" r="0" b="0"/>
                  <wp:wrapSquare wrapText="bothSides"/>
                  <wp:docPr id="24" name="Picture 24" descr="Free photos of candle light. Free images, stock photos and illustration  collec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photos of candle light. Free images, stock photos and illustration  collectio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1343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28FC">
              <w:rPr>
                <w:rFonts w:ascii="Arial" w:hAnsi="Arial" w:cs="Arial"/>
                <w:b/>
                <w:bCs/>
                <w:i/>
                <w:iCs/>
                <w:noProof/>
              </w:rPr>
              <w:t>Memorial/</w:t>
            </w:r>
          </w:p>
          <w:p w14:paraId="04FB65B4" w14:textId="337D0B43" w:rsidR="003A28FC" w:rsidRDefault="003A28FC" w:rsidP="00147C1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Invitation Service</w:t>
            </w:r>
          </w:p>
          <w:p w14:paraId="2D1FE0D6" w14:textId="48391537" w:rsidR="003A28FC" w:rsidRDefault="003A28FC" w:rsidP="00147C1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</w:p>
          <w:p w14:paraId="714D152C" w14:textId="5EE56CD8" w:rsidR="00DA6EB4" w:rsidRDefault="00DA6EB4" w:rsidP="00147C1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</w:p>
          <w:p w14:paraId="6366D125" w14:textId="1BC63D81" w:rsidR="00DA6EB4" w:rsidRDefault="00DA6EB4" w:rsidP="00147C1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</w:p>
          <w:p w14:paraId="3315EB0C" w14:textId="35323D4F" w:rsidR="003A28FC" w:rsidRDefault="003A28FC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Remembering those we love</w:t>
            </w:r>
          </w:p>
          <w:p w14:paraId="7CC84D51" w14:textId="19941D2B" w:rsidR="003A28FC" w:rsidRPr="00D06A16" w:rsidRDefault="003A28FC" w:rsidP="00147C13">
            <w:pPr>
              <w:rPr>
                <w:rFonts w:ascii="Arial" w:hAnsi="Arial" w:cs="Arial"/>
                <w:i/>
                <w:iCs/>
                <w:noProof/>
              </w:rPr>
            </w:pPr>
          </w:p>
        </w:tc>
      </w:tr>
      <w:tr w:rsidR="003A28FC" w:rsidRPr="00BD030D" w14:paraId="71869404" w14:textId="77777777" w:rsidTr="003A28FC">
        <w:trPr>
          <w:trHeight w:val="12"/>
        </w:trPr>
        <w:tc>
          <w:tcPr>
            <w:tcW w:w="1296" w:type="dxa"/>
          </w:tcPr>
          <w:p w14:paraId="74A6694B" w14:textId="37F2BEE2" w:rsidR="00DA6EB4" w:rsidRDefault="00DA6EB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6</w:t>
            </w:r>
            <w:r w:rsidRPr="00DA6EB4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Nov.</w:t>
            </w:r>
          </w:p>
          <w:p w14:paraId="53AF1864" w14:textId="77777777" w:rsidR="00DA6EB4" w:rsidRDefault="00DA6EB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4482D608" w14:textId="647BC265" w:rsidR="003A28FC" w:rsidRDefault="00DA6EB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3</w:t>
            </w:r>
            <w:r w:rsidRPr="00DA6EB4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Sunday before Advent</w:t>
            </w:r>
          </w:p>
          <w:p w14:paraId="0F768D93" w14:textId="77777777" w:rsidR="00DA6EB4" w:rsidRDefault="00DA6EB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4DAD05ED" w14:textId="6A59BB62" w:rsidR="00DA6EB4" w:rsidRDefault="00DA6EB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640" w:type="dxa"/>
          </w:tcPr>
          <w:p w14:paraId="4B8F7454" w14:textId="65841DEC" w:rsidR="00DA6EB4" w:rsidRDefault="00DA6EB4" w:rsidP="00DA6EB4">
            <w:pPr>
              <w:rPr>
                <w:rFonts w:ascii="Arial" w:hAnsi="Arial" w:cs="Arial"/>
                <w:bCs/>
                <w:i/>
                <w:iCs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8752" behindDoc="0" locked="0" layoutInCell="1" allowOverlap="1" wp14:anchorId="50FC4A55" wp14:editId="31F0A5F3">
                  <wp:simplePos x="0" y="0"/>
                  <wp:positionH relativeFrom="column">
                    <wp:posOffset>-35137</wp:posOffset>
                  </wp:positionH>
                  <wp:positionV relativeFrom="paragraph">
                    <wp:posOffset>31468</wp:posOffset>
                  </wp:positionV>
                  <wp:extent cx="533400" cy="533400"/>
                  <wp:effectExtent l="0" t="0" r="0" b="0"/>
                  <wp:wrapSquare wrapText="bothSides"/>
                  <wp:docPr id="15" name="Picture 15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</w:rPr>
              <w:t>Holy Communion</w:t>
            </w:r>
          </w:p>
          <w:p w14:paraId="01BCDE8E" w14:textId="77777777" w:rsidR="00DA6EB4" w:rsidRDefault="00DA6EB4" w:rsidP="00DA6EB4">
            <w:pPr>
              <w:rPr>
                <w:rFonts w:ascii="Arial" w:hAnsi="Arial" w:cs="Arial"/>
                <w:bCs/>
                <w:i/>
                <w:iCs/>
              </w:rPr>
            </w:pPr>
          </w:p>
          <w:p w14:paraId="6FD42041" w14:textId="77777777" w:rsidR="00DA6EB4" w:rsidRDefault="00DA6EB4" w:rsidP="00DA6EB4">
            <w:pPr>
              <w:rPr>
                <w:rFonts w:ascii="Arial" w:hAnsi="Arial" w:cs="Arial"/>
                <w:bCs/>
                <w:i/>
                <w:iCs/>
              </w:rPr>
            </w:pPr>
          </w:p>
          <w:p w14:paraId="1800D6D6" w14:textId="33B189E4" w:rsidR="00DA6EB4" w:rsidRDefault="007F324A" w:rsidP="00DA6EB4">
            <w:pPr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bCs/>
                <w:i/>
                <w:iCs/>
              </w:rPr>
              <w:t>Preacher: Archdeacon David Picken</w:t>
            </w:r>
          </w:p>
          <w:p w14:paraId="164F5829" w14:textId="37E64564" w:rsidR="00DA6EB4" w:rsidRPr="00DA6EB4" w:rsidRDefault="00DA6EB4" w:rsidP="00DA6EB4">
            <w:pPr>
              <w:rPr>
                <w:rFonts w:ascii="Arial" w:hAnsi="Arial" w:cs="Arial"/>
                <w:bCs/>
              </w:rPr>
            </w:pPr>
            <w:r w:rsidRPr="00DA6EB4">
              <w:rPr>
                <w:rFonts w:ascii="Arial" w:hAnsi="Arial" w:cs="Arial"/>
                <w:bCs/>
                <w:i/>
                <w:iCs/>
              </w:rPr>
              <w:t>Luke 20: 27 – 38</w:t>
            </w:r>
          </w:p>
          <w:p w14:paraId="01C93D41" w14:textId="77777777" w:rsidR="003A28FC" w:rsidRPr="00BD030D" w:rsidRDefault="003A28FC" w:rsidP="005730BE">
            <w:pPr>
              <w:rPr>
                <w:i/>
                <w:iCs/>
                <w:noProof/>
              </w:rPr>
            </w:pPr>
          </w:p>
        </w:tc>
        <w:tc>
          <w:tcPr>
            <w:tcW w:w="3402" w:type="dxa"/>
          </w:tcPr>
          <w:p w14:paraId="6215F432" w14:textId="77777777" w:rsidR="003A28FC" w:rsidRDefault="00DA6EB4" w:rsidP="00147C13">
            <w:pPr>
              <w:rPr>
                <w:rFonts w:ascii="Arial" w:hAnsi="Arial" w:cs="Arial"/>
                <w:noProof/>
              </w:rPr>
            </w:pPr>
            <w:r w:rsidRPr="00D06A16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9776" behindDoc="0" locked="0" layoutInCell="1" allowOverlap="1" wp14:anchorId="50055080" wp14:editId="13A929FD">
                  <wp:simplePos x="0" y="0"/>
                  <wp:positionH relativeFrom="column">
                    <wp:posOffset>-35137</wp:posOffset>
                  </wp:positionH>
                  <wp:positionV relativeFrom="paragraph">
                    <wp:posOffset>20179</wp:posOffset>
                  </wp:positionV>
                  <wp:extent cx="447675" cy="447675"/>
                  <wp:effectExtent l="0" t="0" r="0" b="0"/>
                  <wp:wrapSquare wrapText="bothSides"/>
                  <wp:docPr id="16" name="Picture 16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>Service of the Word</w:t>
            </w:r>
          </w:p>
          <w:p w14:paraId="3E53FC55" w14:textId="77777777" w:rsidR="00DA6EB4" w:rsidRDefault="00DA6EB4" w:rsidP="00147C13">
            <w:pPr>
              <w:rPr>
                <w:rFonts w:ascii="Arial" w:hAnsi="Arial" w:cs="Arial"/>
                <w:noProof/>
              </w:rPr>
            </w:pPr>
          </w:p>
          <w:p w14:paraId="34C5FDBE" w14:textId="77777777" w:rsidR="00DA6EB4" w:rsidRDefault="00DA6EB4" w:rsidP="00147C13">
            <w:pPr>
              <w:rPr>
                <w:rFonts w:ascii="Arial" w:hAnsi="Arial" w:cs="Arial"/>
                <w:noProof/>
              </w:rPr>
            </w:pPr>
          </w:p>
          <w:p w14:paraId="75D38A68" w14:textId="77777777" w:rsidR="00DA6EB4" w:rsidRDefault="00DA6EB4" w:rsidP="00147C13">
            <w:pPr>
              <w:rPr>
                <w:rFonts w:ascii="Arial" w:hAnsi="Arial" w:cs="Arial"/>
                <w:noProof/>
              </w:rPr>
            </w:pPr>
          </w:p>
          <w:p w14:paraId="5924CADC" w14:textId="77777777" w:rsidR="00DA6EB4" w:rsidRDefault="00DA6EB4" w:rsidP="00147C13">
            <w:pPr>
              <w:rPr>
                <w:rFonts w:ascii="Arial" w:hAnsi="Arial" w:cs="Arial"/>
                <w:noProof/>
              </w:rPr>
            </w:pPr>
          </w:p>
          <w:p w14:paraId="400A986E" w14:textId="4F71BB21" w:rsidR="00DA6EB4" w:rsidRPr="00D06A16" w:rsidRDefault="00DA6EB4" w:rsidP="00147C13">
            <w:pPr>
              <w:rPr>
                <w:rFonts w:ascii="Arial" w:hAnsi="Arial" w:cs="Arial"/>
                <w:i/>
                <w:iCs/>
                <w:noProof/>
              </w:rPr>
            </w:pPr>
          </w:p>
        </w:tc>
      </w:tr>
      <w:tr w:rsidR="003A28FC" w:rsidRPr="00BD030D" w14:paraId="68CB9B3C" w14:textId="77777777" w:rsidTr="003A28FC">
        <w:trPr>
          <w:trHeight w:val="12"/>
        </w:trPr>
        <w:tc>
          <w:tcPr>
            <w:tcW w:w="1296" w:type="dxa"/>
          </w:tcPr>
          <w:p w14:paraId="4ED7A7BE" w14:textId="77777777" w:rsidR="003A28FC" w:rsidRDefault="00DA6EB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13</w:t>
            </w:r>
            <w:r w:rsidRPr="00DA6EB4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Nov.</w:t>
            </w:r>
          </w:p>
          <w:p w14:paraId="514D60B7" w14:textId="77777777" w:rsidR="00DA6EB4" w:rsidRDefault="00DA6EB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1AB34755" w14:textId="191456CE" w:rsidR="00DA6EB4" w:rsidRDefault="00DA6EB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</w:t>
            </w:r>
            <w:r w:rsidRPr="00DA6EB4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Sunday before Advent</w:t>
            </w:r>
          </w:p>
        </w:tc>
        <w:tc>
          <w:tcPr>
            <w:tcW w:w="2640" w:type="dxa"/>
          </w:tcPr>
          <w:p w14:paraId="5347599E" w14:textId="2675FB6C" w:rsidR="00DA6EB4" w:rsidRDefault="00DA6EB4" w:rsidP="005730BE">
            <w:pPr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noProof/>
              </w:rPr>
              <w:t>Service of the Word</w:t>
            </w:r>
            <w:r w:rsidRPr="00D06A16">
              <w:rPr>
                <w:rFonts w:ascii="Arial" w:hAnsi="Arial" w:cs="Arial"/>
                <w:i/>
                <w:iCs/>
                <w:noProof/>
              </w:rPr>
              <w:t xml:space="preserve"> </w:t>
            </w:r>
            <w:r w:rsidRPr="00D06A16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0800" behindDoc="0" locked="0" layoutInCell="1" allowOverlap="1" wp14:anchorId="5203C911" wp14:editId="4FFC06BA">
                  <wp:simplePos x="0" y="0"/>
                  <wp:positionH relativeFrom="column">
                    <wp:posOffset>-29492</wp:posOffset>
                  </wp:positionH>
                  <wp:positionV relativeFrom="paragraph">
                    <wp:posOffset>43392</wp:posOffset>
                  </wp:positionV>
                  <wp:extent cx="447675" cy="447675"/>
                  <wp:effectExtent l="0" t="0" r="0" b="0"/>
                  <wp:wrapSquare wrapText="bothSides"/>
                  <wp:docPr id="19" name="Picture 1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07B75B" w14:textId="77777777" w:rsidR="00DA6EB4" w:rsidRDefault="00DA6EB4" w:rsidP="005730BE">
            <w:pPr>
              <w:rPr>
                <w:rFonts w:ascii="Arial" w:hAnsi="Arial" w:cs="Arial"/>
                <w:bCs/>
                <w:i/>
                <w:iCs/>
              </w:rPr>
            </w:pPr>
          </w:p>
          <w:p w14:paraId="18097117" w14:textId="77777777" w:rsidR="00DA6EB4" w:rsidRDefault="00DA6EB4" w:rsidP="005730BE">
            <w:pPr>
              <w:rPr>
                <w:rFonts w:ascii="Arial" w:hAnsi="Arial" w:cs="Arial"/>
                <w:bCs/>
                <w:i/>
                <w:iCs/>
              </w:rPr>
            </w:pPr>
          </w:p>
          <w:p w14:paraId="6AC45295" w14:textId="521202FC" w:rsidR="003A28FC" w:rsidRPr="00DA6EB4" w:rsidRDefault="00DA6EB4" w:rsidP="005730BE">
            <w:pPr>
              <w:rPr>
                <w:i/>
                <w:iCs/>
                <w:noProof/>
              </w:rPr>
            </w:pPr>
            <w:r w:rsidRPr="00DA6EB4">
              <w:rPr>
                <w:rFonts w:ascii="Arial" w:hAnsi="Arial" w:cs="Arial"/>
                <w:bCs/>
                <w:i/>
                <w:iCs/>
              </w:rPr>
              <w:t>Luke 21: 5 – 19</w:t>
            </w:r>
          </w:p>
        </w:tc>
        <w:tc>
          <w:tcPr>
            <w:tcW w:w="3402" w:type="dxa"/>
          </w:tcPr>
          <w:p w14:paraId="22E2906E" w14:textId="4E1B7362" w:rsidR="003A28FC" w:rsidRPr="00D06A16" w:rsidRDefault="00DA6EB4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bCs/>
              </w:rPr>
              <w:t>Holy Communion</w:t>
            </w:r>
            <w:r w:rsidRPr="00BD030D">
              <w:rPr>
                <w:i/>
                <w:iCs/>
                <w:noProof/>
              </w:rPr>
              <w:t xml:space="preserve"> </w:t>
            </w: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1824" behindDoc="0" locked="0" layoutInCell="1" allowOverlap="1" wp14:anchorId="6772719C" wp14:editId="0C56EE97">
                  <wp:simplePos x="0" y="0"/>
                  <wp:positionH relativeFrom="column">
                    <wp:posOffset>-35137</wp:posOffset>
                  </wp:positionH>
                  <wp:positionV relativeFrom="paragraph">
                    <wp:posOffset>37747</wp:posOffset>
                  </wp:positionV>
                  <wp:extent cx="533400" cy="533400"/>
                  <wp:effectExtent l="0" t="0" r="0" b="0"/>
                  <wp:wrapSquare wrapText="bothSides"/>
                  <wp:docPr id="20" name="Picture 20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28FC" w:rsidRPr="00BD030D" w14:paraId="653F809F" w14:textId="77777777" w:rsidTr="003A28FC">
        <w:trPr>
          <w:trHeight w:val="12"/>
        </w:trPr>
        <w:tc>
          <w:tcPr>
            <w:tcW w:w="1296" w:type="dxa"/>
          </w:tcPr>
          <w:p w14:paraId="354B5786" w14:textId="77777777" w:rsidR="003A28FC" w:rsidRDefault="00DA6EB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20</w:t>
            </w:r>
            <w:r w:rsidRPr="00DA6EB4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Nov.</w:t>
            </w:r>
          </w:p>
          <w:p w14:paraId="390A0DC8" w14:textId="77777777" w:rsidR="00DA6EB4" w:rsidRDefault="00DA6EB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2E5C4BBB" w14:textId="77777777" w:rsidR="00DA6EB4" w:rsidRDefault="00DA6EB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shd w:val="clear" w:color="auto" w:fill="FFFFFF"/>
              </w:rPr>
              <w:t>CHRIST THE KING</w:t>
            </w:r>
          </w:p>
          <w:p w14:paraId="0738B786" w14:textId="77777777" w:rsidR="00DA6EB4" w:rsidRDefault="00DA6EB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shd w:val="clear" w:color="auto" w:fill="FFFFFF"/>
              </w:rPr>
            </w:pPr>
          </w:p>
          <w:p w14:paraId="6D2ECCC3" w14:textId="07EAF0BA" w:rsidR="00DA6EB4" w:rsidRPr="00DA6EB4" w:rsidRDefault="00DA6EB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Sunday before Advent</w:t>
            </w:r>
          </w:p>
        </w:tc>
        <w:tc>
          <w:tcPr>
            <w:tcW w:w="2640" w:type="dxa"/>
          </w:tcPr>
          <w:p w14:paraId="0253B6C4" w14:textId="60C280C5" w:rsidR="00DA6EB4" w:rsidRPr="00DA6EB4" w:rsidRDefault="00DA6EB4" w:rsidP="005730BE">
            <w:pPr>
              <w:rPr>
                <w:i/>
                <w:iCs/>
                <w:noProof/>
              </w:rPr>
            </w:pPr>
            <w:r>
              <w:rPr>
                <w:rFonts w:ascii="Arial" w:hAnsi="Arial" w:cs="Arial"/>
                <w:bCs/>
              </w:rPr>
              <w:t>Holy Communion</w:t>
            </w:r>
            <w:r w:rsidRPr="00BD030D">
              <w:rPr>
                <w:i/>
                <w:iCs/>
                <w:noProof/>
              </w:rPr>
              <w:t xml:space="preserve"> </w:t>
            </w: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3872" behindDoc="0" locked="0" layoutInCell="1" allowOverlap="1" wp14:anchorId="5BB53379" wp14:editId="7A7CB4A4">
                  <wp:simplePos x="0" y="0"/>
                  <wp:positionH relativeFrom="column">
                    <wp:posOffset>-35137</wp:posOffset>
                  </wp:positionH>
                  <wp:positionV relativeFrom="paragraph">
                    <wp:posOffset>38523</wp:posOffset>
                  </wp:positionV>
                  <wp:extent cx="533400" cy="533400"/>
                  <wp:effectExtent l="0" t="0" r="0" b="0"/>
                  <wp:wrapSquare wrapText="bothSides"/>
                  <wp:docPr id="21" name="Picture 2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726336" w14:textId="77777777" w:rsidR="00DA6EB4" w:rsidRDefault="00DA6EB4" w:rsidP="005730BE">
            <w:pPr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743E63FC" w14:textId="77777777" w:rsidR="00DA6EB4" w:rsidRDefault="00DA6EB4" w:rsidP="005730BE">
            <w:pPr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33B3CB1F" w14:textId="77777777" w:rsidR="00DA6EB4" w:rsidRDefault="00DA6EB4" w:rsidP="005730BE">
            <w:pPr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377252CC" w14:textId="188EA745" w:rsidR="003A28FC" w:rsidRPr="00DA6EB4" w:rsidRDefault="00DA6EB4" w:rsidP="005730BE">
            <w:pPr>
              <w:rPr>
                <w:i/>
                <w:iCs/>
                <w:noProof/>
              </w:rPr>
            </w:pPr>
            <w:r w:rsidRPr="00DA6EB4">
              <w:rPr>
                <w:rFonts w:ascii="Arial" w:hAnsi="Arial" w:cs="Arial"/>
                <w:bCs/>
                <w:i/>
                <w:iCs/>
                <w:color w:val="000000" w:themeColor="text1"/>
              </w:rPr>
              <w:t>Luke 23: 33 – 43</w:t>
            </w:r>
          </w:p>
        </w:tc>
        <w:tc>
          <w:tcPr>
            <w:tcW w:w="3402" w:type="dxa"/>
          </w:tcPr>
          <w:p w14:paraId="0559E8AA" w14:textId="1EB0676E" w:rsidR="003A28FC" w:rsidRPr="00D06A16" w:rsidRDefault="00DA6EB4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noProof/>
              </w:rPr>
              <w:t>Service of the Word</w:t>
            </w:r>
            <w:r w:rsidRPr="00D06A16">
              <w:rPr>
                <w:rFonts w:ascii="Arial" w:hAnsi="Arial" w:cs="Arial"/>
                <w:i/>
                <w:iCs/>
                <w:noProof/>
              </w:rPr>
              <w:t xml:space="preserve"> </w:t>
            </w:r>
            <w:r w:rsidRPr="00D06A16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5920" behindDoc="0" locked="0" layoutInCell="1" allowOverlap="1" wp14:anchorId="2E1F9EC3" wp14:editId="7368BA26">
                  <wp:simplePos x="0" y="0"/>
                  <wp:positionH relativeFrom="column">
                    <wp:posOffset>-23848</wp:posOffset>
                  </wp:positionH>
                  <wp:positionV relativeFrom="paragraph">
                    <wp:posOffset>41486</wp:posOffset>
                  </wp:positionV>
                  <wp:extent cx="447675" cy="447675"/>
                  <wp:effectExtent l="0" t="0" r="0" b="0"/>
                  <wp:wrapSquare wrapText="bothSides"/>
                  <wp:docPr id="22" name="Picture 2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09F8D82" w14:textId="77777777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Midweek (Wed.)  Book of Common Prayer Holy Communion Service: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177"/>
      </w:tblGrid>
      <w:tr w:rsidR="00885DC1" w14:paraId="73CAB31B" w14:textId="77777777" w:rsidTr="00D4319B">
        <w:tc>
          <w:tcPr>
            <w:tcW w:w="1384" w:type="dxa"/>
          </w:tcPr>
          <w:p w14:paraId="6404A571" w14:textId="33349C36" w:rsidR="00B51849" w:rsidRDefault="00DA6EB4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</w:t>
            </w:r>
            <w:r w:rsidRPr="00DA6EB4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Nov.</w:t>
            </w:r>
          </w:p>
        </w:tc>
        <w:tc>
          <w:tcPr>
            <w:tcW w:w="6177" w:type="dxa"/>
          </w:tcPr>
          <w:p w14:paraId="214BCB80" w14:textId="24674757" w:rsidR="00B51849" w:rsidRDefault="003B781E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Reading:   Luke 19: 1 - 10</w:t>
            </w:r>
          </w:p>
        </w:tc>
      </w:tr>
      <w:tr w:rsidR="00885DC1" w14:paraId="6B17818D" w14:textId="77777777" w:rsidTr="00D4319B">
        <w:tc>
          <w:tcPr>
            <w:tcW w:w="1384" w:type="dxa"/>
          </w:tcPr>
          <w:p w14:paraId="42460932" w14:textId="6C318CA6" w:rsidR="00B51849" w:rsidRDefault="00DA6EB4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9</w:t>
            </w:r>
            <w:r w:rsidRPr="00DA6EB4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Nov.</w:t>
            </w:r>
          </w:p>
        </w:tc>
        <w:tc>
          <w:tcPr>
            <w:tcW w:w="6177" w:type="dxa"/>
          </w:tcPr>
          <w:p w14:paraId="13DB9CB5" w14:textId="7A80ABD6" w:rsidR="00B51849" w:rsidRPr="00DA6EB4" w:rsidRDefault="00DA6EB4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DA6EB4">
              <w:rPr>
                <w:rFonts w:ascii="Arial" w:hAnsi="Arial" w:cs="Arial"/>
                <w:sz w:val="22"/>
                <w:szCs w:val="22"/>
              </w:rPr>
              <w:t>Reading:   Luke 20: 27 - 38</w:t>
            </w:r>
          </w:p>
        </w:tc>
      </w:tr>
      <w:tr w:rsidR="00885DC1" w14:paraId="02E54229" w14:textId="77777777" w:rsidTr="00D4319B">
        <w:tc>
          <w:tcPr>
            <w:tcW w:w="1384" w:type="dxa"/>
          </w:tcPr>
          <w:p w14:paraId="09B765C0" w14:textId="033F7617" w:rsidR="003A28FC" w:rsidRDefault="00DA6EB4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16</w:t>
            </w:r>
            <w:r w:rsidRPr="00DA6EB4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Nov.</w:t>
            </w:r>
          </w:p>
        </w:tc>
        <w:tc>
          <w:tcPr>
            <w:tcW w:w="6177" w:type="dxa"/>
          </w:tcPr>
          <w:p w14:paraId="5BC72BB9" w14:textId="570393FA" w:rsidR="003A28FC" w:rsidRDefault="00DA6EB4" w:rsidP="00DA6EB4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DA6EB4">
              <w:rPr>
                <w:rFonts w:ascii="Arial" w:hAnsi="Arial" w:cs="Arial"/>
              </w:rPr>
              <w:t>Reading:   Luke 21: 5 - 19</w:t>
            </w:r>
          </w:p>
        </w:tc>
      </w:tr>
      <w:tr w:rsidR="00885DC1" w14:paraId="78C75E6C" w14:textId="77777777" w:rsidTr="00D4319B">
        <w:tc>
          <w:tcPr>
            <w:tcW w:w="1384" w:type="dxa"/>
          </w:tcPr>
          <w:p w14:paraId="08BC0870" w14:textId="4FBDA0BF" w:rsidR="003A28FC" w:rsidRDefault="00DA6EB4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23</w:t>
            </w:r>
            <w:r w:rsidRPr="00DA6EB4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Nov.</w:t>
            </w:r>
          </w:p>
        </w:tc>
        <w:tc>
          <w:tcPr>
            <w:tcW w:w="6177" w:type="dxa"/>
          </w:tcPr>
          <w:p w14:paraId="309C5721" w14:textId="6105BA9E" w:rsidR="003A28FC" w:rsidRPr="003B781E" w:rsidRDefault="003B781E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Reading:   </w:t>
            </w:r>
            <w:r w:rsidR="00DA6EB4" w:rsidRPr="003B781E">
              <w:rPr>
                <w:rFonts w:ascii="Arial" w:hAnsi="Arial" w:cs="Arial"/>
                <w:sz w:val="22"/>
                <w:szCs w:val="22"/>
              </w:rPr>
              <w:t>Luke 23: 33 - 43</w:t>
            </w:r>
          </w:p>
        </w:tc>
      </w:tr>
    </w:tbl>
    <w:p w14:paraId="4792925B" w14:textId="2FFC22C7" w:rsidR="007A0B64" w:rsidRPr="009D3A79" w:rsidRDefault="007A0B64" w:rsidP="000A27E5">
      <w:pPr>
        <w:spacing w:after="0"/>
      </w:pPr>
    </w:p>
    <w:sectPr w:rsidR="007A0B64" w:rsidRPr="009D3A79" w:rsidSect="003B0CCD">
      <w:headerReference w:type="default" r:id="rId15"/>
      <w:footerReference w:type="default" r:id="rId16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5A849E86" w:rsidR="005B3254" w:rsidRPr="00D13FEC" w:rsidRDefault="007F324A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Default="006D1B94" w:rsidP="006D1B94">
                <w:pPr>
                  <w:spacing w:after="0"/>
                  <w:jc w:val="center"/>
                </w:pPr>
                <w:r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>(</w:t>
                </w:r>
                <w:proofErr w:type="gramStart"/>
                <w:r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>the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28FC">
      <w:rPr>
        <w:rFonts w:ascii="Arial" w:hAnsi="Arial" w:cs="Arial"/>
      </w:rPr>
      <w:t>30</w:t>
    </w:r>
    <w:r w:rsidR="003A28FC" w:rsidRPr="003A28FC">
      <w:rPr>
        <w:rFonts w:ascii="Arial" w:hAnsi="Arial" w:cs="Arial"/>
        <w:vertAlign w:val="superscript"/>
      </w:rPr>
      <w:t>th</w:t>
    </w:r>
    <w:r w:rsidR="003A28FC">
      <w:rPr>
        <w:rFonts w:ascii="Arial" w:hAnsi="Arial" w:cs="Arial"/>
      </w:rPr>
      <w:t xml:space="preserve"> </w:t>
    </w:r>
    <w:r w:rsidR="00A95C03">
      <w:rPr>
        <w:rFonts w:ascii="Arial" w:hAnsi="Arial" w:cs="Arial"/>
      </w:rPr>
      <w:t xml:space="preserve">October </w:t>
    </w:r>
    <w:r w:rsidR="00C16643" w:rsidRPr="00D13FEC">
      <w:rPr>
        <w:rFonts w:ascii="Arial" w:hAnsi="Arial" w:cs="Arial"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75pt" o:bullet="t">
        <v:imagedata r:id="rId1" o:title="Easter Cross"/>
      </v:shape>
    </w:pict>
  </w:numPicBullet>
  <w:numPicBullet w:numPicBulletId="1">
    <w:pict>
      <v:shape id="_x0000_i1027" type="#_x0000_t75" style="width:10.5pt;height:10.5pt" o:bullet="t">
        <v:imagedata r:id="rId2" o:title="mso79FE"/>
      </v:shape>
    </w:pict>
  </w:numPicBullet>
  <w:numPicBullet w:numPicBulletId="2">
    <w:pict>
      <v:shape id="_x0000_i1028" type="#_x0000_t75" style="width:1280.25pt;height:768pt" o:bullet="t">
        <v:imagedata r:id="rId3" o:title="20151012_163411"/>
      </v:shape>
    </w:pict>
  </w:numPicBullet>
  <w:numPicBullet w:numPicBulletId="3">
    <w:pict>
      <v:shape id="_x0000_i1029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34CD"/>
    <w:rsid w:val="000D3AC2"/>
    <w:rsid w:val="000D4E45"/>
    <w:rsid w:val="000D6316"/>
    <w:rsid w:val="000D6981"/>
    <w:rsid w:val="000D71E7"/>
    <w:rsid w:val="000D7516"/>
    <w:rsid w:val="000D796B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37BF8"/>
    <w:rsid w:val="0014029F"/>
    <w:rsid w:val="0014176C"/>
    <w:rsid w:val="00146C21"/>
    <w:rsid w:val="00147C13"/>
    <w:rsid w:val="00152941"/>
    <w:rsid w:val="001532DD"/>
    <w:rsid w:val="0015509F"/>
    <w:rsid w:val="00157084"/>
    <w:rsid w:val="00160ADD"/>
    <w:rsid w:val="00161A0B"/>
    <w:rsid w:val="00161C73"/>
    <w:rsid w:val="001641D8"/>
    <w:rsid w:val="0016778D"/>
    <w:rsid w:val="00173267"/>
    <w:rsid w:val="00175863"/>
    <w:rsid w:val="00176624"/>
    <w:rsid w:val="00177E2D"/>
    <w:rsid w:val="0018029E"/>
    <w:rsid w:val="001842B8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197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5386"/>
    <w:rsid w:val="002960B8"/>
    <w:rsid w:val="002964FD"/>
    <w:rsid w:val="002969EE"/>
    <w:rsid w:val="0029765E"/>
    <w:rsid w:val="002A19C1"/>
    <w:rsid w:val="002A2138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4A4D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2909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8FB"/>
    <w:rsid w:val="003A28FC"/>
    <w:rsid w:val="003A5FBA"/>
    <w:rsid w:val="003B0CCD"/>
    <w:rsid w:val="003B2072"/>
    <w:rsid w:val="003B6343"/>
    <w:rsid w:val="003B776D"/>
    <w:rsid w:val="003B7799"/>
    <w:rsid w:val="003B781E"/>
    <w:rsid w:val="003B7F4E"/>
    <w:rsid w:val="003C0629"/>
    <w:rsid w:val="003C0FF1"/>
    <w:rsid w:val="003C5541"/>
    <w:rsid w:val="003C55CF"/>
    <w:rsid w:val="003C67D0"/>
    <w:rsid w:val="003C6BA4"/>
    <w:rsid w:val="003C6FCE"/>
    <w:rsid w:val="003C778E"/>
    <w:rsid w:val="003D08DD"/>
    <w:rsid w:val="003D15EF"/>
    <w:rsid w:val="003D19F1"/>
    <w:rsid w:val="003D1A99"/>
    <w:rsid w:val="003D4303"/>
    <w:rsid w:val="003D5FD0"/>
    <w:rsid w:val="003D6AF6"/>
    <w:rsid w:val="003E13A9"/>
    <w:rsid w:val="003E2AEF"/>
    <w:rsid w:val="003E486F"/>
    <w:rsid w:val="003E4AB7"/>
    <w:rsid w:val="003E509E"/>
    <w:rsid w:val="003E7DCF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13DA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101C"/>
    <w:rsid w:val="004D4457"/>
    <w:rsid w:val="004E1987"/>
    <w:rsid w:val="004E1B24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3EC2"/>
    <w:rsid w:val="00534440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1B94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68CE"/>
    <w:rsid w:val="00716D4B"/>
    <w:rsid w:val="0071732D"/>
    <w:rsid w:val="007206A0"/>
    <w:rsid w:val="00721FE7"/>
    <w:rsid w:val="00724A4A"/>
    <w:rsid w:val="00724D14"/>
    <w:rsid w:val="00726A4C"/>
    <w:rsid w:val="00730B3E"/>
    <w:rsid w:val="00732262"/>
    <w:rsid w:val="00733399"/>
    <w:rsid w:val="0073388C"/>
    <w:rsid w:val="00734B4F"/>
    <w:rsid w:val="0073674F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53A3"/>
    <w:rsid w:val="00796DF3"/>
    <w:rsid w:val="00797B03"/>
    <w:rsid w:val="007A0B64"/>
    <w:rsid w:val="007A1422"/>
    <w:rsid w:val="007A1DB1"/>
    <w:rsid w:val="007A2B21"/>
    <w:rsid w:val="007A639A"/>
    <w:rsid w:val="007A7ED7"/>
    <w:rsid w:val="007B1ED8"/>
    <w:rsid w:val="007B4EB7"/>
    <w:rsid w:val="007C03B2"/>
    <w:rsid w:val="007C0616"/>
    <w:rsid w:val="007C10FE"/>
    <w:rsid w:val="007C2E83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24A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03E9"/>
    <w:rsid w:val="00853BCF"/>
    <w:rsid w:val="00855C14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5DC1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40F4"/>
    <w:rsid w:val="008B566C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452DB"/>
    <w:rsid w:val="00946B8B"/>
    <w:rsid w:val="009500B9"/>
    <w:rsid w:val="00955C1D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6A21"/>
    <w:rsid w:val="009D7403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6060"/>
    <w:rsid w:val="00AB61E1"/>
    <w:rsid w:val="00AC3841"/>
    <w:rsid w:val="00AC4D72"/>
    <w:rsid w:val="00AC7E5D"/>
    <w:rsid w:val="00AD2643"/>
    <w:rsid w:val="00AD2B58"/>
    <w:rsid w:val="00AD2E24"/>
    <w:rsid w:val="00AD3069"/>
    <w:rsid w:val="00AD35AB"/>
    <w:rsid w:val="00AD40E5"/>
    <w:rsid w:val="00AD4AAE"/>
    <w:rsid w:val="00AD4ED5"/>
    <w:rsid w:val="00AD70B0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5241"/>
    <w:rsid w:val="00C4569A"/>
    <w:rsid w:val="00C470F5"/>
    <w:rsid w:val="00C511C9"/>
    <w:rsid w:val="00C66BB6"/>
    <w:rsid w:val="00C6740E"/>
    <w:rsid w:val="00C70584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20B99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66672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4D6C"/>
    <w:rsid w:val="00D969D5"/>
    <w:rsid w:val="00DA09C3"/>
    <w:rsid w:val="00DA562A"/>
    <w:rsid w:val="00DA6476"/>
    <w:rsid w:val="00DA6EB4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1381"/>
    <w:rsid w:val="00E82958"/>
    <w:rsid w:val="00E8418E"/>
    <w:rsid w:val="00E844F1"/>
    <w:rsid w:val="00E84EC6"/>
    <w:rsid w:val="00E853E5"/>
    <w:rsid w:val="00E8666B"/>
    <w:rsid w:val="00E877A6"/>
    <w:rsid w:val="00E9053D"/>
    <w:rsid w:val="00E9267B"/>
    <w:rsid w:val="00E93985"/>
    <w:rsid w:val="00E96169"/>
    <w:rsid w:val="00EA0CFC"/>
    <w:rsid w:val="00EA0E82"/>
    <w:rsid w:val="00EA1719"/>
    <w:rsid w:val="00EA3721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231"/>
    <w:rsid w:val="00EC6E4A"/>
    <w:rsid w:val="00ED1035"/>
    <w:rsid w:val="00ED1C3F"/>
    <w:rsid w:val="00ED1F22"/>
    <w:rsid w:val="00ED2E35"/>
    <w:rsid w:val="00ED5703"/>
    <w:rsid w:val="00EE0ABE"/>
    <w:rsid w:val="00EE42C3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3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2022-10-13T09:49:00Z</cp:lastPrinted>
  <dcterms:created xsi:type="dcterms:W3CDTF">2022-10-26T11:52:00Z</dcterms:created>
  <dcterms:modified xsi:type="dcterms:W3CDTF">2022-10-26T11:52:00Z</dcterms:modified>
</cp:coreProperties>
</file>