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8F9ED" w14:textId="46C8F335" w:rsidR="00E03C6A" w:rsidRDefault="00DD39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E52537" wp14:editId="1EA4711A">
                <wp:simplePos x="0" y="0"/>
                <wp:positionH relativeFrom="page">
                  <wp:posOffset>7332345</wp:posOffset>
                </wp:positionH>
                <wp:positionV relativeFrom="paragraph">
                  <wp:posOffset>-809625</wp:posOffset>
                </wp:positionV>
                <wp:extent cx="3228975" cy="9620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D0C24" w14:textId="7034E37B" w:rsidR="005A76D3" w:rsidRPr="009E278E" w:rsidRDefault="00B12BD6" w:rsidP="00A76FB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  <w14:glow w14:rad="254000">
                                  <w14:schemeClr w14:val="accent1">
                                    <w14:alpha w14:val="10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7000"/>
                                  </w14:srgbClr>
                                </w14:shadow>
                                <w14:reflection w14:blurRad="0" w14:stA="0" w14:stPos="0" w14:endA="0" w14:endPos="82000" w14:dist="0" w14:dir="0" w14:fadeDir="0" w14:sx="0" w14:sy="0" w14:kx="0" w14:ky="0" w14:algn="b"/>
                              </w:rPr>
                            </w:pPr>
                            <w:r w:rsidRPr="009E278E">
                              <w:rPr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  <w14:glow w14:rad="254000">
                                  <w14:schemeClr w14:val="accent1">
                                    <w14:alpha w14:val="10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7000"/>
                                  </w14:srgbClr>
                                </w14:shadow>
                                <w14:reflection w14:blurRad="0" w14:stA="0" w14:stPos="0" w14:endA="0" w14:endPos="82000" w14:dist="0" w14:dir="0" w14:fadeDir="0" w14:sx="0" w14:sy="0" w14:kx="0" w14:ky="0" w14:algn="b"/>
                              </w:rPr>
                              <w:t xml:space="preserve">Monthly </w:t>
                            </w:r>
                            <w:r w:rsidR="003D2312" w:rsidRPr="009E278E">
                              <w:rPr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  <w14:glow w14:rad="254000">
                                  <w14:schemeClr w14:val="accent1">
                                    <w14:alpha w14:val="10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7000"/>
                                  </w14:srgbClr>
                                </w14:shadow>
                                <w14:reflection w14:blurRad="0" w14:stA="0" w14:stPos="0" w14:endA="0" w14:endPos="82000" w14:dist="0" w14:dir="0" w14:fadeDir="0" w14:sx="0" w14:sy="0" w14:kx="0" w14:ky="0" w14:algn="b"/>
                              </w:rPr>
                              <w:t>Prayer</w:t>
                            </w:r>
                            <w:r w:rsidR="0037633D" w:rsidRPr="009E278E">
                              <w:rPr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  <w14:glow w14:rad="254000">
                                  <w14:schemeClr w14:val="accent1">
                                    <w14:alpha w14:val="10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7000"/>
                                  </w14:srgbClr>
                                </w14:shadow>
                                <w14:reflection w14:blurRad="0" w14:stA="0" w14:stPos="0" w14:endA="0" w14:endPos="82000" w14:dist="0" w14:dir="0" w14:fadeDir="0" w14:sx="0" w14:sy="0" w14:kx="0" w14:ky="0" w14:algn="b"/>
                              </w:rPr>
                              <w:t xml:space="preserve"> Letter</w:t>
                            </w:r>
                          </w:p>
                          <w:p w14:paraId="1B80CBB8" w14:textId="6E8997EA" w:rsidR="0037633D" w:rsidRPr="009E278E" w:rsidRDefault="009E278E" w:rsidP="00A76FB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14:glow w14:rad="254000">
                                  <w14:schemeClr w14:val="accent1">
                                    <w14:alpha w14:val="10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7000"/>
                                  </w14:srgbClr>
                                </w14:shadow>
                                <w14:reflection w14:blurRad="0" w14:stA="0" w14:stPos="0" w14:endA="0" w14:endPos="8200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14:glow w14:rad="254000">
                                  <w14:schemeClr w14:val="accent1">
                                    <w14:alpha w14:val="10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7000"/>
                                  </w14:srgbClr>
                                </w14:shadow>
                                <w14:reflection w14:blurRad="0" w14:stA="0" w14:stPos="0" w14:endA="0" w14:endPos="82000" w14:dist="0" w14:dir="0" w14:fadeDir="0" w14:sx="0" w14:sy="0" w14:kx="0" w14:ky="0" w14:algn="b"/>
                              </w:rPr>
                              <w:t xml:space="preserve">SEPTEMBER </w:t>
                            </w:r>
                            <w:r w:rsidR="00B12BD6" w:rsidRPr="009E278E">
                              <w:rPr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14:glow w14:rad="254000">
                                  <w14:schemeClr w14:val="accent1">
                                    <w14:alpha w14:val="10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7000"/>
                                  </w14:srgbClr>
                                </w14:shadow>
                                <w14:reflection w14:blurRad="0" w14:stA="0" w14:stPos="0" w14:endA="0" w14:endPos="82000" w14:dist="0" w14:dir="0" w14:fadeDir="0" w14:sx="0" w14:sy="0" w14:kx="0" w14:ky="0" w14:algn="b"/>
                              </w:rPr>
                              <w:t>2024</w:t>
                            </w:r>
                          </w:p>
                          <w:p w14:paraId="07C3F712" w14:textId="77777777" w:rsidR="00F72CFD" w:rsidRPr="00B12BD6" w:rsidRDefault="00F72CFD" w:rsidP="00A76FB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  <w14:glow w14:rad="254000">
                                  <w14:schemeClr w14:val="accent1">
                                    <w14:alpha w14:val="10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7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525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7.35pt;margin-top:-63.75pt;width:254.25pt;height:7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" filled="f" stroked="f">
                <v:textbox>
                  <w:txbxContent>
                    <w:p w14:paraId="592D0C24" w14:textId="7034E37B" w:rsidR="005A76D3" w:rsidRPr="009E278E" w:rsidRDefault="00B12BD6" w:rsidP="00A76FB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4F6228" w:themeColor="accent3" w:themeShade="80"/>
                          <w:sz w:val="44"/>
                          <w:szCs w:val="44"/>
                          <w14:glow w14:rad="254000">
                            <w14:schemeClr w14:val="accent1">
                              <w14:alpha w14:val="100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67000"/>
                            </w14:srgbClr>
                          </w14:shadow>
                          <w14:reflection w14:blurRad="0" w14:stA="0" w14:stPos="0" w14:endA="0" w14:endPos="82000" w14:dist="0" w14:dir="0" w14:fadeDir="0" w14:sx="0" w14:sy="0" w14:kx="0" w14:ky="0" w14:algn="b"/>
                        </w:rPr>
                      </w:pPr>
                      <w:r w:rsidRPr="009E278E">
                        <w:rPr>
                          <w:b/>
                          <w:bCs/>
                          <w:color w:val="4F6228" w:themeColor="accent3" w:themeShade="80"/>
                          <w:sz w:val="44"/>
                          <w:szCs w:val="44"/>
                          <w14:glow w14:rad="254000">
                            <w14:schemeClr w14:val="accent1">
                              <w14:alpha w14:val="100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67000"/>
                            </w14:srgbClr>
                          </w14:shadow>
                          <w14:reflection w14:blurRad="0" w14:stA="0" w14:stPos="0" w14:endA="0" w14:endPos="82000" w14:dist="0" w14:dir="0" w14:fadeDir="0" w14:sx="0" w14:sy="0" w14:kx="0" w14:ky="0" w14:algn="b"/>
                        </w:rPr>
                        <w:t xml:space="preserve">Monthly </w:t>
                      </w:r>
                      <w:r w:rsidR="003D2312" w:rsidRPr="009E278E">
                        <w:rPr>
                          <w:b/>
                          <w:bCs/>
                          <w:color w:val="4F6228" w:themeColor="accent3" w:themeShade="80"/>
                          <w:sz w:val="44"/>
                          <w:szCs w:val="44"/>
                          <w14:glow w14:rad="254000">
                            <w14:schemeClr w14:val="accent1">
                              <w14:alpha w14:val="100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67000"/>
                            </w14:srgbClr>
                          </w14:shadow>
                          <w14:reflection w14:blurRad="0" w14:stA="0" w14:stPos="0" w14:endA="0" w14:endPos="82000" w14:dist="0" w14:dir="0" w14:fadeDir="0" w14:sx="0" w14:sy="0" w14:kx="0" w14:ky="0" w14:algn="b"/>
                        </w:rPr>
                        <w:t>Prayer</w:t>
                      </w:r>
                      <w:r w:rsidR="0037633D" w:rsidRPr="009E278E">
                        <w:rPr>
                          <w:b/>
                          <w:bCs/>
                          <w:color w:val="4F6228" w:themeColor="accent3" w:themeShade="80"/>
                          <w:sz w:val="44"/>
                          <w:szCs w:val="44"/>
                          <w14:glow w14:rad="254000">
                            <w14:schemeClr w14:val="accent1">
                              <w14:alpha w14:val="100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67000"/>
                            </w14:srgbClr>
                          </w14:shadow>
                          <w14:reflection w14:blurRad="0" w14:stA="0" w14:stPos="0" w14:endA="0" w14:endPos="82000" w14:dist="0" w14:dir="0" w14:fadeDir="0" w14:sx="0" w14:sy="0" w14:kx="0" w14:ky="0" w14:algn="b"/>
                        </w:rPr>
                        <w:t xml:space="preserve"> Letter</w:t>
                      </w:r>
                    </w:p>
                    <w:p w14:paraId="1B80CBB8" w14:textId="6E8997EA" w:rsidR="0037633D" w:rsidRPr="009E278E" w:rsidRDefault="009E278E" w:rsidP="00A76FB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14:glow w14:rad="254000">
                            <w14:schemeClr w14:val="accent1">
                              <w14:alpha w14:val="100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67000"/>
                            </w14:srgbClr>
                          </w14:shadow>
                          <w14:reflection w14:blurRad="0" w14:stA="0" w14:stPos="0" w14:endA="0" w14:endPos="82000" w14:dist="0" w14:dir="0" w14:fadeDir="0" w14:sx="0" w14:sy="0" w14:kx="0" w14:ky="0" w14:algn="b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14:glow w14:rad="254000">
                            <w14:schemeClr w14:val="accent1">
                              <w14:alpha w14:val="100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67000"/>
                            </w14:srgbClr>
                          </w14:shadow>
                          <w14:reflection w14:blurRad="0" w14:stA="0" w14:stPos="0" w14:endA="0" w14:endPos="82000" w14:dist="0" w14:dir="0" w14:fadeDir="0" w14:sx="0" w14:sy="0" w14:kx="0" w14:ky="0" w14:algn="b"/>
                        </w:rPr>
                        <w:t xml:space="preserve">SEPTEMBER </w:t>
                      </w:r>
                      <w:r w:rsidR="00B12BD6" w:rsidRPr="009E278E">
                        <w:rPr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14:glow w14:rad="254000">
                            <w14:schemeClr w14:val="accent1">
                              <w14:alpha w14:val="100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67000"/>
                            </w14:srgbClr>
                          </w14:shadow>
                          <w14:reflection w14:blurRad="0" w14:stA="0" w14:stPos="0" w14:endA="0" w14:endPos="82000" w14:dist="0" w14:dir="0" w14:fadeDir="0" w14:sx="0" w14:sy="0" w14:kx="0" w14:ky="0" w14:algn="b"/>
                        </w:rPr>
                        <w:t>2024</w:t>
                      </w:r>
                    </w:p>
                    <w:p w14:paraId="07C3F712" w14:textId="77777777" w:rsidR="00F72CFD" w:rsidRPr="00B12BD6" w:rsidRDefault="00F72CFD" w:rsidP="00A76FB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E36C0A" w:themeColor="accent6" w:themeShade="BF"/>
                          <w:sz w:val="36"/>
                          <w:szCs w:val="36"/>
                          <w14:glow w14:rad="254000">
                            <w14:schemeClr w14:val="accent1">
                              <w14:alpha w14:val="100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67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734ED"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277695BD" wp14:editId="5DD2F788">
                <wp:simplePos x="0" y="0"/>
                <wp:positionH relativeFrom="column">
                  <wp:posOffset>-771525</wp:posOffset>
                </wp:positionH>
                <wp:positionV relativeFrom="paragraph">
                  <wp:posOffset>-762000</wp:posOffset>
                </wp:positionV>
                <wp:extent cx="5362575" cy="72485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724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FC876" w14:textId="22FF04E8" w:rsidR="00713E1A" w:rsidRPr="00F9562B" w:rsidRDefault="00713E1A" w:rsidP="00183AB9">
                            <w:pPr>
                              <w:shd w:val="clear" w:color="auto" w:fill="FFFFFF"/>
                              <w:spacing w:after="60" w:line="240" w:lineRule="auto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40"/>
                                <w:szCs w:val="40"/>
                                <w:lang w:eastAsia="en-GB"/>
                              </w:rPr>
                            </w:pPr>
                            <w:r w:rsidRPr="00F9562B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40"/>
                                <w:szCs w:val="40"/>
                                <w:lang w:eastAsia="en-GB"/>
                              </w:rPr>
                              <w:t>Lord of comfort</w:t>
                            </w:r>
                            <w:r w:rsidR="00FD2A62" w:rsidRPr="00F9562B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40"/>
                                <w:szCs w:val="40"/>
                                <w:lang w:eastAsia="en-GB"/>
                              </w:rPr>
                              <w:t xml:space="preserve">, healing </w:t>
                            </w:r>
                            <w:r w:rsidRPr="00F9562B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40"/>
                                <w:szCs w:val="40"/>
                                <w:lang w:eastAsia="en-GB"/>
                              </w:rPr>
                              <w:t>and peace</w:t>
                            </w:r>
                            <w:r w:rsidR="00FE6B9D" w:rsidRPr="00F9562B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40"/>
                                <w:szCs w:val="40"/>
                                <w:lang w:eastAsia="en-GB"/>
                              </w:rPr>
                              <w:t>,</w:t>
                            </w:r>
                            <w:r w:rsidRPr="00F9562B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40"/>
                                <w:szCs w:val="4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8A58C9B" w14:textId="6507077E" w:rsidR="00FD2A62" w:rsidRPr="00F9562B" w:rsidRDefault="00FD2A62" w:rsidP="00137D5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textAlignment w:val="top"/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F9562B"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>W</w:t>
                            </w:r>
                            <w:r w:rsidR="00713E1A" w:rsidRPr="00F9562B"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>e pray for all who are</w:t>
                            </w:r>
                            <w:r w:rsidR="0007605F" w:rsidRPr="00F9562B"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 xml:space="preserve"> struggling </w:t>
                            </w:r>
                            <w:r w:rsidR="0064023C" w:rsidRPr="00F9562B"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>to cope,</w:t>
                            </w:r>
                            <w:r w:rsidR="0007605F" w:rsidRPr="00F9562B"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 xml:space="preserve"> those</w:t>
                            </w:r>
                            <w:r w:rsidR="00713E1A" w:rsidRPr="00F9562B"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 xml:space="preserve"> affected by the breakdown of family relationships, domestic </w:t>
                            </w:r>
                            <w:r w:rsidR="00591756" w:rsidRPr="00F9562B"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>abuse</w:t>
                            </w:r>
                            <w:r w:rsidR="00713E1A" w:rsidRPr="00F9562B"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07605F" w:rsidRPr="00F9562B"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 xml:space="preserve">and </w:t>
                            </w:r>
                            <w:proofErr w:type="gramStart"/>
                            <w:r w:rsidR="0007605F" w:rsidRPr="00F9562B"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>poverty</w:t>
                            </w:r>
                            <w:r w:rsidR="00D17BB5" w:rsidRPr="00F9562B"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07605F" w:rsidRPr="00F9562B"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.</w:t>
                            </w:r>
                            <w:proofErr w:type="gramEnd"/>
                          </w:p>
                          <w:p w14:paraId="6B55DF62" w14:textId="41A5C1FF" w:rsidR="00FD2A62" w:rsidRPr="00F9562B" w:rsidRDefault="00FD2A62" w:rsidP="00D17BB5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F9562B"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>W</w:t>
                            </w:r>
                            <w:r w:rsidR="00CC6A9B" w:rsidRPr="00F9562B"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 xml:space="preserve">e pray for all who are </w:t>
                            </w:r>
                            <w:r w:rsidR="0007605F" w:rsidRPr="00F9562B"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>battling with</w:t>
                            </w:r>
                            <w:r w:rsidR="00CC6A9B" w:rsidRPr="00F9562B"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 xml:space="preserve"> addiction, </w:t>
                            </w:r>
                            <w:r w:rsidR="00C46C05" w:rsidRPr="00F9562B"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 xml:space="preserve">or </w:t>
                            </w:r>
                            <w:r w:rsidR="0064023C" w:rsidRPr="00F9562B"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 xml:space="preserve">are suffering </w:t>
                            </w:r>
                            <w:r w:rsidR="00C46C05" w:rsidRPr="00F9562B"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>from any form of physical, emotional or spiritual oppression</w:t>
                            </w:r>
                            <w:r w:rsidR="00D5033B" w:rsidRPr="00F9562B"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>;</w:t>
                            </w:r>
                            <w:r w:rsidRPr="00F9562B"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C197161" w14:textId="49A38FDF" w:rsidR="00CC6A9B" w:rsidRPr="00F9562B" w:rsidRDefault="0007605F" w:rsidP="00D17BB5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bookmarkStart w:id="0" w:name="_Hlk160184187"/>
                            <w:r w:rsidRPr="00F9562B"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Lord of all hope, give them </w:t>
                            </w:r>
                            <w:r w:rsidR="0052413D" w:rsidRPr="00F9562B"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strength,</w:t>
                            </w:r>
                            <w:r w:rsidR="0064023C" w:rsidRPr="00F9562B"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courage and healing.</w:t>
                            </w:r>
                          </w:p>
                          <w:p w14:paraId="576288CA" w14:textId="77777777" w:rsidR="00060CD1" w:rsidRPr="00F9562B" w:rsidRDefault="00060CD1" w:rsidP="00D17BB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textAlignment w:val="top"/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16C04782" w14:textId="390C76AC" w:rsidR="00CC6A9B" w:rsidRPr="00F3401B" w:rsidRDefault="00D17BB5" w:rsidP="00D17BB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textAlignment w:val="top"/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F3401B">
                              <w:rPr>
                                <w:rFonts w:ascii="Calibri" w:hAnsi="Calibri" w:cs="Calibr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Loving God, </w:t>
                            </w:r>
                            <w:r w:rsidR="00C639F2" w:rsidRPr="00F3401B">
                              <w:rPr>
                                <w:rFonts w:ascii="Calibri" w:hAnsi="Calibri" w:cs="Calibri"/>
                                <w:sz w:val="28"/>
                                <w:szCs w:val="28"/>
                                <w:shd w:val="clear" w:color="auto" w:fill="FFFFFF"/>
                              </w:rPr>
                              <w:t>w</w:t>
                            </w:r>
                            <w:r w:rsidRPr="00F3401B">
                              <w:rPr>
                                <w:rFonts w:ascii="Calibri" w:hAnsi="Calibri" w:cs="Calibr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e </w:t>
                            </w:r>
                            <w:r w:rsidR="00C639F2" w:rsidRPr="00F3401B">
                              <w:rPr>
                                <w:rFonts w:ascii="Calibri" w:hAnsi="Calibri" w:cs="Calibri"/>
                                <w:sz w:val="28"/>
                                <w:szCs w:val="28"/>
                                <w:shd w:val="clear" w:color="auto" w:fill="FFFFFF"/>
                              </w:rPr>
                              <w:t>ask for</w:t>
                            </w:r>
                            <w:r w:rsidRPr="00F3401B">
                              <w:rPr>
                                <w:rFonts w:ascii="Calibri" w:hAnsi="Calibri" w:cs="Calibr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your blessing on all</w:t>
                            </w:r>
                            <w:r w:rsidR="00C639F2" w:rsidRPr="00F3401B">
                              <w:rPr>
                                <w:rFonts w:ascii="Calibri" w:hAnsi="Calibri" w:cs="Calibr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caregivers</w:t>
                            </w:r>
                            <w:r w:rsidRPr="00F3401B">
                              <w:rPr>
                                <w:rFonts w:ascii="Calibri" w:hAnsi="Calibri" w:cs="Calibr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r w:rsidR="00C639F2" w:rsidRPr="00F3401B">
                              <w:rPr>
                                <w:rFonts w:ascii="Calibri" w:hAnsi="Calibri" w:cs="Calibr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those </w:t>
                            </w:r>
                            <w:r w:rsidRPr="00F3401B">
                              <w:rPr>
                                <w:rFonts w:ascii="Calibri" w:hAnsi="Calibri" w:cs="Calibr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who </w:t>
                            </w:r>
                            <w:proofErr w:type="gramStart"/>
                            <w:r w:rsidRPr="00F3401B">
                              <w:rPr>
                                <w:rFonts w:ascii="Calibri" w:hAnsi="Calibri" w:cs="Calibr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give </w:t>
                            </w:r>
                            <w:r w:rsidR="00183AB9" w:rsidRPr="00F3401B">
                              <w:rPr>
                                <w:rFonts w:ascii="Calibri" w:hAnsi="Calibri" w:cs="Calibr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F3401B">
                              <w:rPr>
                                <w:rFonts w:ascii="Calibri" w:hAnsi="Calibri" w:cs="Calibri"/>
                                <w:sz w:val="28"/>
                                <w:szCs w:val="28"/>
                                <w:shd w:val="clear" w:color="auto" w:fill="FFFFFF"/>
                              </w:rPr>
                              <w:t>time</w:t>
                            </w:r>
                            <w:proofErr w:type="gramEnd"/>
                            <w:r w:rsidRPr="00F3401B">
                              <w:rPr>
                                <w:rFonts w:ascii="Calibri" w:hAnsi="Calibri" w:cs="Calibr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and skill</w:t>
                            </w:r>
                            <w:r w:rsidR="00183AB9" w:rsidRPr="00F3401B">
                              <w:rPr>
                                <w:rFonts w:ascii="Calibri" w:hAnsi="Calibri" w:cs="Calibri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F3401B">
                              <w:rPr>
                                <w:rFonts w:ascii="Calibri" w:hAnsi="Calibri" w:cs="Calibr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C639F2" w:rsidRPr="00F3401B">
                              <w:rPr>
                                <w:rFonts w:ascii="Calibri" w:hAnsi="Calibri" w:cs="Calibr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to bring </w:t>
                            </w:r>
                            <w:r w:rsidRPr="00F3401B">
                              <w:rPr>
                                <w:rFonts w:ascii="Calibri" w:hAnsi="Calibri" w:cs="Calibr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hope and healing, </w:t>
                            </w:r>
                            <w:r w:rsidR="00F3401B" w:rsidRPr="00F3401B">
                              <w:rPr>
                                <w:rFonts w:ascii="Calibri" w:hAnsi="Calibri" w:cs="Calibr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at home, </w:t>
                            </w:r>
                            <w:r w:rsidRPr="00F3401B">
                              <w:rPr>
                                <w:rFonts w:ascii="Calibri" w:hAnsi="Calibri" w:cs="Calibri"/>
                                <w:sz w:val="28"/>
                                <w:szCs w:val="28"/>
                                <w:shd w:val="clear" w:color="auto" w:fill="FFFFFF"/>
                              </w:rPr>
                              <w:t>in hospitals, Care Homes and hospices.</w:t>
                            </w:r>
                          </w:p>
                          <w:p w14:paraId="104EE461" w14:textId="77777777" w:rsidR="00183AB9" w:rsidRPr="00F3401B" w:rsidRDefault="00183AB9" w:rsidP="00D17BB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textAlignment w:val="top"/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bookmarkEnd w:id="0"/>
                          <w:p w14:paraId="2E369EBC" w14:textId="0CE0BFE8" w:rsidR="00D17BB5" w:rsidRPr="00F3401B" w:rsidRDefault="00D17BB5" w:rsidP="00D17BB5">
                            <w:pPr>
                              <w:shd w:val="clear" w:color="auto" w:fill="FFFFFF"/>
                              <w:spacing w:after="60" w:line="240" w:lineRule="auto"/>
                              <w:textAlignment w:val="top"/>
                              <w:rPr>
                                <w:rFonts w:ascii="Calibri" w:hAnsi="Calibri" w:cs="Calibri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F3401B">
                              <w:rPr>
                                <w:rFonts w:ascii="Calibri" w:hAnsi="Calibri" w:cs="Calibri"/>
                                <w:bCs/>
                                <w:iCs/>
                                <w:sz w:val="28"/>
                                <w:szCs w:val="28"/>
                              </w:rPr>
                              <w:t>Lord Jesus,</w:t>
                            </w:r>
                            <w:r w:rsidR="00183AB9" w:rsidRPr="00F3401B">
                              <w:rPr>
                                <w:rFonts w:ascii="Calibri" w:hAnsi="Calibri" w:cs="Calibri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401B">
                              <w:rPr>
                                <w:rFonts w:ascii="Calibri" w:hAnsi="Calibri" w:cs="Calibri"/>
                                <w:bCs/>
                                <w:iCs/>
                                <w:sz w:val="28"/>
                                <w:szCs w:val="28"/>
                              </w:rPr>
                              <w:t>we especially pray for</w:t>
                            </w:r>
                            <w:r w:rsidR="00C639F2" w:rsidRPr="00F3401B">
                              <w:rPr>
                                <w:rFonts w:ascii="Calibri" w:hAnsi="Calibri" w:cs="Calibri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67DB" w:rsidRPr="00F3401B">
                              <w:rPr>
                                <w:rFonts w:ascii="Calibri" w:hAnsi="Calibri" w:cs="Calibri"/>
                                <w:bCs/>
                                <w:iCs/>
                                <w:sz w:val="28"/>
                                <w:szCs w:val="28"/>
                              </w:rPr>
                              <w:t>all</w:t>
                            </w:r>
                            <w:r w:rsidR="006023A0" w:rsidRPr="00F3401B">
                              <w:rPr>
                                <w:rFonts w:ascii="Calibri" w:hAnsi="Calibri" w:cs="Calibri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those </w:t>
                            </w:r>
                            <w:r w:rsidR="00FD7397" w:rsidRPr="00F3401B">
                              <w:rPr>
                                <w:rFonts w:ascii="Calibri" w:hAnsi="Calibri" w:cs="Calibri"/>
                                <w:bCs/>
                                <w:iCs/>
                                <w:sz w:val="28"/>
                                <w:szCs w:val="28"/>
                              </w:rPr>
                              <w:t>on our Prayer Tree</w:t>
                            </w:r>
                            <w:r w:rsidR="00C639F2" w:rsidRPr="00F3401B">
                              <w:rPr>
                                <w:rFonts w:ascii="Calibri" w:hAnsi="Calibri" w:cs="Calibri"/>
                                <w:bCs/>
                                <w:iCs/>
                                <w:sz w:val="28"/>
                                <w:szCs w:val="28"/>
                              </w:rPr>
                              <w:t>, those named in our service intercessions</w:t>
                            </w:r>
                            <w:r w:rsidR="00183AB9" w:rsidRPr="00F3401B">
                              <w:rPr>
                                <w:rFonts w:ascii="Calibri" w:hAnsi="Calibri" w:cs="Calibri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– including Anne and Ian, Alison, Leah, John, those in our community who are ill</w:t>
                            </w:r>
                            <w:r w:rsidR="00FD7397" w:rsidRPr="00F3401B">
                              <w:rPr>
                                <w:rFonts w:ascii="Calibri" w:hAnsi="Calibri" w:cs="Calibri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and those</w:t>
                            </w:r>
                            <w:r w:rsidR="006023A0" w:rsidRPr="00F3401B">
                              <w:rPr>
                                <w:rFonts w:ascii="Calibri" w:hAnsi="Calibri" w:cs="Calibri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we know personally</w:t>
                            </w:r>
                            <w:r w:rsidR="00202887" w:rsidRPr="00F3401B">
                              <w:rPr>
                                <w:rFonts w:ascii="Calibri" w:hAnsi="Calibri" w:cs="Calibri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104A" w:rsidRPr="00F3401B">
                              <w:rPr>
                                <w:rFonts w:ascii="Calibri" w:hAnsi="Calibri" w:cs="Calibri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who </w:t>
                            </w:r>
                            <w:r w:rsidR="00202887" w:rsidRPr="00F3401B">
                              <w:rPr>
                                <w:rFonts w:ascii="Calibri" w:hAnsi="Calibri" w:cs="Calibri"/>
                                <w:bCs/>
                                <w:iCs/>
                                <w:sz w:val="28"/>
                                <w:szCs w:val="28"/>
                              </w:rPr>
                              <w:t>are suffering at this time</w:t>
                            </w:r>
                            <w:bookmarkStart w:id="1" w:name="_Hlk160184222"/>
                            <w:r w:rsidR="002D2B97" w:rsidRPr="00F3401B">
                              <w:rPr>
                                <w:rFonts w:ascii="Calibri" w:hAnsi="Calibri" w:cs="Calibri"/>
                                <w:bCs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bookmarkEnd w:id="1"/>
                          <w:p w14:paraId="77BFEA6B" w14:textId="77777777" w:rsidR="0064023C" w:rsidRPr="00F3401B" w:rsidRDefault="0064023C" w:rsidP="0007605F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0BD164AD" w14:textId="77777777" w:rsidR="004076CC" w:rsidRPr="00F9562B" w:rsidRDefault="005D5889" w:rsidP="008B766C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F3401B"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We pray for all who are mourning the loss of a loved </w:t>
                            </w:r>
                            <w:r w:rsidRPr="00F9562B"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one</w:t>
                            </w:r>
                            <w:r w:rsidR="004076CC" w:rsidRPr="00F9562B"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 xml:space="preserve">: </w:t>
                            </w:r>
                            <w:r w:rsidR="0064023C" w:rsidRPr="00F9562B">
                              <w:rPr>
                                <w:rFonts w:ascii="Calibri" w:eastAsia="Times New Roman" w:hAnsi="Calibri" w:cs="Calibri"/>
                                <w:bCs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7BF216E" w14:textId="77777777" w:rsidR="004076CC" w:rsidRPr="00F9562B" w:rsidRDefault="00A067DB" w:rsidP="0007605F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F9562B"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Lord God, </w:t>
                            </w:r>
                            <w:r w:rsidR="002D2B97" w:rsidRPr="00F9562B"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we pray for Your </w:t>
                            </w:r>
                            <w:r w:rsidR="00FD2A62" w:rsidRPr="00F9562B"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comfort</w:t>
                            </w:r>
                            <w:r w:rsidR="00060CD1" w:rsidRPr="00F9562B"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FD2A62" w:rsidRPr="00F9562B"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and peace</w:t>
                            </w:r>
                            <w:r w:rsidR="002D2B97" w:rsidRPr="00F9562B"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for all those who </w:t>
                            </w:r>
                            <w:r w:rsidR="0052413D" w:rsidRPr="00F9562B"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grieve and</w:t>
                            </w:r>
                            <w:r w:rsidR="002D2B97" w:rsidRPr="00F9562B"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give us the wisdom to know how to minister to them.  Heavenly Father please bless our Bereavement ministry and </w:t>
                            </w:r>
                          </w:p>
                          <w:p w14:paraId="52F47FBB" w14:textId="4AE3945A" w:rsidR="00FD2A62" w:rsidRPr="00F9562B" w:rsidRDefault="002D2B97" w:rsidP="0007605F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F9562B"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the group that meets on Fridays </w:t>
                            </w:r>
                            <w:r w:rsidR="00EC0155" w:rsidRPr="00F9562B"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in St</w:t>
                            </w:r>
                            <w:r w:rsidRPr="00F9562B"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Thomas’</w:t>
                            </w:r>
                            <w:r w:rsidR="004076CC" w:rsidRPr="00F9562B"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.</w:t>
                            </w:r>
                          </w:p>
                          <w:p w14:paraId="2581802C" w14:textId="77777777" w:rsidR="0007605F" w:rsidRPr="00F9562B" w:rsidRDefault="0007605F" w:rsidP="0007605F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632C30E8" w14:textId="662B3A27" w:rsidR="00183AB9" w:rsidRPr="00F9562B" w:rsidRDefault="00183AB9" w:rsidP="00183AB9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  <w:rPr>
                                <w:rFonts w:ascii="Verdana" w:hAnsi="Verdana" w:cs="Open Sans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F9562B">
                              <w:rPr>
                                <w:rFonts w:ascii="Verdana" w:hAnsi="Verdana" w:cs="Open Sans"/>
                                <w:spacing w:val="3"/>
                                <w:sz w:val="22"/>
                                <w:szCs w:val="22"/>
                              </w:rPr>
                              <w:t>29</w:t>
                            </w:r>
                            <w:r w:rsidRPr="00F9562B">
                              <w:rPr>
                                <w:rFonts w:ascii="Verdana" w:hAnsi="Verdana" w:cs="Open Sans"/>
                                <w:spacing w:val="3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F9562B">
                              <w:rPr>
                                <w:rFonts w:ascii="Verdana" w:hAnsi="Verdana" w:cs="Open Sans"/>
                                <w:spacing w:val="3"/>
                                <w:sz w:val="22"/>
                                <w:szCs w:val="22"/>
                              </w:rPr>
                              <w:t xml:space="preserve"> September </w:t>
                            </w:r>
                            <w:r w:rsidRPr="00F9562B">
                              <w:rPr>
                                <w:rFonts w:ascii="Verdana" w:hAnsi="Verdana" w:cs="Open Sans"/>
                                <w:spacing w:val="3"/>
                                <w:sz w:val="22"/>
                                <w:szCs w:val="22"/>
                              </w:rPr>
                              <w:t>– a special prayer/collect for the week:</w:t>
                            </w:r>
                          </w:p>
                          <w:p w14:paraId="5BCAF7B9" w14:textId="203FA44E" w:rsidR="00183AB9" w:rsidRPr="00F9562B" w:rsidRDefault="00183AB9" w:rsidP="00183AB9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  <w:rPr>
                                <w:rFonts w:ascii="Verdana" w:hAnsi="Verdana" w:cs="Open Sans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F9562B">
                              <w:rPr>
                                <w:rFonts w:ascii="Verdana" w:hAnsi="Verdana" w:cs="Open Sans"/>
                                <w:spacing w:val="3"/>
                                <w:sz w:val="22"/>
                                <w:szCs w:val="22"/>
                              </w:rPr>
                              <w:t>God, our judge and saviour,</w:t>
                            </w:r>
                            <w:r w:rsidRPr="00F9562B">
                              <w:rPr>
                                <w:rFonts w:ascii="Verdana" w:hAnsi="Verdana" w:cs="Open Sans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562B">
                              <w:rPr>
                                <w:rFonts w:ascii="Verdana" w:hAnsi="Verdana" w:cs="Open Sans"/>
                                <w:spacing w:val="3"/>
                                <w:sz w:val="22"/>
                                <w:szCs w:val="22"/>
                              </w:rPr>
                              <w:t>teach us to be open to your truth</w:t>
                            </w:r>
                          </w:p>
                          <w:p w14:paraId="1BD690E5" w14:textId="77777777" w:rsidR="00183AB9" w:rsidRPr="00F9562B" w:rsidRDefault="00183AB9" w:rsidP="00183AB9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  <w:rPr>
                                <w:rFonts w:ascii="Verdana" w:hAnsi="Verdana" w:cs="Open Sans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F9562B">
                              <w:rPr>
                                <w:rFonts w:ascii="Verdana" w:hAnsi="Verdana" w:cs="Open Sans"/>
                                <w:spacing w:val="3"/>
                                <w:sz w:val="22"/>
                                <w:szCs w:val="22"/>
                              </w:rPr>
                              <w:t>and to trust in your love,</w:t>
                            </w:r>
                            <w:r w:rsidRPr="00F9562B">
                              <w:rPr>
                                <w:rFonts w:ascii="Verdana" w:hAnsi="Verdana" w:cs="Open Sans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562B">
                              <w:rPr>
                                <w:rFonts w:ascii="Verdana" w:hAnsi="Verdana" w:cs="Open Sans"/>
                                <w:spacing w:val="3"/>
                                <w:sz w:val="22"/>
                                <w:szCs w:val="22"/>
                              </w:rPr>
                              <w:t>that we may live each day</w:t>
                            </w:r>
                            <w:r w:rsidRPr="00F9562B">
                              <w:rPr>
                                <w:rFonts w:ascii="Verdana" w:hAnsi="Verdana" w:cs="Open Sans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562B">
                              <w:rPr>
                                <w:rFonts w:ascii="Verdana" w:hAnsi="Verdana" w:cs="Open Sans"/>
                                <w:spacing w:val="3"/>
                                <w:sz w:val="22"/>
                                <w:szCs w:val="22"/>
                              </w:rPr>
                              <w:t xml:space="preserve">with confidence in </w:t>
                            </w:r>
                          </w:p>
                          <w:p w14:paraId="4075A85C" w14:textId="172E34EC" w:rsidR="00183AB9" w:rsidRPr="00F9562B" w:rsidRDefault="00183AB9" w:rsidP="00183AB9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  <w:rPr>
                                <w:rFonts w:ascii="Verdana" w:hAnsi="Verdana" w:cs="Open Sans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F9562B">
                              <w:rPr>
                                <w:rFonts w:ascii="Verdana" w:hAnsi="Verdana" w:cs="Open Sans"/>
                                <w:spacing w:val="3"/>
                                <w:sz w:val="22"/>
                                <w:szCs w:val="22"/>
                              </w:rPr>
                              <w:t>the salvation which is given</w:t>
                            </w:r>
                            <w:r w:rsidRPr="00F9562B">
                              <w:rPr>
                                <w:rFonts w:ascii="Verdana" w:hAnsi="Verdana" w:cs="Open Sans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562B">
                              <w:rPr>
                                <w:rFonts w:ascii="Verdana" w:hAnsi="Verdana" w:cs="Open Sans"/>
                                <w:spacing w:val="3"/>
                                <w:sz w:val="22"/>
                                <w:szCs w:val="22"/>
                              </w:rPr>
                              <w:t>through Jesus Christ our Lord.</w:t>
                            </w:r>
                            <w:r w:rsidRPr="00F9562B">
                              <w:rPr>
                                <w:rFonts w:ascii="Verdana" w:hAnsi="Verdana" w:cs="Open Sans"/>
                                <w:spacing w:val="3"/>
                                <w:sz w:val="22"/>
                                <w:szCs w:val="22"/>
                              </w:rPr>
                              <w:t xml:space="preserve"> Amen.</w:t>
                            </w:r>
                          </w:p>
                          <w:p w14:paraId="1F4881EF" w14:textId="77777777" w:rsidR="00183AB9" w:rsidRPr="00F9562B" w:rsidRDefault="00183AB9" w:rsidP="0007605F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1A58DAD1" w14:textId="0226EA7D" w:rsidR="00B00E37" w:rsidRPr="00F9562B" w:rsidRDefault="006F00B4" w:rsidP="0007605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top"/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9562B"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>"The Lord bless you and keep you.</w:t>
                            </w:r>
                          </w:p>
                          <w:p w14:paraId="2258A9CA" w14:textId="77777777" w:rsidR="00137D51" w:rsidRPr="00F9562B" w:rsidRDefault="006F00B4" w:rsidP="00137D5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top"/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9562B"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The Lord make His face shine upon you </w:t>
                            </w:r>
                          </w:p>
                          <w:p w14:paraId="082DCB1A" w14:textId="5E168E29" w:rsidR="006F00B4" w:rsidRPr="00F9562B" w:rsidRDefault="006F00B4" w:rsidP="00137D5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top"/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9562B"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>and be gracious to you.</w:t>
                            </w:r>
                          </w:p>
                          <w:p w14:paraId="3254F4F1" w14:textId="6B4DD564" w:rsidR="006F00B4" w:rsidRPr="00F9562B" w:rsidRDefault="006F00B4" w:rsidP="00FD2A62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9562B"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>The Lord turn His face to you and give you His peace."</w:t>
                            </w:r>
                          </w:p>
                          <w:p w14:paraId="37E6B7A5" w14:textId="1F775A93" w:rsidR="00D03ADF" w:rsidRPr="00F9562B" w:rsidRDefault="00D03ADF" w:rsidP="00FD2A62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F9562B">
                              <w:rPr>
                                <w:rFonts w:ascii="Book Antiqua" w:hAnsi="Book Antiqua"/>
                                <w:bCs/>
                                <w:i/>
                                <w:sz w:val="28"/>
                                <w:szCs w:val="28"/>
                              </w:rPr>
                              <w:t>Numbers 6: 24-26</w:t>
                            </w:r>
                          </w:p>
                          <w:p w14:paraId="2D7EAD21" w14:textId="13C997F9" w:rsidR="002F2864" w:rsidRPr="00F9562B" w:rsidRDefault="002F2864" w:rsidP="00FD2A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695BD" id="_x0000_s1027" type="#_x0000_t202" style="position:absolute;margin-left:-60.75pt;margin-top:-60pt;width:422.25pt;height:570.7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" filled="f" stroked="f">
                <v:textbox>
                  <w:txbxContent>
                    <w:p w14:paraId="52FFC876" w14:textId="22FF04E8" w:rsidR="00713E1A" w:rsidRPr="00F9562B" w:rsidRDefault="00713E1A" w:rsidP="00183AB9">
                      <w:pPr>
                        <w:shd w:val="clear" w:color="auto" w:fill="FFFFFF"/>
                        <w:spacing w:after="60" w:line="240" w:lineRule="auto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40"/>
                          <w:szCs w:val="40"/>
                          <w:lang w:eastAsia="en-GB"/>
                        </w:rPr>
                      </w:pPr>
                      <w:r w:rsidRPr="00F9562B">
                        <w:rPr>
                          <w:rFonts w:ascii="Book Antiqua" w:eastAsia="Times New Roman" w:hAnsi="Book Antiqua" w:cs="Helvetica"/>
                          <w:b/>
                          <w:i/>
                          <w:sz w:val="40"/>
                          <w:szCs w:val="40"/>
                          <w:lang w:eastAsia="en-GB"/>
                        </w:rPr>
                        <w:t>Lord of comfort</w:t>
                      </w:r>
                      <w:r w:rsidR="00FD2A62" w:rsidRPr="00F9562B">
                        <w:rPr>
                          <w:rFonts w:ascii="Book Antiqua" w:eastAsia="Times New Roman" w:hAnsi="Book Antiqua" w:cs="Helvetica"/>
                          <w:b/>
                          <w:i/>
                          <w:sz w:val="40"/>
                          <w:szCs w:val="40"/>
                          <w:lang w:eastAsia="en-GB"/>
                        </w:rPr>
                        <w:t xml:space="preserve">, healing </w:t>
                      </w:r>
                      <w:r w:rsidRPr="00F9562B">
                        <w:rPr>
                          <w:rFonts w:ascii="Book Antiqua" w:eastAsia="Times New Roman" w:hAnsi="Book Antiqua" w:cs="Helvetica"/>
                          <w:b/>
                          <w:i/>
                          <w:sz w:val="40"/>
                          <w:szCs w:val="40"/>
                          <w:lang w:eastAsia="en-GB"/>
                        </w:rPr>
                        <w:t>and peace</w:t>
                      </w:r>
                      <w:r w:rsidR="00FE6B9D" w:rsidRPr="00F9562B">
                        <w:rPr>
                          <w:rFonts w:ascii="Book Antiqua" w:eastAsia="Times New Roman" w:hAnsi="Book Antiqua" w:cs="Helvetica"/>
                          <w:b/>
                          <w:i/>
                          <w:sz w:val="40"/>
                          <w:szCs w:val="40"/>
                          <w:lang w:eastAsia="en-GB"/>
                        </w:rPr>
                        <w:t>,</w:t>
                      </w:r>
                      <w:r w:rsidRPr="00F9562B">
                        <w:rPr>
                          <w:rFonts w:ascii="Book Antiqua" w:eastAsia="Times New Roman" w:hAnsi="Book Antiqua" w:cs="Helvetica"/>
                          <w:b/>
                          <w:i/>
                          <w:sz w:val="40"/>
                          <w:szCs w:val="40"/>
                          <w:lang w:eastAsia="en-GB"/>
                        </w:rPr>
                        <w:t xml:space="preserve"> </w:t>
                      </w:r>
                    </w:p>
                    <w:p w14:paraId="58A58C9B" w14:textId="6507077E" w:rsidR="00FD2A62" w:rsidRPr="00F9562B" w:rsidRDefault="00FD2A62" w:rsidP="00137D5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textAlignment w:val="top"/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  <w:r w:rsidRPr="00F9562B"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  <w:t>W</w:t>
                      </w:r>
                      <w:r w:rsidR="00713E1A" w:rsidRPr="00F9562B"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  <w:t>e pray for all who are</w:t>
                      </w:r>
                      <w:r w:rsidR="0007605F" w:rsidRPr="00F9562B"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  <w:t xml:space="preserve"> struggling </w:t>
                      </w:r>
                      <w:r w:rsidR="0064023C" w:rsidRPr="00F9562B"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  <w:t>to cope,</w:t>
                      </w:r>
                      <w:r w:rsidR="0007605F" w:rsidRPr="00F9562B"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  <w:t xml:space="preserve"> those</w:t>
                      </w:r>
                      <w:r w:rsidR="00713E1A" w:rsidRPr="00F9562B"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  <w:t xml:space="preserve"> affected by the breakdown of family relationships, domestic </w:t>
                      </w:r>
                      <w:r w:rsidR="00591756" w:rsidRPr="00F9562B"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  <w:t>abuse</w:t>
                      </w:r>
                      <w:r w:rsidR="00713E1A" w:rsidRPr="00F9562B"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07605F" w:rsidRPr="00F9562B"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  <w:t xml:space="preserve">and </w:t>
                      </w:r>
                      <w:proofErr w:type="gramStart"/>
                      <w:r w:rsidR="0007605F" w:rsidRPr="00F9562B"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  <w:t>poverty</w:t>
                      </w:r>
                      <w:r w:rsidR="00D17BB5" w:rsidRPr="00F9562B"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07605F" w:rsidRPr="00F9562B"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  <w:t>.</w:t>
                      </w:r>
                      <w:proofErr w:type="gramEnd"/>
                    </w:p>
                    <w:p w14:paraId="6B55DF62" w14:textId="41A5C1FF" w:rsidR="00FD2A62" w:rsidRPr="00F9562B" w:rsidRDefault="00FD2A62" w:rsidP="00D17BB5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</w:pPr>
                      <w:r w:rsidRPr="00F9562B"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  <w:t>W</w:t>
                      </w:r>
                      <w:r w:rsidR="00CC6A9B" w:rsidRPr="00F9562B"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  <w:t xml:space="preserve">e pray for all who are </w:t>
                      </w:r>
                      <w:r w:rsidR="0007605F" w:rsidRPr="00F9562B"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  <w:t>battling with</w:t>
                      </w:r>
                      <w:r w:rsidR="00CC6A9B" w:rsidRPr="00F9562B"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  <w:t xml:space="preserve"> addiction, </w:t>
                      </w:r>
                      <w:r w:rsidR="00C46C05" w:rsidRPr="00F9562B"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  <w:t xml:space="preserve">or </w:t>
                      </w:r>
                      <w:r w:rsidR="0064023C" w:rsidRPr="00F9562B"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  <w:t xml:space="preserve">are suffering </w:t>
                      </w:r>
                      <w:r w:rsidR="00C46C05" w:rsidRPr="00F9562B"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  <w:t>from any form of physical, emotional or spiritual oppression</w:t>
                      </w:r>
                      <w:r w:rsidR="00D5033B" w:rsidRPr="00F9562B"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  <w:t>;</w:t>
                      </w:r>
                      <w:r w:rsidRPr="00F9562B"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14:paraId="5C197161" w14:textId="49A38FDF" w:rsidR="00CC6A9B" w:rsidRPr="00F9562B" w:rsidRDefault="0007605F" w:rsidP="00D17BB5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  <w:bookmarkStart w:id="2" w:name="_Hlk160184187"/>
                      <w:r w:rsidRPr="00F9562B"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Lord of all hope, give them </w:t>
                      </w:r>
                      <w:r w:rsidR="0052413D" w:rsidRPr="00F9562B"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  <w:t>strength,</w:t>
                      </w:r>
                      <w:r w:rsidR="0064023C" w:rsidRPr="00F9562B"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 courage and healing.</w:t>
                      </w:r>
                    </w:p>
                    <w:p w14:paraId="576288CA" w14:textId="77777777" w:rsidR="00060CD1" w:rsidRPr="00F9562B" w:rsidRDefault="00060CD1" w:rsidP="00D17BB5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textAlignment w:val="top"/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</w:p>
                    <w:p w14:paraId="16C04782" w14:textId="390C76AC" w:rsidR="00CC6A9B" w:rsidRPr="00F3401B" w:rsidRDefault="00D17BB5" w:rsidP="00D17BB5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textAlignment w:val="top"/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  <w:r w:rsidRPr="00F3401B">
                        <w:rPr>
                          <w:rFonts w:ascii="Calibri" w:hAnsi="Calibri" w:cs="Calibri"/>
                          <w:sz w:val="28"/>
                          <w:szCs w:val="28"/>
                          <w:shd w:val="clear" w:color="auto" w:fill="FFFFFF"/>
                        </w:rPr>
                        <w:t xml:space="preserve">Loving God, </w:t>
                      </w:r>
                      <w:r w:rsidR="00C639F2" w:rsidRPr="00F3401B">
                        <w:rPr>
                          <w:rFonts w:ascii="Calibri" w:hAnsi="Calibri" w:cs="Calibri"/>
                          <w:sz w:val="28"/>
                          <w:szCs w:val="28"/>
                          <w:shd w:val="clear" w:color="auto" w:fill="FFFFFF"/>
                        </w:rPr>
                        <w:t>w</w:t>
                      </w:r>
                      <w:r w:rsidRPr="00F3401B">
                        <w:rPr>
                          <w:rFonts w:ascii="Calibri" w:hAnsi="Calibri" w:cs="Calibri"/>
                          <w:sz w:val="28"/>
                          <w:szCs w:val="28"/>
                          <w:shd w:val="clear" w:color="auto" w:fill="FFFFFF"/>
                        </w:rPr>
                        <w:t xml:space="preserve">e </w:t>
                      </w:r>
                      <w:r w:rsidR="00C639F2" w:rsidRPr="00F3401B">
                        <w:rPr>
                          <w:rFonts w:ascii="Calibri" w:hAnsi="Calibri" w:cs="Calibri"/>
                          <w:sz w:val="28"/>
                          <w:szCs w:val="28"/>
                          <w:shd w:val="clear" w:color="auto" w:fill="FFFFFF"/>
                        </w:rPr>
                        <w:t>ask for</w:t>
                      </w:r>
                      <w:r w:rsidRPr="00F3401B">
                        <w:rPr>
                          <w:rFonts w:ascii="Calibri" w:hAnsi="Calibri" w:cs="Calibri"/>
                          <w:sz w:val="28"/>
                          <w:szCs w:val="28"/>
                          <w:shd w:val="clear" w:color="auto" w:fill="FFFFFF"/>
                        </w:rPr>
                        <w:t xml:space="preserve"> your blessing on all</w:t>
                      </w:r>
                      <w:r w:rsidR="00C639F2" w:rsidRPr="00F3401B">
                        <w:rPr>
                          <w:rFonts w:ascii="Calibri" w:hAnsi="Calibri" w:cs="Calibri"/>
                          <w:sz w:val="28"/>
                          <w:szCs w:val="28"/>
                          <w:shd w:val="clear" w:color="auto" w:fill="FFFFFF"/>
                        </w:rPr>
                        <w:t xml:space="preserve"> caregivers</w:t>
                      </w:r>
                      <w:r w:rsidRPr="00F3401B">
                        <w:rPr>
                          <w:rFonts w:ascii="Calibri" w:hAnsi="Calibri" w:cs="Calibri"/>
                          <w:sz w:val="28"/>
                          <w:szCs w:val="28"/>
                          <w:shd w:val="clear" w:color="auto" w:fill="FFFFFF"/>
                        </w:rPr>
                        <w:t xml:space="preserve">, </w:t>
                      </w:r>
                      <w:r w:rsidR="00C639F2" w:rsidRPr="00F3401B">
                        <w:rPr>
                          <w:rFonts w:ascii="Calibri" w:hAnsi="Calibri" w:cs="Calibri"/>
                          <w:sz w:val="28"/>
                          <w:szCs w:val="28"/>
                          <w:shd w:val="clear" w:color="auto" w:fill="FFFFFF"/>
                        </w:rPr>
                        <w:t xml:space="preserve">those </w:t>
                      </w:r>
                      <w:r w:rsidRPr="00F3401B">
                        <w:rPr>
                          <w:rFonts w:ascii="Calibri" w:hAnsi="Calibri" w:cs="Calibri"/>
                          <w:sz w:val="28"/>
                          <w:szCs w:val="28"/>
                          <w:shd w:val="clear" w:color="auto" w:fill="FFFFFF"/>
                        </w:rPr>
                        <w:t xml:space="preserve">who </w:t>
                      </w:r>
                      <w:proofErr w:type="gramStart"/>
                      <w:r w:rsidRPr="00F3401B">
                        <w:rPr>
                          <w:rFonts w:ascii="Calibri" w:hAnsi="Calibri" w:cs="Calibri"/>
                          <w:sz w:val="28"/>
                          <w:szCs w:val="28"/>
                          <w:shd w:val="clear" w:color="auto" w:fill="FFFFFF"/>
                        </w:rPr>
                        <w:t xml:space="preserve">give </w:t>
                      </w:r>
                      <w:r w:rsidR="00183AB9" w:rsidRPr="00F3401B">
                        <w:rPr>
                          <w:rFonts w:ascii="Calibri" w:hAnsi="Calibri" w:cs="Calibri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F3401B">
                        <w:rPr>
                          <w:rFonts w:ascii="Calibri" w:hAnsi="Calibri" w:cs="Calibri"/>
                          <w:sz w:val="28"/>
                          <w:szCs w:val="28"/>
                          <w:shd w:val="clear" w:color="auto" w:fill="FFFFFF"/>
                        </w:rPr>
                        <w:t>time</w:t>
                      </w:r>
                      <w:proofErr w:type="gramEnd"/>
                      <w:r w:rsidRPr="00F3401B">
                        <w:rPr>
                          <w:rFonts w:ascii="Calibri" w:hAnsi="Calibri" w:cs="Calibri"/>
                          <w:sz w:val="28"/>
                          <w:szCs w:val="28"/>
                          <w:shd w:val="clear" w:color="auto" w:fill="FFFFFF"/>
                        </w:rPr>
                        <w:t xml:space="preserve"> and skill</w:t>
                      </w:r>
                      <w:r w:rsidR="00183AB9" w:rsidRPr="00F3401B">
                        <w:rPr>
                          <w:rFonts w:ascii="Calibri" w:hAnsi="Calibri" w:cs="Calibri"/>
                          <w:sz w:val="28"/>
                          <w:szCs w:val="28"/>
                          <w:shd w:val="clear" w:color="auto" w:fill="FFFFFF"/>
                        </w:rPr>
                        <w:t>s</w:t>
                      </w:r>
                      <w:r w:rsidRPr="00F3401B">
                        <w:rPr>
                          <w:rFonts w:ascii="Calibri" w:hAnsi="Calibri" w:cs="Calibri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C639F2" w:rsidRPr="00F3401B">
                        <w:rPr>
                          <w:rFonts w:ascii="Calibri" w:hAnsi="Calibri" w:cs="Calibri"/>
                          <w:sz w:val="28"/>
                          <w:szCs w:val="28"/>
                          <w:shd w:val="clear" w:color="auto" w:fill="FFFFFF"/>
                        </w:rPr>
                        <w:t xml:space="preserve">to bring </w:t>
                      </w:r>
                      <w:r w:rsidRPr="00F3401B">
                        <w:rPr>
                          <w:rFonts w:ascii="Calibri" w:hAnsi="Calibri" w:cs="Calibri"/>
                          <w:sz w:val="28"/>
                          <w:szCs w:val="28"/>
                          <w:shd w:val="clear" w:color="auto" w:fill="FFFFFF"/>
                        </w:rPr>
                        <w:t xml:space="preserve">hope and healing, </w:t>
                      </w:r>
                      <w:r w:rsidR="00F3401B" w:rsidRPr="00F3401B">
                        <w:rPr>
                          <w:rFonts w:ascii="Calibri" w:hAnsi="Calibri" w:cs="Calibri"/>
                          <w:sz w:val="28"/>
                          <w:szCs w:val="28"/>
                          <w:shd w:val="clear" w:color="auto" w:fill="FFFFFF"/>
                        </w:rPr>
                        <w:t xml:space="preserve">at home, </w:t>
                      </w:r>
                      <w:r w:rsidRPr="00F3401B">
                        <w:rPr>
                          <w:rFonts w:ascii="Calibri" w:hAnsi="Calibri" w:cs="Calibri"/>
                          <w:sz w:val="28"/>
                          <w:szCs w:val="28"/>
                          <w:shd w:val="clear" w:color="auto" w:fill="FFFFFF"/>
                        </w:rPr>
                        <w:t>in hospitals, Care Homes and hospices.</w:t>
                      </w:r>
                    </w:p>
                    <w:p w14:paraId="104EE461" w14:textId="77777777" w:rsidR="00183AB9" w:rsidRPr="00F3401B" w:rsidRDefault="00183AB9" w:rsidP="00D17BB5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textAlignment w:val="top"/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</w:p>
                    <w:bookmarkEnd w:id="2"/>
                    <w:p w14:paraId="2E369EBC" w14:textId="0CE0BFE8" w:rsidR="00D17BB5" w:rsidRPr="00F3401B" w:rsidRDefault="00D17BB5" w:rsidP="00D17BB5">
                      <w:pPr>
                        <w:shd w:val="clear" w:color="auto" w:fill="FFFFFF"/>
                        <w:spacing w:after="60" w:line="240" w:lineRule="auto"/>
                        <w:textAlignment w:val="top"/>
                        <w:rPr>
                          <w:rFonts w:ascii="Calibri" w:hAnsi="Calibri" w:cs="Calibri"/>
                          <w:bCs/>
                          <w:iCs/>
                          <w:sz w:val="28"/>
                          <w:szCs w:val="28"/>
                        </w:rPr>
                      </w:pPr>
                      <w:r w:rsidRPr="00F3401B">
                        <w:rPr>
                          <w:rFonts w:ascii="Calibri" w:hAnsi="Calibri" w:cs="Calibri"/>
                          <w:bCs/>
                          <w:iCs/>
                          <w:sz w:val="28"/>
                          <w:szCs w:val="28"/>
                        </w:rPr>
                        <w:t>Lord Jesus,</w:t>
                      </w:r>
                      <w:r w:rsidR="00183AB9" w:rsidRPr="00F3401B">
                        <w:rPr>
                          <w:rFonts w:ascii="Calibri" w:hAnsi="Calibri" w:cs="Calibri"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3401B">
                        <w:rPr>
                          <w:rFonts w:ascii="Calibri" w:hAnsi="Calibri" w:cs="Calibri"/>
                          <w:bCs/>
                          <w:iCs/>
                          <w:sz w:val="28"/>
                          <w:szCs w:val="28"/>
                        </w:rPr>
                        <w:t>we especially pray for</w:t>
                      </w:r>
                      <w:r w:rsidR="00C639F2" w:rsidRPr="00F3401B">
                        <w:rPr>
                          <w:rFonts w:ascii="Calibri" w:hAnsi="Calibri" w:cs="Calibri"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A067DB" w:rsidRPr="00F3401B">
                        <w:rPr>
                          <w:rFonts w:ascii="Calibri" w:hAnsi="Calibri" w:cs="Calibri"/>
                          <w:bCs/>
                          <w:iCs/>
                          <w:sz w:val="28"/>
                          <w:szCs w:val="28"/>
                        </w:rPr>
                        <w:t>all</w:t>
                      </w:r>
                      <w:r w:rsidR="006023A0" w:rsidRPr="00F3401B">
                        <w:rPr>
                          <w:rFonts w:ascii="Calibri" w:hAnsi="Calibri" w:cs="Calibri"/>
                          <w:bCs/>
                          <w:iCs/>
                          <w:sz w:val="28"/>
                          <w:szCs w:val="28"/>
                        </w:rPr>
                        <w:t xml:space="preserve"> those </w:t>
                      </w:r>
                      <w:r w:rsidR="00FD7397" w:rsidRPr="00F3401B">
                        <w:rPr>
                          <w:rFonts w:ascii="Calibri" w:hAnsi="Calibri" w:cs="Calibri"/>
                          <w:bCs/>
                          <w:iCs/>
                          <w:sz w:val="28"/>
                          <w:szCs w:val="28"/>
                        </w:rPr>
                        <w:t>on our Prayer Tree</w:t>
                      </w:r>
                      <w:r w:rsidR="00C639F2" w:rsidRPr="00F3401B">
                        <w:rPr>
                          <w:rFonts w:ascii="Calibri" w:hAnsi="Calibri" w:cs="Calibri"/>
                          <w:bCs/>
                          <w:iCs/>
                          <w:sz w:val="28"/>
                          <w:szCs w:val="28"/>
                        </w:rPr>
                        <w:t>, those named in our service intercessions</w:t>
                      </w:r>
                      <w:r w:rsidR="00183AB9" w:rsidRPr="00F3401B">
                        <w:rPr>
                          <w:rFonts w:ascii="Calibri" w:hAnsi="Calibri" w:cs="Calibri"/>
                          <w:bCs/>
                          <w:iCs/>
                          <w:sz w:val="28"/>
                          <w:szCs w:val="28"/>
                        </w:rPr>
                        <w:t xml:space="preserve"> – including Anne and Ian, Alison, Leah, John, those in our community who are ill</w:t>
                      </w:r>
                      <w:r w:rsidR="00FD7397" w:rsidRPr="00F3401B">
                        <w:rPr>
                          <w:rFonts w:ascii="Calibri" w:hAnsi="Calibri" w:cs="Calibri"/>
                          <w:bCs/>
                          <w:iCs/>
                          <w:sz w:val="28"/>
                          <w:szCs w:val="28"/>
                        </w:rPr>
                        <w:t xml:space="preserve"> and those</w:t>
                      </w:r>
                      <w:r w:rsidR="006023A0" w:rsidRPr="00F3401B">
                        <w:rPr>
                          <w:rFonts w:ascii="Calibri" w:hAnsi="Calibri" w:cs="Calibri"/>
                          <w:bCs/>
                          <w:iCs/>
                          <w:sz w:val="28"/>
                          <w:szCs w:val="28"/>
                        </w:rPr>
                        <w:t xml:space="preserve"> we know personally</w:t>
                      </w:r>
                      <w:r w:rsidR="00202887" w:rsidRPr="00F3401B">
                        <w:rPr>
                          <w:rFonts w:ascii="Calibri" w:hAnsi="Calibri" w:cs="Calibri"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50104A" w:rsidRPr="00F3401B">
                        <w:rPr>
                          <w:rFonts w:ascii="Calibri" w:hAnsi="Calibri" w:cs="Calibri"/>
                          <w:bCs/>
                          <w:iCs/>
                          <w:sz w:val="28"/>
                          <w:szCs w:val="28"/>
                        </w:rPr>
                        <w:t xml:space="preserve">who </w:t>
                      </w:r>
                      <w:r w:rsidR="00202887" w:rsidRPr="00F3401B">
                        <w:rPr>
                          <w:rFonts w:ascii="Calibri" w:hAnsi="Calibri" w:cs="Calibri"/>
                          <w:bCs/>
                          <w:iCs/>
                          <w:sz w:val="28"/>
                          <w:szCs w:val="28"/>
                        </w:rPr>
                        <w:t>are suffering at this time</w:t>
                      </w:r>
                      <w:bookmarkStart w:id="3" w:name="_Hlk160184222"/>
                      <w:r w:rsidR="002D2B97" w:rsidRPr="00F3401B">
                        <w:rPr>
                          <w:rFonts w:ascii="Calibri" w:hAnsi="Calibri" w:cs="Calibri"/>
                          <w:bCs/>
                          <w:iCs/>
                          <w:sz w:val="28"/>
                          <w:szCs w:val="28"/>
                        </w:rPr>
                        <w:t>.</w:t>
                      </w:r>
                    </w:p>
                    <w:bookmarkEnd w:id="3"/>
                    <w:p w14:paraId="77BFEA6B" w14:textId="77777777" w:rsidR="0064023C" w:rsidRPr="00F3401B" w:rsidRDefault="0064023C" w:rsidP="0007605F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</w:pPr>
                    </w:p>
                    <w:p w14:paraId="0BD164AD" w14:textId="77777777" w:rsidR="004076CC" w:rsidRPr="00F9562B" w:rsidRDefault="005D5889" w:rsidP="008B766C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</w:pPr>
                      <w:r w:rsidRPr="00F3401B"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We pray for all who are mourning the loss of a loved </w:t>
                      </w:r>
                      <w:r w:rsidRPr="00F9562B"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  <w:t>one</w:t>
                      </w:r>
                      <w:r w:rsidR="004076CC" w:rsidRPr="00F9562B"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  <w:t xml:space="preserve">: </w:t>
                      </w:r>
                      <w:r w:rsidR="0064023C" w:rsidRPr="00F9562B">
                        <w:rPr>
                          <w:rFonts w:ascii="Calibri" w:eastAsia="Times New Roman" w:hAnsi="Calibri" w:cs="Calibri"/>
                          <w:bCs/>
                          <w:iCs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14:paraId="17BF216E" w14:textId="77777777" w:rsidR="004076CC" w:rsidRPr="00F9562B" w:rsidRDefault="00A067DB" w:rsidP="0007605F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  <w:r w:rsidRPr="00F9562B"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Lord God, </w:t>
                      </w:r>
                      <w:r w:rsidR="002D2B97" w:rsidRPr="00F9562B"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we pray for Your </w:t>
                      </w:r>
                      <w:r w:rsidR="00FD2A62" w:rsidRPr="00F9562B"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  <w:t>comfort</w:t>
                      </w:r>
                      <w:r w:rsidR="00060CD1" w:rsidRPr="00F9562B"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FD2A62" w:rsidRPr="00F9562B"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  <w:t>and peace</w:t>
                      </w:r>
                      <w:r w:rsidR="002D2B97" w:rsidRPr="00F9562B"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 for all those who </w:t>
                      </w:r>
                      <w:r w:rsidR="0052413D" w:rsidRPr="00F9562B"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  <w:t>grieve and</w:t>
                      </w:r>
                      <w:r w:rsidR="002D2B97" w:rsidRPr="00F9562B"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 give us the wisdom to know how to minister to them.  Heavenly Father please bless our Bereavement ministry and </w:t>
                      </w:r>
                    </w:p>
                    <w:p w14:paraId="52F47FBB" w14:textId="4AE3945A" w:rsidR="00FD2A62" w:rsidRPr="00F9562B" w:rsidRDefault="002D2B97" w:rsidP="0007605F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  <w:r w:rsidRPr="00F9562B"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the group that meets on Fridays </w:t>
                      </w:r>
                      <w:r w:rsidR="00EC0155" w:rsidRPr="00F9562B"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  <w:t>in St</w:t>
                      </w:r>
                      <w:r w:rsidRPr="00F9562B"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 Thomas’</w:t>
                      </w:r>
                      <w:r w:rsidR="004076CC" w:rsidRPr="00F9562B"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  <w:t>.</w:t>
                      </w:r>
                    </w:p>
                    <w:p w14:paraId="2581802C" w14:textId="77777777" w:rsidR="0007605F" w:rsidRPr="00F9562B" w:rsidRDefault="0007605F" w:rsidP="0007605F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</w:p>
                    <w:p w14:paraId="632C30E8" w14:textId="662B3A27" w:rsidR="00183AB9" w:rsidRPr="00F9562B" w:rsidRDefault="00183AB9" w:rsidP="00183AB9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  <w:rPr>
                          <w:rFonts w:ascii="Verdana" w:hAnsi="Verdana" w:cs="Open Sans"/>
                          <w:spacing w:val="3"/>
                          <w:sz w:val="22"/>
                          <w:szCs w:val="22"/>
                        </w:rPr>
                      </w:pPr>
                      <w:r w:rsidRPr="00F9562B">
                        <w:rPr>
                          <w:rFonts w:ascii="Verdana" w:hAnsi="Verdana" w:cs="Open Sans"/>
                          <w:spacing w:val="3"/>
                          <w:sz w:val="22"/>
                          <w:szCs w:val="22"/>
                        </w:rPr>
                        <w:t>29</w:t>
                      </w:r>
                      <w:r w:rsidRPr="00F9562B">
                        <w:rPr>
                          <w:rFonts w:ascii="Verdana" w:hAnsi="Verdana" w:cs="Open Sans"/>
                          <w:spacing w:val="3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F9562B">
                        <w:rPr>
                          <w:rFonts w:ascii="Verdana" w:hAnsi="Verdana" w:cs="Open Sans"/>
                          <w:spacing w:val="3"/>
                          <w:sz w:val="22"/>
                          <w:szCs w:val="22"/>
                        </w:rPr>
                        <w:t xml:space="preserve"> September </w:t>
                      </w:r>
                      <w:r w:rsidRPr="00F9562B">
                        <w:rPr>
                          <w:rFonts w:ascii="Verdana" w:hAnsi="Verdana" w:cs="Open Sans"/>
                          <w:spacing w:val="3"/>
                          <w:sz w:val="22"/>
                          <w:szCs w:val="22"/>
                        </w:rPr>
                        <w:t>– a special prayer/collect for the week:</w:t>
                      </w:r>
                    </w:p>
                    <w:p w14:paraId="5BCAF7B9" w14:textId="203FA44E" w:rsidR="00183AB9" w:rsidRPr="00F9562B" w:rsidRDefault="00183AB9" w:rsidP="00183AB9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  <w:rPr>
                          <w:rFonts w:ascii="Verdana" w:hAnsi="Verdana" w:cs="Open Sans"/>
                          <w:spacing w:val="3"/>
                          <w:sz w:val="22"/>
                          <w:szCs w:val="22"/>
                        </w:rPr>
                      </w:pPr>
                      <w:r w:rsidRPr="00F9562B">
                        <w:rPr>
                          <w:rFonts w:ascii="Verdana" w:hAnsi="Verdana" w:cs="Open Sans"/>
                          <w:spacing w:val="3"/>
                          <w:sz w:val="22"/>
                          <w:szCs w:val="22"/>
                        </w:rPr>
                        <w:t>God, our judge and saviour,</w:t>
                      </w:r>
                      <w:r w:rsidRPr="00F9562B">
                        <w:rPr>
                          <w:rFonts w:ascii="Verdana" w:hAnsi="Verdana" w:cs="Open Sans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F9562B">
                        <w:rPr>
                          <w:rFonts w:ascii="Verdana" w:hAnsi="Verdana" w:cs="Open Sans"/>
                          <w:spacing w:val="3"/>
                          <w:sz w:val="22"/>
                          <w:szCs w:val="22"/>
                        </w:rPr>
                        <w:t>teach us to be open to your truth</w:t>
                      </w:r>
                    </w:p>
                    <w:p w14:paraId="1BD690E5" w14:textId="77777777" w:rsidR="00183AB9" w:rsidRPr="00F9562B" w:rsidRDefault="00183AB9" w:rsidP="00183AB9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  <w:rPr>
                          <w:rFonts w:ascii="Verdana" w:hAnsi="Verdana" w:cs="Open Sans"/>
                          <w:spacing w:val="3"/>
                          <w:sz w:val="22"/>
                          <w:szCs w:val="22"/>
                        </w:rPr>
                      </w:pPr>
                      <w:r w:rsidRPr="00F9562B">
                        <w:rPr>
                          <w:rFonts w:ascii="Verdana" w:hAnsi="Verdana" w:cs="Open Sans"/>
                          <w:spacing w:val="3"/>
                          <w:sz w:val="22"/>
                          <w:szCs w:val="22"/>
                        </w:rPr>
                        <w:t>and to trust in your love,</w:t>
                      </w:r>
                      <w:r w:rsidRPr="00F9562B">
                        <w:rPr>
                          <w:rFonts w:ascii="Verdana" w:hAnsi="Verdana" w:cs="Open Sans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F9562B">
                        <w:rPr>
                          <w:rFonts w:ascii="Verdana" w:hAnsi="Verdana" w:cs="Open Sans"/>
                          <w:spacing w:val="3"/>
                          <w:sz w:val="22"/>
                          <w:szCs w:val="22"/>
                        </w:rPr>
                        <w:t>that we may live each day</w:t>
                      </w:r>
                      <w:r w:rsidRPr="00F9562B">
                        <w:rPr>
                          <w:rFonts w:ascii="Verdana" w:hAnsi="Verdana" w:cs="Open Sans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F9562B">
                        <w:rPr>
                          <w:rFonts w:ascii="Verdana" w:hAnsi="Verdana" w:cs="Open Sans"/>
                          <w:spacing w:val="3"/>
                          <w:sz w:val="22"/>
                          <w:szCs w:val="22"/>
                        </w:rPr>
                        <w:t xml:space="preserve">with confidence in </w:t>
                      </w:r>
                    </w:p>
                    <w:p w14:paraId="4075A85C" w14:textId="172E34EC" w:rsidR="00183AB9" w:rsidRPr="00F9562B" w:rsidRDefault="00183AB9" w:rsidP="00183AB9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  <w:rPr>
                          <w:rFonts w:ascii="Verdana" w:hAnsi="Verdana" w:cs="Open Sans"/>
                          <w:spacing w:val="3"/>
                          <w:sz w:val="22"/>
                          <w:szCs w:val="22"/>
                        </w:rPr>
                      </w:pPr>
                      <w:r w:rsidRPr="00F9562B">
                        <w:rPr>
                          <w:rFonts w:ascii="Verdana" w:hAnsi="Verdana" w:cs="Open Sans"/>
                          <w:spacing w:val="3"/>
                          <w:sz w:val="22"/>
                          <w:szCs w:val="22"/>
                        </w:rPr>
                        <w:t>the salvation which is given</w:t>
                      </w:r>
                      <w:r w:rsidRPr="00F9562B">
                        <w:rPr>
                          <w:rFonts w:ascii="Verdana" w:hAnsi="Verdana" w:cs="Open Sans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F9562B">
                        <w:rPr>
                          <w:rFonts w:ascii="Verdana" w:hAnsi="Verdana" w:cs="Open Sans"/>
                          <w:spacing w:val="3"/>
                          <w:sz w:val="22"/>
                          <w:szCs w:val="22"/>
                        </w:rPr>
                        <w:t>through Jesus Christ our Lord.</w:t>
                      </w:r>
                      <w:r w:rsidRPr="00F9562B">
                        <w:rPr>
                          <w:rFonts w:ascii="Verdana" w:hAnsi="Verdana" w:cs="Open Sans"/>
                          <w:spacing w:val="3"/>
                          <w:sz w:val="22"/>
                          <w:szCs w:val="22"/>
                        </w:rPr>
                        <w:t xml:space="preserve"> Amen.</w:t>
                      </w:r>
                    </w:p>
                    <w:p w14:paraId="1F4881EF" w14:textId="77777777" w:rsidR="00183AB9" w:rsidRPr="00F9562B" w:rsidRDefault="00183AB9" w:rsidP="0007605F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Calibri" w:eastAsia="Times New Roman" w:hAnsi="Calibri" w:cs="Calibri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</w:p>
                    <w:p w14:paraId="1A58DAD1" w14:textId="0226EA7D" w:rsidR="00B00E37" w:rsidRPr="00F9562B" w:rsidRDefault="006F00B4" w:rsidP="0007605F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top"/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</w:pPr>
                      <w:r w:rsidRPr="00F9562B"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>"The Lord bless you and keep you.</w:t>
                      </w:r>
                    </w:p>
                    <w:p w14:paraId="2258A9CA" w14:textId="77777777" w:rsidR="00137D51" w:rsidRPr="00F9562B" w:rsidRDefault="006F00B4" w:rsidP="00137D51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top"/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</w:pPr>
                      <w:r w:rsidRPr="00F9562B"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The Lord make His face shine upon you </w:t>
                      </w:r>
                    </w:p>
                    <w:p w14:paraId="082DCB1A" w14:textId="5E168E29" w:rsidR="006F00B4" w:rsidRPr="00F9562B" w:rsidRDefault="006F00B4" w:rsidP="00137D51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top"/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</w:pPr>
                      <w:r w:rsidRPr="00F9562B"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>and be gracious to you.</w:t>
                      </w:r>
                    </w:p>
                    <w:p w14:paraId="3254F4F1" w14:textId="6B4DD564" w:rsidR="006F00B4" w:rsidRPr="00F9562B" w:rsidRDefault="006F00B4" w:rsidP="00FD2A62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</w:pPr>
                      <w:r w:rsidRPr="00F9562B"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>The Lord turn His face to you and give you His peace."</w:t>
                      </w:r>
                    </w:p>
                    <w:p w14:paraId="37E6B7A5" w14:textId="1F775A93" w:rsidR="00D03ADF" w:rsidRPr="00F9562B" w:rsidRDefault="00D03ADF" w:rsidP="00FD2A62">
                      <w:pPr>
                        <w:spacing w:after="0" w:line="240" w:lineRule="auto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 w:rsidRPr="00F9562B">
                        <w:rPr>
                          <w:rFonts w:ascii="Book Antiqua" w:hAnsi="Book Antiqua"/>
                          <w:bCs/>
                          <w:i/>
                          <w:sz w:val="28"/>
                          <w:szCs w:val="28"/>
                        </w:rPr>
                        <w:t>Numbers 6: 24-26</w:t>
                      </w:r>
                    </w:p>
                    <w:p w14:paraId="2D7EAD21" w14:textId="13C997F9" w:rsidR="002F2864" w:rsidRPr="00F9562B" w:rsidRDefault="002F2864" w:rsidP="00FD2A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A2200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7301AEBA" wp14:editId="119E59AB">
            <wp:simplePos x="0" y="0"/>
            <wp:positionH relativeFrom="column">
              <wp:posOffset>5095875</wp:posOffset>
            </wp:positionH>
            <wp:positionV relativeFrom="paragraph">
              <wp:posOffset>-808738</wp:posOffset>
            </wp:positionV>
            <wp:extent cx="1228725" cy="1092584"/>
            <wp:effectExtent l="0" t="0" r="0" b="0"/>
            <wp:wrapNone/>
            <wp:docPr id="8" name="Picture 2" descr="LogoFinal_20_1_-01-removebg-preview (1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inal_20_1_-01-removebg-preview (1)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821" cy="109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E946A" w14:textId="1A7DD1F9" w:rsidR="00E03C6A" w:rsidRDefault="00DD39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8EF4B8C" wp14:editId="569E539A">
                <wp:simplePos x="0" y="0"/>
                <wp:positionH relativeFrom="page">
                  <wp:posOffset>6091555</wp:posOffset>
                </wp:positionH>
                <wp:positionV relativeFrom="paragraph">
                  <wp:posOffset>74930</wp:posOffset>
                </wp:positionV>
                <wp:extent cx="4514850" cy="1404620"/>
                <wp:effectExtent l="0" t="0" r="19050" b="10160"/>
                <wp:wrapSquare wrapText="bothSides"/>
                <wp:docPr id="4542629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B469" w14:textId="58C41C7A" w:rsidR="00A76FB9" w:rsidRPr="009E278E" w:rsidRDefault="009E278E" w:rsidP="009E278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Sundays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Pr="009E278E"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, 8</w:t>
                            </w:r>
                            <w:r w:rsidRPr="009E278E"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, 15</w:t>
                            </w:r>
                            <w:r w:rsidRPr="009E278E"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, 22</w:t>
                            </w:r>
                            <w:r w:rsidRPr="009E278E"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 and 29</w:t>
                            </w:r>
                            <w:r w:rsidRPr="009E278E"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</w:p>
                          <w:p w14:paraId="02A1619D" w14:textId="54303ADC" w:rsidR="00A76FB9" w:rsidRPr="009E278E" w:rsidRDefault="009E278E" w:rsidP="009E278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i</w:t>
                            </w:r>
                            <w:r w:rsidR="00A76FB9" w:rsidRPr="009E278E"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n this season of Ordinary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EF4B8C" id="_x0000_s1028" type="#_x0000_t202" style="position:absolute;margin-left:479.65pt;margin-top:5.9pt;width:355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">
                <v:textbox style="mso-fit-shape-to-text:t">
                  <w:txbxContent>
                    <w:p w14:paraId="6F81B469" w14:textId="58C41C7A" w:rsidR="00A76FB9" w:rsidRPr="009E278E" w:rsidRDefault="009E278E" w:rsidP="009E278E">
                      <w:pPr>
                        <w:spacing w:after="0"/>
                        <w:jc w:val="center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Sundays</w:t>
                      </w:r>
                      <w:proofErr w:type="gramEnd"/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 xml:space="preserve"> 1</w:t>
                      </w:r>
                      <w:r w:rsidRPr="009E278E"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, 8</w:t>
                      </w:r>
                      <w:r w:rsidRPr="009E278E"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, 15</w:t>
                      </w:r>
                      <w:r w:rsidRPr="009E278E"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, 22</w:t>
                      </w:r>
                      <w:r w:rsidRPr="009E278E"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 xml:space="preserve"> and 29</w:t>
                      </w:r>
                      <w:r w:rsidRPr="009E278E"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 xml:space="preserve"> September</w:t>
                      </w:r>
                    </w:p>
                    <w:p w14:paraId="02A1619D" w14:textId="54303ADC" w:rsidR="00A76FB9" w:rsidRPr="009E278E" w:rsidRDefault="009E278E" w:rsidP="009E278E">
                      <w:pPr>
                        <w:spacing w:after="0"/>
                        <w:jc w:val="center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i</w:t>
                      </w:r>
                      <w:r w:rsidR="00A76FB9" w:rsidRPr="009E278E"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n this season of Ordinary Time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F54638D" w14:textId="63C86955" w:rsidR="00A559BD" w:rsidRDefault="00A559BD" w:rsidP="00A559BD">
      <w:pPr>
        <w:pStyle w:val="NormalWeb"/>
      </w:pPr>
    </w:p>
    <w:p w14:paraId="02CB3426" w14:textId="04F0E37B" w:rsidR="00E03C6A" w:rsidRDefault="00DD393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9359986" wp14:editId="723D6AC6">
            <wp:simplePos x="0" y="0"/>
            <wp:positionH relativeFrom="margin">
              <wp:posOffset>5928360</wp:posOffset>
            </wp:positionH>
            <wp:positionV relativeFrom="paragraph">
              <wp:posOffset>46990</wp:posOffset>
            </wp:positionV>
            <wp:extent cx="3131820" cy="3776980"/>
            <wp:effectExtent l="152400" t="152400" r="354330" b="356870"/>
            <wp:wrapSquare wrapText="bothSides"/>
            <wp:docPr id="1" name="Picture 1" descr="A close up of pink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pink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3776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117DB" w14:textId="20A8C095" w:rsidR="00E03C6A" w:rsidRDefault="00E03C6A">
      <w:pPr>
        <w:rPr>
          <w:noProof/>
        </w:rPr>
      </w:pPr>
    </w:p>
    <w:p w14:paraId="450BAAFB" w14:textId="7B8F4922" w:rsidR="00E03C6A" w:rsidRDefault="00E03C6A">
      <w:pPr>
        <w:rPr>
          <w:noProof/>
        </w:rPr>
      </w:pPr>
    </w:p>
    <w:p w14:paraId="106D0DAC" w14:textId="3ED4CBD7" w:rsidR="00E03C6A" w:rsidRPr="00764F9D" w:rsidRDefault="00E03C6A">
      <w:pPr>
        <w:rPr>
          <w:noProof/>
          <w14:glow w14:rad="0">
            <w14:srgbClr w14:val="000000">
              <w14:alpha w14:val="26000"/>
            </w14:srgbClr>
          </w14:glow>
        </w:rPr>
      </w:pPr>
    </w:p>
    <w:p w14:paraId="4C8D142E" w14:textId="1E2B9497" w:rsidR="00E03C6A" w:rsidRDefault="00E03C6A">
      <w:pPr>
        <w:rPr>
          <w:noProof/>
        </w:rPr>
      </w:pPr>
    </w:p>
    <w:p w14:paraId="102FB432" w14:textId="49B78EBC" w:rsidR="00E03C6A" w:rsidRDefault="00E03C6A">
      <w:pPr>
        <w:rPr>
          <w:noProof/>
        </w:rPr>
      </w:pPr>
    </w:p>
    <w:p w14:paraId="2CCE4715" w14:textId="71B25B06" w:rsidR="00E03C6A" w:rsidRDefault="00E03C6A">
      <w:pPr>
        <w:rPr>
          <w:noProof/>
        </w:rPr>
      </w:pPr>
    </w:p>
    <w:p w14:paraId="2827F5C0" w14:textId="12C5A9A4" w:rsidR="00E03C6A" w:rsidRDefault="00E03C6A">
      <w:pPr>
        <w:rPr>
          <w:noProof/>
        </w:rPr>
      </w:pPr>
    </w:p>
    <w:p w14:paraId="293F4EE9" w14:textId="621546BD" w:rsidR="00E03C6A" w:rsidRDefault="00E03C6A">
      <w:pPr>
        <w:rPr>
          <w:noProof/>
        </w:rPr>
      </w:pPr>
    </w:p>
    <w:p w14:paraId="61CAF083" w14:textId="1E5FC72D" w:rsidR="00E03C6A" w:rsidRDefault="00E03C6A">
      <w:pPr>
        <w:rPr>
          <w:noProof/>
        </w:rPr>
      </w:pPr>
    </w:p>
    <w:p w14:paraId="780DBA74" w14:textId="74F62B28" w:rsidR="00E03C6A" w:rsidRDefault="00E03C6A" w:rsidP="00FF5B4A">
      <w:pPr>
        <w:ind w:left="-510" w:right="-454"/>
        <w:rPr>
          <w:noProof/>
        </w:rPr>
      </w:pPr>
    </w:p>
    <w:p w14:paraId="17D8C480" w14:textId="75A2D0F8" w:rsidR="00184CE1" w:rsidRDefault="00184CE1">
      <w:pPr>
        <w:rPr>
          <w:noProof/>
        </w:rPr>
      </w:pPr>
    </w:p>
    <w:p w14:paraId="64B6753A" w14:textId="19F7B84D" w:rsidR="00184CE1" w:rsidRDefault="00184CE1">
      <w:pPr>
        <w:rPr>
          <w:noProof/>
        </w:rPr>
      </w:pPr>
    </w:p>
    <w:p w14:paraId="2F1E68FA" w14:textId="4F6621A9" w:rsidR="00184CE1" w:rsidRDefault="00F3401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4527458" wp14:editId="27DA0D39">
                <wp:simplePos x="0" y="0"/>
                <wp:positionH relativeFrom="page">
                  <wp:posOffset>6156960</wp:posOffset>
                </wp:positionH>
                <wp:positionV relativeFrom="paragraph">
                  <wp:posOffset>-227330</wp:posOffset>
                </wp:positionV>
                <wp:extent cx="4381500" cy="678180"/>
                <wp:effectExtent l="0" t="0" r="19050" b="26670"/>
                <wp:wrapSquare wrapText="bothSides"/>
                <wp:docPr id="17401739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31F72" w14:textId="77777777" w:rsidR="00DD393E" w:rsidRPr="00DD393E" w:rsidRDefault="00DD393E" w:rsidP="00DD393E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D393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Season’s change but </w:t>
                            </w:r>
                            <w:proofErr w:type="gramStart"/>
                            <w:r w:rsidRPr="00DD393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</w:p>
                          <w:p w14:paraId="5ADA3446" w14:textId="77777777" w:rsidR="00DD393E" w:rsidRPr="00654419" w:rsidRDefault="00DD393E" w:rsidP="00DD393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DD393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“I the LORD do not change….” Malachi</w:t>
                            </w:r>
                            <w:r w:rsidRPr="00654419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D393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3 v</w:t>
                            </w:r>
                            <w:r w:rsidRPr="00654419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D393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6a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27458" id="_x0000_s1029" type="#_x0000_t202" style="position:absolute;margin-left:484.8pt;margin-top:-17.9pt;width:345pt;height:53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">
                <v:textbox>
                  <w:txbxContent>
                    <w:p w14:paraId="68031F72" w14:textId="77777777" w:rsidR="00DD393E" w:rsidRPr="00DD393E" w:rsidRDefault="00DD393E" w:rsidP="00DD393E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D393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Season’s change but </w:t>
                      </w:r>
                      <w:proofErr w:type="gramStart"/>
                      <w:r w:rsidRPr="00DD393E">
                        <w:rPr>
                          <w:rFonts w:ascii="Verdana" w:hAnsi="Verdana"/>
                          <w:sz w:val="28"/>
                          <w:szCs w:val="28"/>
                        </w:rPr>
                        <w:t>…..</w:t>
                      </w:r>
                      <w:proofErr w:type="gramEnd"/>
                    </w:p>
                    <w:p w14:paraId="5ADA3446" w14:textId="77777777" w:rsidR="00DD393E" w:rsidRPr="00654419" w:rsidRDefault="00DD393E" w:rsidP="00DD393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DD393E">
                        <w:rPr>
                          <w:rFonts w:ascii="Verdana" w:hAnsi="Verdana"/>
                          <w:sz w:val="28"/>
                          <w:szCs w:val="28"/>
                        </w:rPr>
                        <w:t>“I the LORD do not change….” Malachi</w:t>
                      </w:r>
                      <w:r w:rsidRPr="00654419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</w:t>
                      </w:r>
                      <w:r w:rsidRPr="00DD393E">
                        <w:rPr>
                          <w:rFonts w:ascii="Verdana" w:hAnsi="Verdana"/>
                          <w:sz w:val="28"/>
                          <w:szCs w:val="28"/>
                        </w:rPr>
                        <w:t>3 v</w:t>
                      </w:r>
                      <w:r w:rsidRPr="00654419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</w:t>
                      </w:r>
                      <w:r w:rsidRPr="00DD393E">
                        <w:rPr>
                          <w:rFonts w:ascii="Verdana" w:hAnsi="Verdana"/>
                          <w:sz w:val="28"/>
                          <w:szCs w:val="28"/>
                        </w:rPr>
                        <w:t>6a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0EC436D" w14:textId="0B7C1B63" w:rsidR="00E03C6A" w:rsidRDefault="00E35A40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3369AD" wp14:editId="50A59200">
                <wp:simplePos x="0" y="0"/>
                <wp:positionH relativeFrom="column">
                  <wp:posOffset>4770120</wp:posOffset>
                </wp:positionH>
                <wp:positionV relativeFrom="paragraph">
                  <wp:posOffset>-655320</wp:posOffset>
                </wp:positionV>
                <wp:extent cx="4678680" cy="1097280"/>
                <wp:effectExtent l="0" t="0" r="26670" b="26670"/>
                <wp:wrapNone/>
                <wp:docPr id="44906480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DF42A" w14:textId="797912D5" w:rsidR="00E35A40" w:rsidRDefault="00E35A40" w:rsidP="00E35A40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15</w:t>
                            </w: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 September 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776B19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special prayer/collect for th</w:t>
                            </w:r>
                            <w:r w:rsidR="00776B19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week:</w:t>
                            </w:r>
                          </w:p>
                          <w:p w14:paraId="5D6B3EBB" w14:textId="2F55B88C" w:rsidR="00E35A40" w:rsidRPr="00833937" w:rsidRDefault="00E35A40" w:rsidP="00E35A40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Lord of creation,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whose glory is around and within us:</w:t>
                            </w:r>
                          </w:p>
                          <w:p w14:paraId="585F56BA" w14:textId="77777777" w:rsidR="00E35A40" w:rsidRDefault="00E35A40" w:rsidP="00E35A40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open our eyes to your wonders,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that we may serve you with </w:t>
                            </w:r>
                          </w:p>
                          <w:p w14:paraId="20834AF1" w14:textId="364660C8" w:rsidR="00E35A40" w:rsidRPr="00833937" w:rsidRDefault="00E35A40" w:rsidP="00E35A40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reverence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and know your peace at our lives’ end,</w:t>
                            </w:r>
                          </w:p>
                          <w:p w14:paraId="67DEC23C" w14:textId="106F77F8" w:rsidR="00E35A40" w:rsidRPr="00833937" w:rsidRDefault="00E35A40" w:rsidP="00E35A40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through Jesus Christ our Lord.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 Amen</w:t>
                            </w:r>
                          </w:p>
                          <w:p w14:paraId="1AF94C72" w14:textId="77777777" w:rsidR="00E35A40" w:rsidRDefault="00E35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369AD" id="Text Box 9" o:spid="_x0000_s1030" type="#_x0000_t202" style="position:absolute;margin-left:375.6pt;margin-top:-51.6pt;width:368.4pt;height:86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" fillcolor="white [3201]" strokeweight=".5pt">
                <v:textbox>
                  <w:txbxContent>
                    <w:p w14:paraId="605DF42A" w14:textId="797912D5" w:rsidR="00E35A40" w:rsidRDefault="00E35A40" w:rsidP="00E35A40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15</w:t>
                      </w: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 September 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– </w:t>
                      </w:r>
                      <w:r w:rsidR="00776B19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special prayer/collect for th</w:t>
                      </w:r>
                      <w:r w:rsidR="00776B19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e 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week:</w:t>
                      </w:r>
                    </w:p>
                    <w:p w14:paraId="5D6B3EBB" w14:textId="2F55B88C" w:rsidR="00E35A40" w:rsidRPr="00833937" w:rsidRDefault="00E35A40" w:rsidP="00E35A40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</w:pP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Lord of creation,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whose glory is around and within us:</w:t>
                      </w:r>
                    </w:p>
                    <w:p w14:paraId="585F56BA" w14:textId="77777777" w:rsidR="00E35A40" w:rsidRDefault="00E35A40" w:rsidP="00E35A40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</w:pP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open our eyes to your wonders,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that we may serve you with </w:t>
                      </w:r>
                    </w:p>
                    <w:p w14:paraId="20834AF1" w14:textId="364660C8" w:rsidR="00E35A40" w:rsidRPr="00833937" w:rsidRDefault="00E35A40" w:rsidP="00E35A40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</w:pP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reverence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and know your peace at our lives’ end,</w:t>
                      </w:r>
                    </w:p>
                    <w:p w14:paraId="67DEC23C" w14:textId="106F77F8" w:rsidR="00E35A40" w:rsidRPr="00833937" w:rsidRDefault="00E35A40" w:rsidP="00E35A40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</w:pP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through Jesus Christ our Lord.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 Amen</w:t>
                      </w:r>
                    </w:p>
                    <w:p w14:paraId="1AF94C72" w14:textId="77777777" w:rsidR="00E35A40" w:rsidRDefault="00E35A40"/>
                  </w:txbxContent>
                </v:textbox>
              </v:shape>
            </w:pict>
          </mc:Fallback>
        </mc:AlternateContent>
      </w:r>
      <w:r w:rsidR="00BF7543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9403D15" wp14:editId="45AF754F">
                <wp:simplePos x="0" y="0"/>
                <wp:positionH relativeFrom="column">
                  <wp:posOffset>-655320</wp:posOffset>
                </wp:positionH>
                <wp:positionV relativeFrom="paragraph">
                  <wp:posOffset>0</wp:posOffset>
                </wp:positionV>
                <wp:extent cx="4663440" cy="81534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1C303" w14:textId="77777777" w:rsidR="00DD393E" w:rsidRDefault="00DD393E" w:rsidP="00DD393E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/>
                              <w:ind w:left="240" w:hanging="240"/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CC6965">
                              <w:rPr>
                                <w:rFonts w:ascii="Verdana" w:hAnsi="Verdana" w:cs="Open Sans"/>
                                <w:i/>
                                <w:iCs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Opening from Common Worship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51AAD57" w14:textId="16658B68" w:rsidR="00DD393E" w:rsidRPr="002679D2" w:rsidRDefault="00DD393E" w:rsidP="00DD393E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/>
                              <w:ind w:left="240" w:hanging="240"/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2679D2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The love of God has been poured into our hearts,</w:t>
                            </w:r>
                          </w:p>
                          <w:p w14:paraId="1B78D5C6" w14:textId="77777777" w:rsidR="00DD393E" w:rsidRPr="002679D2" w:rsidRDefault="00DD393E" w:rsidP="00DD393E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/>
                              <w:ind w:left="240" w:hanging="240"/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2679D2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through the Holy Spirit who has been given to us:</w:t>
                            </w:r>
                          </w:p>
                          <w:p w14:paraId="05ADC774" w14:textId="7DFF01CC" w:rsidR="00DD393E" w:rsidRPr="002679D2" w:rsidRDefault="00DD393E" w:rsidP="00DD393E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/>
                              <w:ind w:left="240" w:hanging="240"/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2679D2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we dwell in </w:t>
                            </w:r>
                            <w:proofErr w:type="gramStart"/>
                            <w:r w:rsidRPr="002679D2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him</w:t>
                            </w:r>
                            <w:proofErr w:type="gramEnd"/>
                            <w:r w:rsidRPr="002679D2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 and he lives in us.</w:t>
                            </w:r>
                            <w:r w:rsidR="00CC6965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 So let us pray…</w:t>
                            </w:r>
                            <w:proofErr w:type="gramStart"/>
                            <w:r w:rsidR="00CC6965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</w:p>
                          <w:p w14:paraId="2A471EB6" w14:textId="5D6520A1" w:rsidR="00DD393E" w:rsidRDefault="00DD39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03D15" id="_x0000_s1031" type="#_x0000_t202" style="position:absolute;margin-left:-51.6pt;margin-top:0;width:367.2pt;height:64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">
                <v:textbox>
                  <w:txbxContent>
                    <w:p w14:paraId="50A1C303" w14:textId="77777777" w:rsidR="00DD393E" w:rsidRDefault="00DD393E" w:rsidP="00DD393E">
                      <w:pPr>
                        <w:pStyle w:val="ve1"/>
                        <w:shd w:val="clear" w:color="auto" w:fill="FFFFFF"/>
                        <w:spacing w:before="0" w:beforeAutospacing="0" w:after="0" w:afterAutospacing="0"/>
                        <w:ind w:left="240" w:hanging="240"/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</w:pPr>
                      <w:r w:rsidRPr="00CC6965">
                        <w:rPr>
                          <w:rFonts w:ascii="Verdana" w:hAnsi="Verdana" w:cs="Open Sans"/>
                          <w:i/>
                          <w:iCs/>
                          <w:color w:val="000000"/>
                          <w:spacing w:val="3"/>
                          <w:sz w:val="22"/>
                          <w:szCs w:val="22"/>
                        </w:rPr>
                        <w:t>Opening from Common Worship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:</w:t>
                      </w:r>
                    </w:p>
                    <w:p w14:paraId="751AAD57" w14:textId="16658B68" w:rsidR="00DD393E" w:rsidRPr="002679D2" w:rsidRDefault="00DD393E" w:rsidP="00DD393E">
                      <w:pPr>
                        <w:pStyle w:val="ve1"/>
                        <w:shd w:val="clear" w:color="auto" w:fill="FFFFFF"/>
                        <w:spacing w:before="0" w:beforeAutospacing="0" w:after="0" w:afterAutospacing="0"/>
                        <w:ind w:left="240" w:hanging="240"/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</w:pPr>
                      <w:r w:rsidRPr="002679D2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The love of God has been poured into our hearts,</w:t>
                      </w:r>
                    </w:p>
                    <w:p w14:paraId="1B78D5C6" w14:textId="77777777" w:rsidR="00DD393E" w:rsidRPr="002679D2" w:rsidRDefault="00DD393E" w:rsidP="00DD393E">
                      <w:pPr>
                        <w:pStyle w:val="ve1"/>
                        <w:shd w:val="clear" w:color="auto" w:fill="FFFFFF"/>
                        <w:spacing w:before="0" w:beforeAutospacing="0" w:after="0" w:afterAutospacing="0"/>
                        <w:ind w:left="240" w:hanging="240"/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</w:pPr>
                      <w:r w:rsidRPr="002679D2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through the Holy Spirit who has been given to us:</w:t>
                      </w:r>
                    </w:p>
                    <w:p w14:paraId="05ADC774" w14:textId="7DFF01CC" w:rsidR="00DD393E" w:rsidRPr="002679D2" w:rsidRDefault="00DD393E" w:rsidP="00DD393E">
                      <w:pPr>
                        <w:pStyle w:val="ve1"/>
                        <w:shd w:val="clear" w:color="auto" w:fill="FFFFFF"/>
                        <w:spacing w:before="0" w:beforeAutospacing="0" w:after="0" w:afterAutospacing="0"/>
                        <w:ind w:left="240" w:hanging="240"/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</w:pPr>
                      <w:r w:rsidRPr="002679D2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we dwell in </w:t>
                      </w:r>
                      <w:proofErr w:type="gramStart"/>
                      <w:r w:rsidRPr="002679D2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him</w:t>
                      </w:r>
                      <w:proofErr w:type="gramEnd"/>
                      <w:r w:rsidRPr="002679D2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 and he lives in us.</w:t>
                      </w:r>
                      <w:r w:rsidR="00CC6965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 So let us pray…</w:t>
                      </w:r>
                      <w:proofErr w:type="gramStart"/>
                      <w:r w:rsidR="00CC6965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…..</w:t>
                      </w:r>
                      <w:proofErr w:type="gramEnd"/>
                    </w:p>
                    <w:p w14:paraId="2A471EB6" w14:textId="5D6520A1" w:rsidR="00DD393E" w:rsidRDefault="00DD393E"/>
                  </w:txbxContent>
                </v:textbox>
                <w10:wrap type="square"/>
              </v:shape>
            </w:pict>
          </mc:Fallback>
        </mc:AlternateContent>
      </w:r>
      <w:r w:rsidR="00BF754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A9F20D" wp14:editId="76A9B4D8">
                <wp:simplePos x="0" y="0"/>
                <wp:positionH relativeFrom="column">
                  <wp:posOffset>-563880</wp:posOffset>
                </wp:positionH>
                <wp:positionV relativeFrom="paragraph">
                  <wp:posOffset>-617220</wp:posOffset>
                </wp:positionV>
                <wp:extent cx="4442460" cy="472440"/>
                <wp:effectExtent l="0" t="0" r="15240" b="22860"/>
                <wp:wrapNone/>
                <wp:docPr id="154394695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4CCEB" w14:textId="77777777" w:rsidR="00DD393E" w:rsidRDefault="00DD393E" w:rsidP="00DD393E">
                            <w:pPr>
                              <w:pStyle w:val="Default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PRAYER TREE REQUESTS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please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get in touch with John Smith, on 01253 347164 or 07757 968574. </w:t>
                            </w:r>
                          </w:p>
                          <w:p w14:paraId="358FA535" w14:textId="420E98BE" w:rsidR="00DD393E" w:rsidRPr="00DD393E" w:rsidRDefault="00DD39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9F20D" id="Text Box 7" o:spid="_x0000_s1032" type="#_x0000_t202" style="position:absolute;margin-left:-44.4pt;margin-top:-48.6pt;width:349.8pt;height:37.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" fillcolor="white [3201]" strokeweight=".5pt">
                <v:textbox>
                  <w:txbxContent>
                    <w:p w14:paraId="46B4CCEB" w14:textId="77777777" w:rsidR="00DD393E" w:rsidRDefault="00DD393E" w:rsidP="00DD393E">
                      <w:pPr>
                        <w:pStyle w:val="Default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 xml:space="preserve">PRAYER TREE REQUESTS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 xml:space="preserve"> please</w:t>
                      </w:r>
                      <w:proofErr w:type="gramEnd"/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 xml:space="preserve"> get in touch with John Smith, on 01253 347164 or 07757 968574. </w:t>
                      </w:r>
                    </w:p>
                    <w:p w14:paraId="358FA535" w14:textId="420E98BE" w:rsidR="00DD393E" w:rsidRPr="00DD393E" w:rsidRDefault="00DD393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2681">
        <w:rPr>
          <w:noProof/>
        </w:rPr>
        <w:t xml:space="preserve"> </w:t>
      </w:r>
    </w:p>
    <w:p w14:paraId="322BDE44" w14:textId="074E138D" w:rsidR="00184CE1" w:rsidRDefault="00E35A4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841599" wp14:editId="0B2900C2">
                <wp:simplePos x="0" y="0"/>
                <wp:positionH relativeFrom="column">
                  <wp:posOffset>4617720</wp:posOffset>
                </wp:positionH>
                <wp:positionV relativeFrom="paragraph">
                  <wp:posOffset>225425</wp:posOffset>
                </wp:positionV>
                <wp:extent cx="4724400" cy="3459480"/>
                <wp:effectExtent l="0" t="0" r="19050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45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30797" w14:textId="77777777" w:rsidR="00AA49F9" w:rsidRDefault="005E4BA5" w:rsidP="00AA49F9">
                            <w:pPr>
                              <w:spacing w:after="0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3F358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Lord</w:t>
                            </w:r>
                            <w:r w:rsidR="003F358C" w:rsidRPr="003F358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h</w:t>
                            </w:r>
                            <w:r w:rsidRPr="003F358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ear </w:t>
                            </w:r>
                            <w:r w:rsidR="000D10A3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us </w:t>
                            </w:r>
                            <w:r w:rsidRPr="003F358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as </w:t>
                            </w:r>
                            <w:r w:rsidR="008B2F2B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we</w:t>
                            </w:r>
                            <w:r w:rsidRPr="003F358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pray,</w:t>
                            </w:r>
                            <w:r w:rsidR="006023A0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D6741A2" w14:textId="628F6753" w:rsidR="00DF2105" w:rsidRPr="00F3401B" w:rsidRDefault="00DF2105" w:rsidP="000323B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Theme="minorEastAsia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0323BC"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our church leaders in </w:t>
                            </w:r>
                            <w:r w:rsidR="0064023C"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Lancashire. We especially pray, dear Lord, for Bishops Philip, Jill and</w:t>
                            </w:r>
                            <w:r w:rsidR="00AA49F9"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023C"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Joe, give them vision and wisdom as they lead Your people in this Diocese</w:t>
                            </w:r>
                            <w:r w:rsidR="000323BC"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4DB886" w14:textId="33CCE6DA" w:rsidR="00DF2105" w:rsidRPr="00F3401B" w:rsidRDefault="00DF2105" w:rsidP="000323B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A067DB"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the leaders of St Thomas’</w:t>
                            </w:r>
                            <w:r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Church and their families</w:t>
                            </w:r>
                            <w:r w:rsidRPr="00F3401B">
                              <w:rPr>
                                <w:rFonts w:eastAsiaTheme="minorEastAs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for our Vicar Dave, for L J</w:t>
                            </w:r>
                            <w:r w:rsidR="00701CE1"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and for David in his Associated Ministry with us.  </w:t>
                            </w:r>
                            <w:r w:rsidR="00AA49F9"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="0064023C"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or Steve in his work as Diocesan Parish Renewal Lead. </w:t>
                            </w:r>
                          </w:p>
                          <w:p w14:paraId="4782B7C3" w14:textId="72248D91" w:rsidR="00E35A40" w:rsidRPr="00F3401B" w:rsidRDefault="00E35A40" w:rsidP="00E35A40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For Steve and Lisa in their work with Life Association in India.</w:t>
                            </w:r>
                          </w:p>
                          <w:p w14:paraId="79ACA9E5" w14:textId="7797CB93" w:rsidR="00DF2105" w:rsidRPr="00F3401B" w:rsidRDefault="00DF2105" w:rsidP="000323B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A067DB"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members of </w:t>
                            </w:r>
                            <w:r w:rsidR="0064023C"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our</w:t>
                            </w:r>
                            <w:r w:rsidR="00A067DB"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Parochial Church Council (PCC) and all the officers of our church including </w:t>
                            </w:r>
                            <w:r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Nicola our Church Warden</w:t>
                            </w:r>
                          </w:p>
                          <w:p w14:paraId="6FFE9F63" w14:textId="77777777" w:rsidR="00DF2105" w:rsidRPr="00F3401B" w:rsidRDefault="00DF2105" w:rsidP="000323B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outlineLvl w:val="0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For our LLM’s and ALM’s and those who have a ministry with the sick, the homeless and housebound. </w:t>
                            </w:r>
                          </w:p>
                          <w:p w14:paraId="6A54CF4A" w14:textId="43370873" w:rsidR="00E35A40" w:rsidRPr="00F3401B" w:rsidRDefault="00E35A40" w:rsidP="000323B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outlineLvl w:val="0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For all those who work throughout the week in the various teams that support the ministry and mission of St Thomas’ Church.</w:t>
                            </w:r>
                          </w:p>
                          <w:p w14:paraId="16359A12" w14:textId="77777777" w:rsidR="00DF2105" w:rsidRPr="00F3401B" w:rsidRDefault="00DF2105" w:rsidP="000323B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outlineLvl w:val="0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For Marlis in her missionary work overseas. </w:t>
                            </w:r>
                          </w:p>
                          <w:p w14:paraId="2746F747" w14:textId="0796F5A4" w:rsidR="00701CE1" w:rsidRPr="00F3401B" w:rsidRDefault="00A067DB" w:rsidP="00B07F30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For</w:t>
                            </w:r>
                            <w:r w:rsidR="0007605F"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ourselves as we</w:t>
                            </w:r>
                            <w:r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tell others about Jesus</w:t>
                            </w:r>
                            <w:r w:rsidR="0007605F" w:rsidRPr="00F3401B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and what He has done in our lives.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41599" id="_x0000_s1033" type="#_x0000_t202" style="position:absolute;margin-left:363.6pt;margin-top:17.75pt;width:372pt;height:272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">
                <v:textbox>
                  <w:txbxContent>
                    <w:p w14:paraId="21630797" w14:textId="77777777" w:rsidR="00AA49F9" w:rsidRDefault="005E4BA5" w:rsidP="00AA49F9">
                      <w:pPr>
                        <w:spacing w:after="0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3F358C">
                        <w:rPr>
                          <w:b/>
                          <w:i/>
                          <w:sz w:val="32"/>
                          <w:szCs w:val="32"/>
                        </w:rPr>
                        <w:t>Lord</w:t>
                      </w:r>
                      <w:r w:rsidR="003F358C" w:rsidRPr="003F358C">
                        <w:rPr>
                          <w:b/>
                          <w:i/>
                          <w:sz w:val="32"/>
                          <w:szCs w:val="32"/>
                        </w:rPr>
                        <w:t xml:space="preserve"> h</w:t>
                      </w:r>
                      <w:r w:rsidRPr="003F358C">
                        <w:rPr>
                          <w:b/>
                          <w:i/>
                          <w:sz w:val="32"/>
                          <w:szCs w:val="32"/>
                        </w:rPr>
                        <w:t xml:space="preserve">ear </w:t>
                      </w:r>
                      <w:r w:rsidR="000D10A3">
                        <w:rPr>
                          <w:b/>
                          <w:i/>
                          <w:sz w:val="32"/>
                          <w:szCs w:val="32"/>
                        </w:rPr>
                        <w:t xml:space="preserve">us </w:t>
                      </w:r>
                      <w:r w:rsidRPr="003F358C">
                        <w:rPr>
                          <w:b/>
                          <w:i/>
                          <w:sz w:val="32"/>
                          <w:szCs w:val="32"/>
                        </w:rPr>
                        <w:t xml:space="preserve">as </w:t>
                      </w:r>
                      <w:r w:rsidR="008B2F2B">
                        <w:rPr>
                          <w:b/>
                          <w:i/>
                          <w:sz w:val="32"/>
                          <w:szCs w:val="32"/>
                        </w:rPr>
                        <w:t>we</w:t>
                      </w:r>
                      <w:r w:rsidRPr="003F358C">
                        <w:rPr>
                          <w:b/>
                          <w:i/>
                          <w:sz w:val="32"/>
                          <w:szCs w:val="32"/>
                        </w:rPr>
                        <w:t xml:space="preserve"> pray,</w:t>
                      </w:r>
                      <w:r w:rsidR="006023A0"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D6741A2" w14:textId="628F6753" w:rsidR="00DF2105" w:rsidRPr="00F3401B" w:rsidRDefault="00DF2105" w:rsidP="000323B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Theme="minorEastAsia"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For </w:t>
                      </w:r>
                      <w:r w:rsidR="000323BC"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our church leaders in </w:t>
                      </w:r>
                      <w:r w:rsidR="0064023C"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Lancashire. We especially pray, dear Lord, for Bishops Philip, Jill and</w:t>
                      </w:r>
                      <w:r w:rsidR="00AA49F9"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r w:rsidR="0064023C"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Joe, give them vision and wisdom as they lead Your people in this Diocese</w:t>
                      </w:r>
                      <w:r w:rsidR="000323BC"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0D4DB886" w14:textId="33CCE6DA" w:rsidR="00DF2105" w:rsidRPr="00F3401B" w:rsidRDefault="00DF2105" w:rsidP="000323B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For </w:t>
                      </w:r>
                      <w:r w:rsidR="00A067DB"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the leaders of St Thomas’</w:t>
                      </w:r>
                      <w:r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Church and their families</w:t>
                      </w:r>
                      <w:r w:rsidRPr="00F3401B">
                        <w:rPr>
                          <w:rFonts w:eastAsiaTheme="minorEastAsia" w:cstheme="minorHAnsi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for our Vicar Dave, for L J</w:t>
                      </w:r>
                      <w:r w:rsidR="00701CE1"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r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and for David in his Associated Ministry with us.  </w:t>
                      </w:r>
                      <w:r w:rsidR="00AA49F9"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F</w:t>
                      </w:r>
                      <w:r w:rsidR="0064023C"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or Steve in his work as Diocesan Parish Renewal Lead. </w:t>
                      </w:r>
                    </w:p>
                    <w:p w14:paraId="4782B7C3" w14:textId="72248D91" w:rsidR="00E35A40" w:rsidRPr="00F3401B" w:rsidRDefault="00E35A40" w:rsidP="00E35A40">
                      <w:pPr>
                        <w:spacing w:after="0" w:line="240" w:lineRule="auto"/>
                        <w:ind w:left="720"/>
                        <w:contextualSpacing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For Steve and Lisa in their work with Life Association in India.</w:t>
                      </w:r>
                    </w:p>
                    <w:p w14:paraId="79ACA9E5" w14:textId="7797CB93" w:rsidR="00DF2105" w:rsidRPr="00F3401B" w:rsidRDefault="00DF2105" w:rsidP="000323B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For </w:t>
                      </w:r>
                      <w:r w:rsidR="00A067DB"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members of </w:t>
                      </w:r>
                      <w:r w:rsidR="0064023C"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our</w:t>
                      </w:r>
                      <w:r w:rsidR="00A067DB"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Parochial Church Council (PCC) and all the officers of our church including </w:t>
                      </w:r>
                      <w:r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Nicola our Church Warden</w:t>
                      </w:r>
                    </w:p>
                    <w:p w14:paraId="6FFE9F63" w14:textId="77777777" w:rsidR="00DF2105" w:rsidRPr="00F3401B" w:rsidRDefault="00DF2105" w:rsidP="000323B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outlineLvl w:val="0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For our LLM’s and ALM’s and those who have a ministry with the sick, the homeless and housebound. </w:t>
                      </w:r>
                    </w:p>
                    <w:p w14:paraId="6A54CF4A" w14:textId="43370873" w:rsidR="00E35A40" w:rsidRPr="00F3401B" w:rsidRDefault="00E35A40" w:rsidP="000323B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outlineLvl w:val="0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For all those who work throughout the week in the various teams that support the ministry and mission of St Thomas’ Church.</w:t>
                      </w:r>
                    </w:p>
                    <w:p w14:paraId="16359A12" w14:textId="77777777" w:rsidR="00DF2105" w:rsidRPr="00F3401B" w:rsidRDefault="00DF2105" w:rsidP="000323B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outlineLvl w:val="0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For Marlis in her missionary work overseas. </w:t>
                      </w:r>
                    </w:p>
                    <w:p w14:paraId="2746F747" w14:textId="0796F5A4" w:rsidR="00701CE1" w:rsidRPr="00F3401B" w:rsidRDefault="00A067DB" w:rsidP="00B07F30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For</w:t>
                      </w:r>
                      <w:r w:rsidR="0007605F"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ourselves as we</w:t>
                      </w:r>
                      <w:r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tell others about Jesus</w:t>
                      </w:r>
                      <w:r w:rsidR="0007605F" w:rsidRPr="00F3401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and what He has done in our lives.</w:t>
                      </w:r>
                    </w:p>
                  </w:txbxContent>
                </v:textbox>
              </v:shape>
            </w:pict>
          </mc:Fallback>
        </mc:AlternateContent>
      </w:r>
    </w:p>
    <w:p w14:paraId="64351D1C" w14:textId="3910A9DA" w:rsidR="00E03C6A" w:rsidRDefault="00CC696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7EB289C" wp14:editId="22E08670">
                <wp:simplePos x="0" y="0"/>
                <wp:positionH relativeFrom="column">
                  <wp:posOffset>-701040</wp:posOffset>
                </wp:positionH>
                <wp:positionV relativeFrom="paragraph">
                  <wp:posOffset>229870</wp:posOffset>
                </wp:positionV>
                <wp:extent cx="4724400" cy="1249680"/>
                <wp:effectExtent l="0" t="0" r="19050" b="26670"/>
                <wp:wrapSquare wrapText="bothSides"/>
                <wp:docPr id="593566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ABEFE" w14:textId="0B57292B" w:rsidR="00BF7543" w:rsidRDefault="00BF7543" w:rsidP="00BF7543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1</w:t>
                            </w: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 September</w:t>
                            </w:r>
                            <w:r w:rsidR="00CC6965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 – alternate collect/special prayer for the week:</w:t>
                            </w:r>
                          </w:p>
                          <w:p w14:paraId="233E50BA" w14:textId="103F8857" w:rsidR="00BF7543" w:rsidRPr="00833937" w:rsidRDefault="00BF7543" w:rsidP="00BF7543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Merciful God,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your Son came to save us</w:t>
                            </w:r>
                          </w:p>
                          <w:p w14:paraId="28ABC3CB" w14:textId="77777777" w:rsidR="00BF7543" w:rsidRPr="00833937" w:rsidRDefault="00BF7543" w:rsidP="00BF7543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and bore our sins on the cross:</w:t>
                            </w:r>
                          </w:p>
                          <w:p w14:paraId="1C1E2F85" w14:textId="51AB6910" w:rsidR="00BF7543" w:rsidRPr="00833937" w:rsidRDefault="00BF7543" w:rsidP="00BF7543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may we trust in your mercy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and know your love,</w:t>
                            </w:r>
                          </w:p>
                          <w:p w14:paraId="06E12600" w14:textId="77777777" w:rsidR="00BF7543" w:rsidRDefault="00BF7543" w:rsidP="00BF7543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rejoicing in the righteousness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that is ours </w:t>
                            </w:r>
                          </w:p>
                          <w:p w14:paraId="3B1DE3BF" w14:textId="4E2BF19E" w:rsidR="00BF7543" w:rsidRPr="00833937" w:rsidRDefault="00BF7543" w:rsidP="00BF7543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through Jesus Christ our Lord.</w:t>
                            </w:r>
                          </w:p>
                          <w:p w14:paraId="1F28D9EE" w14:textId="4253C234" w:rsidR="00BF7543" w:rsidRDefault="00BF75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B289C" id="_x0000_s1034" type="#_x0000_t202" style="position:absolute;margin-left:-55.2pt;margin-top:18.1pt;width:372pt;height:98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">
                <v:textbox>
                  <w:txbxContent>
                    <w:p w14:paraId="10CABEFE" w14:textId="0B57292B" w:rsidR="00BF7543" w:rsidRDefault="00BF7543" w:rsidP="00BF7543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1</w:t>
                      </w: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 September</w:t>
                      </w:r>
                      <w:r w:rsidR="00CC6965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 – alternate collect/special prayer for the week:</w:t>
                      </w:r>
                    </w:p>
                    <w:p w14:paraId="233E50BA" w14:textId="103F8857" w:rsidR="00BF7543" w:rsidRPr="00833937" w:rsidRDefault="00BF7543" w:rsidP="00BF7543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</w:pP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Merciful God,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your Son came to save us</w:t>
                      </w:r>
                    </w:p>
                    <w:p w14:paraId="28ABC3CB" w14:textId="77777777" w:rsidR="00BF7543" w:rsidRPr="00833937" w:rsidRDefault="00BF7543" w:rsidP="00BF7543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</w:pP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and bore our sins on the cross:</w:t>
                      </w:r>
                    </w:p>
                    <w:p w14:paraId="1C1E2F85" w14:textId="51AB6910" w:rsidR="00BF7543" w:rsidRPr="00833937" w:rsidRDefault="00BF7543" w:rsidP="00BF7543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</w:pP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may we trust in your mercy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and know your love,</w:t>
                      </w:r>
                    </w:p>
                    <w:p w14:paraId="06E12600" w14:textId="77777777" w:rsidR="00BF7543" w:rsidRDefault="00BF7543" w:rsidP="00BF7543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</w:pP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rejoicing in the righteousness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that is ours </w:t>
                      </w:r>
                    </w:p>
                    <w:p w14:paraId="3B1DE3BF" w14:textId="4E2BF19E" w:rsidR="00BF7543" w:rsidRPr="00833937" w:rsidRDefault="00BF7543" w:rsidP="00BF7543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</w:pP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through Jesus Christ our Lord.</w:t>
                      </w:r>
                    </w:p>
                    <w:p w14:paraId="1F28D9EE" w14:textId="4253C234" w:rsidR="00BF7543" w:rsidRDefault="00BF7543"/>
                  </w:txbxContent>
                </v:textbox>
                <w10:wrap type="square"/>
              </v:shape>
            </w:pict>
          </mc:Fallback>
        </mc:AlternateContent>
      </w:r>
    </w:p>
    <w:p w14:paraId="034DD5C9" w14:textId="54FDC4A6" w:rsidR="00E03C6A" w:rsidRDefault="00E03C6A">
      <w:pPr>
        <w:rPr>
          <w:noProof/>
        </w:rPr>
      </w:pPr>
    </w:p>
    <w:p w14:paraId="4EFDB7E3" w14:textId="07786654" w:rsidR="00E03C6A" w:rsidRDefault="00E03C6A">
      <w:pPr>
        <w:rPr>
          <w:noProof/>
        </w:rPr>
      </w:pPr>
    </w:p>
    <w:p w14:paraId="4F658B5E" w14:textId="7F815E46" w:rsidR="00E03C6A" w:rsidRDefault="00E03C6A">
      <w:pPr>
        <w:rPr>
          <w:noProof/>
        </w:rPr>
      </w:pPr>
    </w:p>
    <w:p w14:paraId="78A61C5F" w14:textId="324F2CE6" w:rsidR="00E03C6A" w:rsidRDefault="00CC696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04D3D8" wp14:editId="3BA089CD">
                <wp:simplePos x="0" y="0"/>
                <wp:positionH relativeFrom="column">
                  <wp:posOffset>-777240</wp:posOffset>
                </wp:positionH>
                <wp:positionV relativeFrom="paragraph">
                  <wp:posOffset>271145</wp:posOffset>
                </wp:positionV>
                <wp:extent cx="5097780" cy="3482340"/>
                <wp:effectExtent l="0" t="0" r="762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348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A7945" w14:textId="77777777" w:rsidR="00BF7543" w:rsidRPr="00F9562B" w:rsidRDefault="00BF7543" w:rsidP="00060CD1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9562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>As we pray for the world, the fellowship of believers, our witness to the Gospel, those in need and for ourselves and all those we love…….</w:t>
                            </w:r>
                            <w:r w:rsidRPr="00F9562B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7027BDA" w14:textId="59369978" w:rsidR="00717817" w:rsidRPr="00F9562B" w:rsidRDefault="00717817" w:rsidP="00060CD1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956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Lord </w:t>
                            </w:r>
                            <w:proofErr w:type="gramStart"/>
                            <w:r w:rsidRPr="00F956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  <w:shd w:val="clear" w:color="auto" w:fill="FFFFFF"/>
                              </w:rPr>
                              <w:t>hear</w:t>
                            </w:r>
                            <w:proofErr w:type="gramEnd"/>
                            <w:r w:rsidRPr="00F956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us as we pray,</w:t>
                            </w:r>
                          </w:p>
                          <w:p w14:paraId="65350671" w14:textId="77777777" w:rsidR="00CC6965" w:rsidRDefault="00CC6965" w:rsidP="00AA49F9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357E345" w14:textId="61038140" w:rsidR="00CC6965" w:rsidRDefault="008B766C" w:rsidP="00AA49F9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</w:t>
                            </w:r>
                            <w:r w:rsidR="00717817" w:rsidRPr="0071781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or all suffering</w:t>
                            </w:r>
                            <w:r w:rsidR="00BF754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through the ongoing conflict in Gaza, Israel, Palestine and other parts of the Middle East: </w:t>
                            </w:r>
                            <w:r w:rsidR="00BF75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 all the innocent and vulnerable; those badly wounded and those who have lost their loved ones. </w:t>
                            </w:r>
                            <w:r w:rsidR="0071781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We </w:t>
                            </w:r>
                            <w:r w:rsidR="00BF75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continue to pray for a cease</w:t>
                            </w:r>
                            <w:r w:rsidR="00CC696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fire and that Jesus, the Prince of peace will bring about His lasting peace in that region.</w:t>
                            </w:r>
                            <w:r w:rsidR="00717817" w:rsidRPr="001048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6DDB838" w14:textId="77777777" w:rsidR="00CC6965" w:rsidRDefault="00CC6965" w:rsidP="00AA49F9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5F9542" w14:textId="5D5CBED9" w:rsidR="00CC6965" w:rsidRDefault="00CC6965" w:rsidP="00717817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For all those who have been and continue to be affected </w:t>
                            </w:r>
                            <w:r w:rsidR="00E35A4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by war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in and </w:t>
                            </w:r>
                            <w:r w:rsidRPr="00F3401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around Ukraine</w:t>
                            </w:r>
                            <w:r w:rsidR="00AE0E68" w:rsidRPr="00F3401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  <w:r w:rsidR="0045131B" w:rsidRPr="00F3401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Lord </w:t>
                            </w:r>
                            <w:proofErr w:type="gramStart"/>
                            <w:r w:rsidR="0045131B" w:rsidRPr="00F3401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bring</w:t>
                            </w:r>
                            <w:proofErr w:type="gramEnd"/>
                            <w:r w:rsidR="0045131B" w:rsidRPr="00F3401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a lasting and just peace, enable the rebuilding of Ukraine, and reconciliation between the people of </w:t>
                            </w:r>
                            <w:r w:rsidR="008B766C" w:rsidRPr="00F3401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Ukraine</w:t>
                            </w:r>
                            <w:r w:rsidR="0045131B" w:rsidRPr="00F3401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and their Russian neighbours</w:t>
                            </w:r>
                          </w:p>
                          <w:p w14:paraId="0FB9A503" w14:textId="77777777" w:rsidR="00CC6965" w:rsidRDefault="00CC6965" w:rsidP="00717817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4B754467" w14:textId="458EBB71" w:rsidR="008B766C" w:rsidRPr="00F3401B" w:rsidRDefault="00AA49F9" w:rsidP="00717817">
                            <w:pPr>
                              <w:pStyle w:val="Default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3401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  <w:shd w:val="clear" w:color="auto" w:fill="FFFFFF"/>
                              </w:rPr>
                              <w:t>Father God</w:t>
                            </w:r>
                            <w:r w:rsidRPr="00F3401B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</w:p>
                          <w:p w14:paraId="4C48B946" w14:textId="3670DDBD" w:rsidR="002F0CA4" w:rsidRPr="00F3401B" w:rsidRDefault="008B766C" w:rsidP="00717817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F3401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We pray that </w:t>
                            </w:r>
                            <w:r w:rsidR="00AA49F9" w:rsidRPr="00F3401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the leaders of </w:t>
                            </w:r>
                            <w:r w:rsidR="00E35A40" w:rsidRPr="00F3401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>all nations</w:t>
                            </w:r>
                            <w:r w:rsidR="00AA49F9" w:rsidRPr="00F3401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come to know the truth </w:t>
                            </w:r>
                            <w:r w:rsidR="00717817" w:rsidRPr="00F3401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>and turn to You and work for the peace and security of our troubled and endangered world which you gave us to be stewards over</w:t>
                            </w:r>
                            <w:r w:rsidRPr="00F3401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for this and all generations which may follow us</w:t>
                            </w:r>
                            <w:r w:rsidR="00717817" w:rsidRPr="00F3401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="00CC6965" w:rsidRPr="00F3401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In the name of Jesus, 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4D3D8" id="_x0000_s1035" type="#_x0000_t202" style="position:absolute;margin-left:-61.2pt;margin-top:21.35pt;width:401.4pt;height:274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" stroked="f">
                <v:textbox>
                  <w:txbxContent>
                    <w:p w14:paraId="1EAA7945" w14:textId="77777777" w:rsidR="00BF7543" w:rsidRPr="00F9562B" w:rsidRDefault="00BF7543" w:rsidP="00060CD1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9562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>As we pray for the world, the fellowship of believers, our witness to the Gospel, those in need and for ourselves and all those we love…….</w:t>
                      </w:r>
                      <w:r w:rsidRPr="00F9562B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14:paraId="77027BDA" w14:textId="59369978" w:rsidR="00717817" w:rsidRPr="00F9562B" w:rsidRDefault="00717817" w:rsidP="00060CD1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9562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  <w:shd w:val="clear" w:color="auto" w:fill="FFFFFF"/>
                        </w:rPr>
                        <w:t xml:space="preserve">Lord </w:t>
                      </w:r>
                      <w:proofErr w:type="gramStart"/>
                      <w:r w:rsidRPr="00F9562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  <w:shd w:val="clear" w:color="auto" w:fill="FFFFFF"/>
                        </w:rPr>
                        <w:t>hear</w:t>
                      </w:r>
                      <w:proofErr w:type="gramEnd"/>
                      <w:r w:rsidRPr="00F9562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  <w:shd w:val="clear" w:color="auto" w:fill="FFFFFF"/>
                        </w:rPr>
                        <w:t xml:space="preserve"> us as we pray,</w:t>
                      </w:r>
                    </w:p>
                    <w:p w14:paraId="65350671" w14:textId="77777777" w:rsidR="00CC6965" w:rsidRDefault="00CC6965" w:rsidP="00AA49F9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5357E345" w14:textId="61038140" w:rsidR="00CC6965" w:rsidRDefault="008B766C" w:rsidP="00AA49F9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</w:t>
                      </w:r>
                      <w:r w:rsidR="00717817" w:rsidRPr="0071781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or all suffering</w:t>
                      </w:r>
                      <w:r w:rsidR="00BF754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through the ongoing conflict in Gaza, Israel, Palestine and other parts of the Middle East: </w:t>
                      </w:r>
                      <w:r w:rsidR="00BF754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for all the innocent and vulnerable; those badly wounded and those who have lost their loved ones. </w:t>
                      </w:r>
                      <w:r w:rsidR="0071781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We </w:t>
                      </w:r>
                      <w:r w:rsidR="00BF7543">
                        <w:rPr>
                          <w:rFonts w:ascii="Arial" w:hAnsi="Arial" w:cs="Arial"/>
                          <w:sz w:val="22"/>
                          <w:szCs w:val="22"/>
                        </w:rPr>
                        <w:t>continue to pray for a cease</w:t>
                      </w:r>
                      <w:r w:rsidR="00CC6965">
                        <w:rPr>
                          <w:rFonts w:ascii="Arial" w:hAnsi="Arial" w:cs="Arial"/>
                          <w:sz w:val="22"/>
                          <w:szCs w:val="22"/>
                        </w:rPr>
                        <w:t>fire and that Jesus, the Prince of peace will bring about His lasting peace in that region.</w:t>
                      </w:r>
                      <w:r w:rsidR="00717817" w:rsidRPr="0010484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6DDB838" w14:textId="77777777" w:rsidR="00CC6965" w:rsidRDefault="00CC6965" w:rsidP="00AA49F9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5F9542" w14:textId="5D5CBED9" w:rsidR="00CC6965" w:rsidRDefault="00CC6965" w:rsidP="00717817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For all those who have been and continue to be affected </w:t>
                      </w:r>
                      <w:r w:rsidR="00E35A4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by war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in and </w:t>
                      </w:r>
                      <w:r w:rsidRPr="00F3401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</w:rPr>
                        <w:t>around Ukraine</w:t>
                      </w:r>
                      <w:r w:rsidR="00AE0E68" w:rsidRPr="00F3401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</w:rPr>
                        <w:t>:</w:t>
                      </w:r>
                      <w:r w:rsidR="0045131B" w:rsidRPr="00F3401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Lord </w:t>
                      </w:r>
                      <w:proofErr w:type="gramStart"/>
                      <w:r w:rsidR="0045131B" w:rsidRPr="00F3401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bring</w:t>
                      </w:r>
                      <w:proofErr w:type="gramEnd"/>
                      <w:r w:rsidR="0045131B" w:rsidRPr="00F3401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a lasting and just peace, enable the rebuilding of Ukraine, and reconciliation between the people of </w:t>
                      </w:r>
                      <w:r w:rsidR="008B766C" w:rsidRPr="00F3401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Ukraine</w:t>
                      </w:r>
                      <w:r w:rsidR="0045131B" w:rsidRPr="00F3401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and their Russian neighbours</w:t>
                      </w:r>
                    </w:p>
                    <w:p w14:paraId="0FB9A503" w14:textId="77777777" w:rsidR="00CC6965" w:rsidRDefault="00CC6965" w:rsidP="00717817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4B754467" w14:textId="458EBB71" w:rsidR="008B766C" w:rsidRPr="00F3401B" w:rsidRDefault="00AA49F9" w:rsidP="00717817">
                      <w:pPr>
                        <w:pStyle w:val="Default"/>
                        <w:rPr>
                          <w:rFonts w:ascii="Arial" w:hAnsi="Arial" w:cs="Arial"/>
                          <w:i/>
                          <w:iCs/>
                          <w:color w:val="auto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3401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  <w:shd w:val="clear" w:color="auto" w:fill="FFFFFF"/>
                        </w:rPr>
                        <w:t>Father God</w:t>
                      </w:r>
                      <w:r w:rsidRPr="00F3401B">
                        <w:rPr>
                          <w:rFonts w:ascii="Arial" w:hAnsi="Arial" w:cs="Arial"/>
                          <w:i/>
                          <w:iCs/>
                          <w:color w:val="auto"/>
                          <w:sz w:val="28"/>
                          <w:szCs w:val="28"/>
                          <w:shd w:val="clear" w:color="auto" w:fill="FFFFFF"/>
                        </w:rPr>
                        <w:t xml:space="preserve">, </w:t>
                      </w:r>
                    </w:p>
                    <w:p w14:paraId="4C48B946" w14:textId="3670DDBD" w:rsidR="002F0CA4" w:rsidRPr="00F3401B" w:rsidRDefault="008B766C" w:rsidP="00717817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  <w:r w:rsidRPr="00F3401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 xml:space="preserve">We pray that </w:t>
                      </w:r>
                      <w:r w:rsidR="00AA49F9" w:rsidRPr="00F3401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 xml:space="preserve">the leaders of </w:t>
                      </w:r>
                      <w:r w:rsidR="00E35A40" w:rsidRPr="00F3401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>all nations</w:t>
                      </w:r>
                      <w:r w:rsidR="00AA49F9" w:rsidRPr="00F3401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 xml:space="preserve"> come to know the truth </w:t>
                      </w:r>
                      <w:r w:rsidR="00717817" w:rsidRPr="00F3401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>and turn to You and work for the peace and security of our troubled and endangered world which you gave us to be stewards over</w:t>
                      </w:r>
                      <w:r w:rsidRPr="00F3401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 xml:space="preserve"> for this and all generations which may follow us</w:t>
                      </w:r>
                      <w:r w:rsidR="00717817" w:rsidRPr="00F3401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>.</w:t>
                      </w:r>
                      <w:r w:rsidR="00CC6965" w:rsidRPr="00F3401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 xml:space="preserve"> In the name of Jesus, Amen.</w:t>
                      </w:r>
                    </w:p>
                  </w:txbxContent>
                </v:textbox>
              </v:shape>
            </w:pict>
          </mc:Fallback>
        </mc:AlternateContent>
      </w:r>
    </w:p>
    <w:p w14:paraId="3C6F6FDF" w14:textId="1D7008AE" w:rsidR="00E03C6A" w:rsidRDefault="00E03C6A">
      <w:pPr>
        <w:rPr>
          <w:noProof/>
        </w:rPr>
      </w:pPr>
    </w:p>
    <w:p w14:paraId="6123C7C6" w14:textId="58BA8A07" w:rsidR="00E03C6A" w:rsidRDefault="00E03C6A">
      <w:pPr>
        <w:rPr>
          <w:noProof/>
        </w:rPr>
      </w:pPr>
    </w:p>
    <w:p w14:paraId="7284F9EA" w14:textId="6332289E" w:rsidR="00E03C6A" w:rsidRDefault="00E03C6A">
      <w:pPr>
        <w:rPr>
          <w:noProof/>
        </w:rPr>
      </w:pPr>
    </w:p>
    <w:p w14:paraId="7ADD7C54" w14:textId="64F66CD7" w:rsidR="00E03C6A" w:rsidRDefault="00E03C6A">
      <w:pPr>
        <w:rPr>
          <w:noProof/>
        </w:rPr>
      </w:pPr>
    </w:p>
    <w:p w14:paraId="4132B2B1" w14:textId="2019BAE8" w:rsidR="00E03C6A" w:rsidRDefault="00E03C6A">
      <w:pPr>
        <w:rPr>
          <w:noProof/>
        </w:rPr>
      </w:pPr>
    </w:p>
    <w:p w14:paraId="3E7E65BD" w14:textId="4BFCC02E" w:rsidR="00E03C6A" w:rsidRDefault="00E35A4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658F42" wp14:editId="37EDA580">
                <wp:simplePos x="0" y="0"/>
                <wp:positionH relativeFrom="column">
                  <wp:posOffset>4739640</wp:posOffset>
                </wp:positionH>
                <wp:positionV relativeFrom="paragraph">
                  <wp:posOffset>306070</wp:posOffset>
                </wp:positionV>
                <wp:extent cx="4495800" cy="922020"/>
                <wp:effectExtent l="0" t="0" r="19050" b="11430"/>
                <wp:wrapNone/>
                <wp:docPr id="72564423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D40199" w14:textId="7829CF55" w:rsidR="00E35A40" w:rsidRDefault="00E35A40" w:rsidP="00E35A40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22</w:t>
                            </w: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 September </w:t>
                            </w:r>
                            <w:r w:rsidR="00776B19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– a special prayer/collect for the week:</w:t>
                            </w:r>
                          </w:p>
                          <w:p w14:paraId="4980FF63" w14:textId="5C6341B7" w:rsidR="00E35A40" w:rsidRPr="00833937" w:rsidRDefault="00E35A40" w:rsidP="00E35A40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Gracious God,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you call us to fullness of life:</w:t>
                            </w:r>
                          </w:p>
                          <w:p w14:paraId="426F29A4" w14:textId="4445C43C" w:rsidR="00E35A40" w:rsidRPr="00833937" w:rsidRDefault="00E35A40" w:rsidP="00E35A40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deliver us from unbelief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and banish our anxieties</w:t>
                            </w:r>
                          </w:p>
                          <w:p w14:paraId="3D9D417C" w14:textId="59CC9BCB" w:rsidR="00E35A40" w:rsidRPr="00833937" w:rsidRDefault="00E35A40" w:rsidP="00E35A40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with the liberating love of Jesus Christ our Lord.</w:t>
                            </w:r>
                            <w:r w:rsidR="00776B19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 Amen.</w:t>
                            </w:r>
                          </w:p>
                          <w:p w14:paraId="54E601C5" w14:textId="77777777" w:rsidR="00E35A40" w:rsidRDefault="00E35A40" w:rsidP="00E35A40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</w:pPr>
                          </w:p>
                          <w:p w14:paraId="0EB7B993" w14:textId="77777777" w:rsidR="00E35A40" w:rsidRDefault="00E35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58F42" id="Text Box 10" o:spid="_x0000_s1036" type="#_x0000_t202" style="position:absolute;margin-left:373.2pt;margin-top:24.1pt;width:354pt;height:72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" fillcolor="white [3201]" strokeweight=".5pt">
                <v:textbox>
                  <w:txbxContent>
                    <w:p w14:paraId="74D40199" w14:textId="7829CF55" w:rsidR="00E35A40" w:rsidRDefault="00E35A40" w:rsidP="00E35A40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22</w:t>
                      </w: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 September </w:t>
                      </w:r>
                      <w:r w:rsidR="00776B19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– a special prayer/collect for the week:</w:t>
                      </w:r>
                    </w:p>
                    <w:p w14:paraId="4980FF63" w14:textId="5C6341B7" w:rsidR="00E35A40" w:rsidRPr="00833937" w:rsidRDefault="00E35A40" w:rsidP="00E35A40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</w:pP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Gracious God,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you call us to fullness of life:</w:t>
                      </w:r>
                    </w:p>
                    <w:p w14:paraId="426F29A4" w14:textId="4445C43C" w:rsidR="00E35A40" w:rsidRPr="00833937" w:rsidRDefault="00E35A40" w:rsidP="00E35A40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</w:pP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deliver us from unbelief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and banish our anxieties</w:t>
                      </w:r>
                    </w:p>
                    <w:p w14:paraId="3D9D417C" w14:textId="59CC9BCB" w:rsidR="00E35A40" w:rsidRPr="00833937" w:rsidRDefault="00E35A40" w:rsidP="00E35A40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</w:pP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with the liberating love of Jesus Christ our Lord.</w:t>
                      </w:r>
                      <w:r w:rsidR="00776B19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 Amen.</w:t>
                      </w:r>
                    </w:p>
                    <w:p w14:paraId="54E601C5" w14:textId="77777777" w:rsidR="00E35A40" w:rsidRDefault="00E35A40" w:rsidP="00E35A40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</w:pPr>
                    </w:p>
                    <w:p w14:paraId="0EB7B993" w14:textId="77777777" w:rsidR="00E35A40" w:rsidRDefault="00E35A40"/>
                  </w:txbxContent>
                </v:textbox>
              </v:shape>
            </w:pict>
          </mc:Fallback>
        </mc:AlternateContent>
      </w:r>
    </w:p>
    <w:p w14:paraId="538D9C1C" w14:textId="3631E6E1" w:rsidR="00E03C6A" w:rsidRDefault="00E03C6A"/>
    <w:p w14:paraId="6F745A50" w14:textId="1D73FF31" w:rsidR="00E03C6A" w:rsidRDefault="00E03C6A"/>
    <w:p w14:paraId="35357018" w14:textId="6A34E349" w:rsidR="00E03C6A" w:rsidRDefault="00E03C6A"/>
    <w:p w14:paraId="2FF61259" w14:textId="708071F7" w:rsidR="00E03C6A" w:rsidRDefault="00776B1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A0FF54" wp14:editId="3DD8029A">
                <wp:simplePos x="0" y="0"/>
                <wp:positionH relativeFrom="column">
                  <wp:posOffset>4892040</wp:posOffset>
                </wp:positionH>
                <wp:positionV relativeFrom="paragraph">
                  <wp:posOffset>103505</wp:posOffset>
                </wp:positionV>
                <wp:extent cx="4229100" cy="1028700"/>
                <wp:effectExtent l="0" t="0" r="19050" b="19050"/>
                <wp:wrapNone/>
                <wp:docPr id="101963116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EB15E" w14:textId="1CAD42CD" w:rsidR="00776B19" w:rsidRPr="0077403D" w:rsidRDefault="00776B19" w:rsidP="00776B19">
                            <w:pPr>
                              <w:pStyle w:val="line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Verdana" w:hAnsi="Verdana" w:cs="Segoe U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7403D">
                              <w:rPr>
                                <w:rFonts w:ascii="Verdana" w:hAnsi="Verdana" w:cs="Segoe U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Psalm 121 (The Message</w:t>
                            </w:r>
                            <w:r>
                              <w:rPr>
                                <w:rFonts w:ascii="Verdana" w:hAnsi="Verdana" w:cs="Segoe U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version of the Bible</w:t>
                            </w:r>
                            <w:r w:rsidRPr="0077403D">
                              <w:rPr>
                                <w:rFonts w:ascii="Verdana" w:hAnsi="Verdana" w:cs="Segoe U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 w:rsidRPr="0077403D">
                              <w:rPr>
                                <w:rFonts w:ascii="Verdana" w:hAnsi="Verdana" w:cs="Segoe U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77403D">
                              <w:rPr>
                                <w:rStyle w:val="text"/>
                                <w:rFonts w:ascii="Verdana" w:eastAsiaTheme="majorEastAsia" w:hAnsi="Verdana" w:cs="Segoe U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1-2 </w:t>
                            </w:r>
                            <w:r w:rsidRPr="0077403D">
                              <w:rPr>
                                <w:rStyle w:val="text"/>
                                <w:rFonts w:ascii="Verdana" w:eastAsiaTheme="majorEastAsia" w:hAnsi="Verdana" w:cs="Segoe UI"/>
                                <w:color w:val="000000"/>
                                <w:sz w:val="22"/>
                                <w:szCs w:val="22"/>
                              </w:rPr>
                              <w:t>I look up to the mountains;</w:t>
                            </w:r>
                            <w:r w:rsidRPr="0077403D">
                              <w:rPr>
                                <w:rFonts w:ascii="Verdana" w:hAnsi="Verdana" w:cs="Segoe U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77403D">
                              <w:rPr>
                                <w:rStyle w:val="indent-1-breaks"/>
                                <w:rFonts w:ascii="Verdana" w:eastAsiaTheme="majorEastAsia" w:hAnsi="Verdana" w:cs="Courier New"/>
                                <w:color w:val="000000"/>
                                <w:sz w:val="22"/>
                                <w:szCs w:val="22"/>
                              </w:rPr>
                              <w:t>    </w:t>
                            </w:r>
                            <w:r w:rsidRPr="0077403D">
                              <w:rPr>
                                <w:rStyle w:val="text"/>
                                <w:rFonts w:ascii="Verdana" w:eastAsiaTheme="majorEastAsia" w:hAnsi="Verdana" w:cs="Segoe UI"/>
                                <w:color w:val="000000"/>
                                <w:sz w:val="22"/>
                                <w:szCs w:val="22"/>
                              </w:rPr>
                              <w:t>does my strength come from mountains?</w:t>
                            </w:r>
                            <w:r w:rsidRPr="0077403D">
                              <w:rPr>
                                <w:rFonts w:ascii="Verdana" w:hAnsi="Verdana" w:cs="Segoe U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77403D">
                              <w:rPr>
                                <w:rStyle w:val="text"/>
                                <w:rFonts w:ascii="Verdana" w:eastAsiaTheme="majorEastAsia" w:hAnsi="Verdana" w:cs="Segoe UI"/>
                                <w:color w:val="000000"/>
                                <w:sz w:val="22"/>
                                <w:szCs w:val="22"/>
                              </w:rPr>
                              <w:t>No, my strength comes from </w:t>
                            </w:r>
                            <w:r w:rsidRPr="0077403D">
                              <w:rPr>
                                <w:rStyle w:val="small-caps"/>
                                <w:rFonts w:ascii="Verdana" w:eastAsiaTheme="majorEastAsia" w:hAnsi="Verdana" w:cs="Segoe UI"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God</w:t>
                            </w:r>
                            <w:r w:rsidRPr="0077403D">
                              <w:rPr>
                                <w:rStyle w:val="text"/>
                                <w:rFonts w:ascii="Verdana" w:eastAsiaTheme="majorEastAsia" w:hAnsi="Verdana" w:cs="Segoe UI"/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  <w:r w:rsidRPr="0077403D">
                              <w:rPr>
                                <w:rFonts w:ascii="Verdana" w:hAnsi="Verdana" w:cs="Segoe U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77403D">
                              <w:rPr>
                                <w:rStyle w:val="indent-1-breaks"/>
                                <w:rFonts w:ascii="Verdana" w:eastAsiaTheme="majorEastAsia" w:hAnsi="Verdana" w:cs="Courier New"/>
                                <w:color w:val="000000"/>
                                <w:sz w:val="22"/>
                                <w:szCs w:val="22"/>
                              </w:rPr>
                              <w:t>    </w:t>
                            </w:r>
                            <w:r w:rsidRPr="0077403D">
                              <w:rPr>
                                <w:rStyle w:val="text"/>
                                <w:rFonts w:ascii="Verdana" w:eastAsiaTheme="majorEastAsia" w:hAnsi="Verdana" w:cs="Segoe UI"/>
                                <w:color w:val="000000"/>
                                <w:sz w:val="22"/>
                                <w:szCs w:val="22"/>
                              </w:rPr>
                              <w:t>who made heaven, and earth, and mountains.</w:t>
                            </w:r>
                          </w:p>
                          <w:p w14:paraId="027CA89F" w14:textId="77777777" w:rsidR="00776B19" w:rsidRDefault="00776B19" w:rsidP="00776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0FF54" id="Text Box 11" o:spid="_x0000_s1037" type="#_x0000_t202" style="position:absolute;margin-left:385.2pt;margin-top:8.15pt;width:333pt;height:8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" fillcolor="white [3201]" strokeweight=".5pt">
                <v:textbox>
                  <w:txbxContent>
                    <w:p w14:paraId="47EEB15E" w14:textId="1CAD42CD" w:rsidR="00776B19" w:rsidRPr="0077403D" w:rsidRDefault="00776B19" w:rsidP="00776B19">
                      <w:pPr>
                        <w:pStyle w:val="line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Verdana" w:hAnsi="Verdana" w:cs="Segoe UI"/>
                          <w:color w:val="000000"/>
                          <w:sz w:val="22"/>
                          <w:szCs w:val="22"/>
                        </w:rPr>
                      </w:pPr>
                      <w:r w:rsidRPr="0077403D">
                        <w:rPr>
                          <w:rFonts w:ascii="Verdana" w:hAnsi="Verdana" w:cs="Segoe UI"/>
                          <w:b/>
                          <w:bCs/>
                          <w:color w:val="000000"/>
                          <w:sz w:val="22"/>
                          <w:szCs w:val="22"/>
                        </w:rPr>
                        <w:t>Psalm 121 (The Message</w:t>
                      </w:r>
                      <w:r>
                        <w:rPr>
                          <w:rFonts w:ascii="Verdana" w:hAnsi="Verdana" w:cs="Segoe U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version of the Bible</w:t>
                      </w:r>
                      <w:r w:rsidRPr="0077403D">
                        <w:rPr>
                          <w:rFonts w:ascii="Verdana" w:hAnsi="Verdana" w:cs="Segoe UI"/>
                          <w:b/>
                          <w:bCs/>
                          <w:color w:val="000000"/>
                          <w:sz w:val="22"/>
                          <w:szCs w:val="22"/>
                        </w:rPr>
                        <w:t>)</w:t>
                      </w:r>
                      <w:r w:rsidRPr="0077403D">
                        <w:rPr>
                          <w:rFonts w:ascii="Verdana" w:hAnsi="Verdana" w:cs="Segoe UI"/>
                          <w:b/>
                          <w:bCs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77403D">
                        <w:rPr>
                          <w:rStyle w:val="text"/>
                          <w:rFonts w:ascii="Verdana" w:eastAsiaTheme="majorEastAsia" w:hAnsi="Verdana" w:cs="Segoe UI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1-2 </w:t>
                      </w:r>
                      <w:r w:rsidRPr="0077403D">
                        <w:rPr>
                          <w:rStyle w:val="text"/>
                          <w:rFonts w:ascii="Verdana" w:eastAsiaTheme="majorEastAsia" w:hAnsi="Verdana" w:cs="Segoe UI"/>
                          <w:color w:val="000000"/>
                          <w:sz w:val="22"/>
                          <w:szCs w:val="22"/>
                        </w:rPr>
                        <w:t>I look up to the mountains;</w:t>
                      </w:r>
                      <w:r w:rsidRPr="0077403D">
                        <w:rPr>
                          <w:rFonts w:ascii="Verdana" w:hAnsi="Verdana" w:cs="Segoe UI"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77403D">
                        <w:rPr>
                          <w:rStyle w:val="indent-1-breaks"/>
                          <w:rFonts w:ascii="Verdana" w:eastAsiaTheme="majorEastAsia" w:hAnsi="Verdana" w:cs="Courier New"/>
                          <w:color w:val="000000"/>
                          <w:sz w:val="22"/>
                          <w:szCs w:val="22"/>
                        </w:rPr>
                        <w:t>    </w:t>
                      </w:r>
                      <w:r w:rsidRPr="0077403D">
                        <w:rPr>
                          <w:rStyle w:val="text"/>
                          <w:rFonts w:ascii="Verdana" w:eastAsiaTheme="majorEastAsia" w:hAnsi="Verdana" w:cs="Segoe UI"/>
                          <w:color w:val="000000"/>
                          <w:sz w:val="22"/>
                          <w:szCs w:val="22"/>
                        </w:rPr>
                        <w:t>does my strength come from mountains?</w:t>
                      </w:r>
                      <w:r w:rsidRPr="0077403D">
                        <w:rPr>
                          <w:rFonts w:ascii="Verdana" w:hAnsi="Verdana" w:cs="Segoe UI"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77403D">
                        <w:rPr>
                          <w:rStyle w:val="text"/>
                          <w:rFonts w:ascii="Verdana" w:eastAsiaTheme="majorEastAsia" w:hAnsi="Verdana" w:cs="Segoe UI"/>
                          <w:color w:val="000000"/>
                          <w:sz w:val="22"/>
                          <w:szCs w:val="22"/>
                        </w:rPr>
                        <w:t>No, my strength comes from </w:t>
                      </w:r>
                      <w:r w:rsidRPr="0077403D">
                        <w:rPr>
                          <w:rStyle w:val="small-caps"/>
                          <w:rFonts w:ascii="Verdana" w:eastAsiaTheme="majorEastAsia" w:hAnsi="Verdana" w:cs="Segoe UI"/>
                          <w:smallCaps/>
                          <w:color w:val="000000"/>
                          <w:sz w:val="22"/>
                          <w:szCs w:val="22"/>
                        </w:rPr>
                        <w:t>God</w:t>
                      </w:r>
                      <w:r w:rsidRPr="0077403D">
                        <w:rPr>
                          <w:rStyle w:val="text"/>
                          <w:rFonts w:ascii="Verdana" w:eastAsiaTheme="majorEastAsia" w:hAnsi="Verdana" w:cs="Segoe UI"/>
                          <w:color w:val="000000"/>
                          <w:sz w:val="22"/>
                          <w:szCs w:val="22"/>
                        </w:rPr>
                        <w:t>,</w:t>
                      </w:r>
                      <w:r w:rsidRPr="0077403D">
                        <w:rPr>
                          <w:rFonts w:ascii="Verdana" w:hAnsi="Verdana" w:cs="Segoe UI"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77403D">
                        <w:rPr>
                          <w:rStyle w:val="indent-1-breaks"/>
                          <w:rFonts w:ascii="Verdana" w:eastAsiaTheme="majorEastAsia" w:hAnsi="Verdana" w:cs="Courier New"/>
                          <w:color w:val="000000"/>
                          <w:sz w:val="22"/>
                          <w:szCs w:val="22"/>
                        </w:rPr>
                        <w:t>    </w:t>
                      </w:r>
                      <w:r w:rsidRPr="0077403D">
                        <w:rPr>
                          <w:rStyle w:val="text"/>
                          <w:rFonts w:ascii="Verdana" w:eastAsiaTheme="majorEastAsia" w:hAnsi="Verdana" w:cs="Segoe UI"/>
                          <w:color w:val="000000"/>
                          <w:sz w:val="22"/>
                          <w:szCs w:val="22"/>
                        </w:rPr>
                        <w:t>who made heaven, and earth, and mountains.</w:t>
                      </w:r>
                    </w:p>
                    <w:p w14:paraId="027CA89F" w14:textId="77777777" w:rsidR="00776B19" w:rsidRDefault="00776B19" w:rsidP="00776B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5A4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B7537F" wp14:editId="33FFDF83">
                <wp:simplePos x="0" y="0"/>
                <wp:positionH relativeFrom="column">
                  <wp:posOffset>-731520</wp:posOffset>
                </wp:positionH>
                <wp:positionV relativeFrom="paragraph">
                  <wp:posOffset>469265</wp:posOffset>
                </wp:positionV>
                <wp:extent cx="4884420" cy="891540"/>
                <wp:effectExtent l="0" t="0" r="11430" b="22860"/>
                <wp:wrapNone/>
                <wp:docPr id="25343691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442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279F9" w14:textId="3672C9D2" w:rsidR="00E35A40" w:rsidRDefault="00E35A40" w:rsidP="00E35A40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8</w:t>
                            </w: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 September 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776B19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special prayer</w:t>
                            </w:r>
                            <w:r w:rsidR="00776B19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/collect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 for t</w:t>
                            </w:r>
                            <w:r w:rsidR="00776B19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he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 week:</w:t>
                            </w:r>
                          </w:p>
                          <w:p w14:paraId="77934884" w14:textId="1B9DC03A" w:rsidR="00E35A40" w:rsidRPr="00833937" w:rsidRDefault="00E35A40" w:rsidP="00E35A40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Lord God,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defend your Church from all false teaching</w:t>
                            </w:r>
                          </w:p>
                          <w:p w14:paraId="6851F254" w14:textId="77777777" w:rsidR="00E35A40" w:rsidRPr="00833937" w:rsidRDefault="00E35A40" w:rsidP="00E35A40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and give to your people knowledge of your truth,</w:t>
                            </w:r>
                          </w:p>
                          <w:p w14:paraId="34DF4867" w14:textId="34836405" w:rsidR="00E35A40" w:rsidRDefault="00E35A40" w:rsidP="00E35A40">
                            <w:pPr>
                              <w:pStyle w:val="ve1"/>
                              <w:shd w:val="clear" w:color="auto" w:fill="FFFFFF"/>
                              <w:spacing w:before="0" w:beforeAutospacing="0" w:after="0" w:afterAutospacing="0" w:line="276" w:lineRule="auto"/>
                              <w:ind w:left="240" w:hanging="240"/>
                            </w:pP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that we may enjoy eternal life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3937"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>in Jesus Christ our Lord.</w:t>
                            </w:r>
                            <w:r>
                              <w:rPr>
                                <w:rFonts w:ascii="Verdana" w:hAnsi="Verdana" w:cs="Open Sans"/>
                                <w:color w:val="000000"/>
                                <w:spacing w:val="3"/>
                                <w:sz w:val="22"/>
                                <w:szCs w:val="22"/>
                              </w:rPr>
                              <w:t xml:space="preserve"> Amen.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7537F" id="Text Box 8" o:spid="_x0000_s1038" type="#_x0000_t202" style="position:absolute;margin-left:-57.6pt;margin-top:36.95pt;width:384.6pt;height:70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" fillcolor="white [3201]" strokeweight=".5pt">
                <v:textbox>
                  <w:txbxContent>
                    <w:p w14:paraId="217279F9" w14:textId="3672C9D2" w:rsidR="00E35A40" w:rsidRDefault="00E35A40" w:rsidP="00E35A40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8</w:t>
                      </w: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 September 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– </w:t>
                      </w:r>
                      <w:r w:rsidR="00776B19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special prayer</w:t>
                      </w:r>
                      <w:r w:rsidR="00776B19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/collect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 for t</w:t>
                      </w:r>
                      <w:r w:rsidR="00776B19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he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 week:</w:t>
                      </w:r>
                    </w:p>
                    <w:p w14:paraId="77934884" w14:textId="1B9DC03A" w:rsidR="00E35A40" w:rsidRPr="00833937" w:rsidRDefault="00E35A40" w:rsidP="00E35A40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</w:pP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Lord God,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defend your Church from all false teaching</w:t>
                      </w:r>
                    </w:p>
                    <w:p w14:paraId="6851F254" w14:textId="77777777" w:rsidR="00E35A40" w:rsidRPr="00833937" w:rsidRDefault="00E35A40" w:rsidP="00E35A40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</w:pP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and give to your people knowledge of your truth,</w:t>
                      </w:r>
                    </w:p>
                    <w:p w14:paraId="34DF4867" w14:textId="34836405" w:rsidR="00E35A40" w:rsidRDefault="00E35A40" w:rsidP="00E35A40">
                      <w:pPr>
                        <w:pStyle w:val="ve1"/>
                        <w:shd w:val="clear" w:color="auto" w:fill="FFFFFF"/>
                        <w:spacing w:before="0" w:beforeAutospacing="0" w:after="0" w:afterAutospacing="0" w:line="276" w:lineRule="auto"/>
                        <w:ind w:left="240" w:hanging="240"/>
                      </w:pP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that we may enjoy eternal life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833937"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>in Jesus Christ our Lord.</w:t>
                      </w:r>
                      <w:r>
                        <w:rPr>
                          <w:rFonts w:ascii="Verdana" w:hAnsi="Verdana" w:cs="Open Sans"/>
                          <w:color w:val="000000"/>
                          <w:spacing w:val="3"/>
                          <w:sz w:val="22"/>
                          <w:szCs w:val="22"/>
                        </w:rPr>
                        <w:t xml:space="preserve"> Amen.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3C6A" w:rsidSect="00D90C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pas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3093F"/>
    <w:multiLevelType w:val="hybridMultilevel"/>
    <w:tmpl w:val="CBB6A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BB7B14"/>
    <w:multiLevelType w:val="hybridMultilevel"/>
    <w:tmpl w:val="A7840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24E"/>
    <w:multiLevelType w:val="hybridMultilevel"/>
    <w:tmpl w:val="0E68F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C27BA"/>
    <w:multiLevelType w:val="hybridMultilevel"/>
    <w:tmpl w:val="ABB82A52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3815C7F"/>
    <w:multiLevelType w:val="hybridMultilevel"/>
    <w:tmpl w:val="730055F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217DB"/>
    <w:multiLevelType w:val="multilevel"/>
    <w:tmpl w:val="D37A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953EB"/>
    <w:multiLevelType w:val="hybridMultilevel"/>
    <w:tmpl w:val="674C3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948101">
    <w:abstractNumId w:val="5"/>
  </w:num>
  <w:num w:numId="2" w16cid:durableId="1588339818">
    <w:abstractNumId w:val="0"/>
  </w:num>
  <w:num w:numId="3" w16cid:durableId="1055740151">
    <w:abstractNumId w:val="3"/>
  </w:num>
  <w:num w:numId="4" w16cid:durableId="312492218">
    <w:abstractNumId w:val="4"/>
  </w:num>
  <w:num w:numId="5" w16cid:durableId="1750344780">
    <w:abstractNumId w:val="2"/>
  </w:num>
  <w:num w:numId="6" w16cid:durableId="539704891">
    <w:abstractNumId w:val="1"/>
  </w:num>
  <w:num w:numId="7" w16cid:durableId="743573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1C"/>
    <w:rsid w:val="000271F9"/>
    <w:rsid w:val="00027D0E"/>
    <w:rsid w:val="000323BC"/>
    <w:rsid w:val="00051110"/>
    <w:rsid w:val="00054982"/>
    <w:rsid w:val="00060CD1"/>
    <w:rsid w:val="0006568C"/>
    <w:rsid w:val="0007605F"/>
    <w:rsid w:val="000807F1"/>
    <w:rsid w:val="00081764"/>
    <w:rsid w:val="000A1216"/>
    <w:rsid w:val="000B0BFB"/>
    <w:rsid w:val="000B55BB"/>
    <w:rsid w:val="000D10A3"/>
    <w:rsid w:val="000D22A1"/>
    <w:rsid w:val="000E2237"/>
    <w:rsid w:val="000E74A7"/>
    <w:rsid w:val="000F67F0"/>
    <w:rsid w:val="000F69AB"/>
    <w:rsid w:val="0010088D"/>
    <w:rsid w:val="00104844"/>
    <w:rsid w:val="00105FE8"/>
    <w:rsid w:val="00111048"/>
    <w:rsid w:val="00115277"/>
    <w:rsid w:val="00116B06"/>
    <w:rsid w:val="001304C7"/>
    <w:rsid w:val="00136C10"/>
    <w:rsid w:val="00137D51"/>
    <w:rsid w:val="00140552"/>
    <w:rsid w:val="0016578A"/>
    <w:rsid w:val="00183AB9"/>
    <w:rsid w:val="00184CE1"/>
    <w:rsid w:val="00193B61"/>
    <w:rsid w:val="0019421F"/>
    <w:rsid w:val="001A24BA"/>
    <w:rsid w:val="001A306D"/>
    <w:rsid w:val="001A3F72"/>
    <w:rsid w:val="001B05E4"/>
    <w:rsid w:val="001B0B6B"/>
    <w:rsid w:val="001B4B18"/>
    <w:rsid w:val="001D1939"/>
    <w:rsid w:val="001E76B8"/>
    <w:rsid w:val="001F6A85"/>
    <w:rsid w:val="00202887"/>
    <w:rsid w:val="002222A9"/>
    <w:rsid w:val="002265A1"/>
    <w:rsid w:val="0023499A"/>
    <w:rsid w:val="00243088"/>
    <w:rsid w:val="00245627"/>
    <w:rsid w:val="0026067F"/>
    <w:rsid w:val="00261D58"/>
    <w:rsid w:val="002667F3"/>
    <w:rsid w:val="002676D8"/>
    <w:rsid w:val="00272E43"/>
    <w:rsid w:val="002734ED"/>
    <w:rsid w:val="002938B7"/>
    <w:rsid w:val="002B2979"/>
    <w:rsid w:val="002B482A"/>
    <w:rsid w:val="002C3AFA"/>
    <w:rsid w:val="002D2B97"/>
    <w:rsid w:val="002F0CA4"/>
    <w:rsid w:val="002F2864"/>
    <w:rsid w:val="00330E07"/>
    <w:rsid w:val="003534AF"/>
    <w:rsid w:val="00375DC8"/>
    <w:rsid w:val="00375F90"/>
    <w:rsid w:val="0037633D"/>
    <w:rsid w:val="003A3855"/>
    <w:rsid w:val="003D2312"/>
    <w:rsid w:val="003D4D4F"/>
    <w:rsid w:val="003E7D69"/>
    <w:rsid w:val="003F358C"/>
    <w:rsid w:val="004076CC"/>
    <w:rsid w:val="004213D3"/>
    <w:rsid w:val="00423981"/>
    <w:rsid w:val="00447A68"/>
    <w:rsid w:val="0045131B"/>
    <w:rsid w:val="00463F1C"/>
    <w:rsid w:val="00466F29"/>
    <w:rsid w:val="00482138"/>
    <w:rsid w:val="00486B08"/>
    <w:rsid w:val="004C3225"/>
    <w:rsid w:val="004D49B2"/>
    <w:rsid w:val="004E4B96"/>
    <w:rsid w:val="004F2DA8"/>
    <w:rsid w:val="004F480A"/>
    <w:rsid w:val="005004F6"/>
    <w:rsid w:val="0050104A"/>
    <w:rsid w:val="0051643B"/>
    <w:rsid w:val="0052413D"/>
    <w:rsid w:val="00531CBD"/>
    <w:rsid w:val="00533FFF"/>
    <w:rsid w:val="00557F1B"/>
    <w:rsid w:val="00591756"/>
    <w:rsid w:val="005A2200"/>
    <w:rsid w:val="005A76D3"/>
    <w:rsid w:val="005B4417"/>
    <w:rsid w:val="005B7ED7"/>
    <w:rsid w:val="005C4B70"/>
    <w:rsid w:val="005C64C0"/>
    <w:rsid w:val="005C771D"/>
    <w:rsid w:val="005D5889"/>
    <w:rsid w:val="005E3AED"/>
    <w:rsid w:val="005E4BA5"/>
    <w:rsid w:val="006023A0"/>
    <w:rsid w:val="00627ADE"/>
    <w:rsid w:val="0064023C"/>
    <w:rsid w:val="00673447"/>
    <w:rsid w:val="00691387"/>
    <w:rsid w:val="00691631"/>
    <w:rsid w:val="006D35D1"/>
    <w:rsid w:val="006E3716"/>
    <w:rsid w:val="006F00B4"/>
    <w:rsid w:val="00700B26"/>
    <w:rsid w:val="00701CE1"/>
    <w:rsid w:val="0071183C"/>
    <w:rsid w:val="00713D44"/>
    <w:rsid w:val="00713E1A"/>
    <w:rsid w:val="00717817"/>
    <w:rsid w:val="00732182"/>
    <w:rsid w:val="00732860"/>
    <w:rsid w:val="0073377D"/>
    <w:rsid w:val="00733B70"/>
    <w:rsid w:val="00764F9D"/>
    <w:rsid w:val="00767FBB"/>
    <w:rsid w:val="00776B19"/>
    <w:rsid w:val="007906BF"/>
    <w:rsid w:val="00794D06"/>
    <w:rsid w:val="007D0FF5"/>
    <w:rsid w:val="007D2681"/>
    <w:rsid w:val="007E75DD"/>
    <w:rsid w:val="007F265A"/>
    <w:rsid w:val="007F3443"/>
    <w:rsid w:val="00831BB3"/>
    <w:rsid w:val="00867276"/>
    <w:rsid w:val="008818E4"/>
    <w:rsid w:val="008A4D2F"/>
    <w:rsid w:val="008A68B3"/>
    <w:rsid w:val="008B2F2B"/>
    <w:rsid w:val="008B766C"/>
    <w:rsid w:val="008C1974"/>
    <w:rsid w:val="008D1D3A"/>
    <w:rsid w:val="008E51BB"/>
    <w:rsid w:val="008E6E09"/>
    <w:rsid w:val="0090754B"/>
    <w:rsid w:val="00964636"/>
    <w:rsid w:val="009754B4"/>
    <w:rsid w:val="0098725F"/>
    <w:rsid w:val="00994D66"/>
    <w:rsid w:val="009A0EEA"/>
    <w:rsid w:val="009A4D23"/>
    <w:rsid w:val="009B18C1"/>
    <w:rsid w:val="009D2DC8"/>
    <w:rsid w:val="009D2DD4"/>
    <w:rsid w:val="009D4C3A"/>
    <w:rsid w:val="009D7B9F"/>
    <w:rsid w:val="009E278E"/>
    <w:rsid w:val="009E49A5"/>
    <w:rsid w:val="00A067DB"/>
    <w:rsid w:val="00A37F63"/>
    <w:rsid w:val="00A47451"/>
    <w:rsid w:val="00A559BD"/>
    <w:rsid w:val="00A624FB"/>
    <w:rsid w:val="00A637F5"/>
    <w:rsid w:val="00A76308"/>
    <w:rsid w:val="00A76FB9"/>
    <w:rsid w:val="00AA1A75"/>
    <w:rsid w:val="00AA2769"/>
    <w:rsid w:val="00AA49F9"/>
    <w:rsid w:val="00AB506E"/>
    <w:rsid w:val="00AE0E68"/>
    <w:rsid w:val="00B00E37"/>
    <w:rsid w:val="00B06C8E"/>
    <w:rsid w:val="00B12BD6"/>
    <w:rsid w:val="00B4195B"/>
    <w:rsid w:val="00B44F5B"/>
    <w:rsid w:val="00B47F26"/>
    <w:rsid w:val="00B823F4"/>
    <w:rsid w:val="00B977FB"/>
    <w:rsid w:val="00BA00D7"/>
    <w:rsid w:val="00BA42DA"/>
    <w:rsid w:val="00BB3994"/>
    <w:rsid w:val="00BC6F98"/>
    <w:rsid w:val="00BD21D8"/>
    <w:rsid w:val="00BD3DBA"/>
    <w:rsid w:val="00BE5B43"/>
    <w:rsid w:val="00BF0C17"/>
    <w:rsid w:val="00BF71CB"/>
    <w:rsid w:val="00BF7543"/>
    <w:rsid w:val="00C4645E"/>
    <w:rsid w:val="00C46C05"/>
    <w:rsid w:val="00C639F2"/>
    <w:rsid w:val="00C81D47"/>
    <w:rsid w:val="00C82F0F"/>
    <w:rsid w:val="00C87416"/>
    <w:rsid w:val="00C913D0"/>
    <w:rsid w:val="00C966BA"/>
    <w:rsid w:val="00CC6965"/>
    <w:rsid w:val="00CC6A9B"/>
    <w:rsid w:val="00CD0530"/>
    <w:rsid w:val="00CD2065"/>
    <w:rsid w:val="00CF05D0"/>
    <w:rsid w:val="00D0012E"/>
    <w:rsid w:val="00D002A8"/>
    <w:rsid w:val="00D03ADF"/>
    <w:rsid w:val="00D05AC2"/>
    <w:rsid w:val="00D17BB5"/>
    <w:rsid w:val="00D25F46"/>
    <w:rsid w:val="00D270FB"/>
    <w:rsid w:val="00D45381"/>
    <w:rsid w:val="00D5033B"/>
    <w:rsid w:val="00D702C0"/>
    <w:rsid w:val="00D72B90"/>
    <w:rsid w:val="00D8617D"/>
    <w:rsid w:val="00D90CF6"/>
    <w:rsid w:val="00D93A3F"/>
    <w:rsid w:val="00DB3C7E"/>
    <w:rsid w:val="00DD286C"/>
    <w:rsid w:val="00DD393E"/>
    <w:rsid w:val="00DF2105"/>
    <w:rsid w:val="00DF74AF"/>
    <w:rsid w:val="00E03C6A"/>
    <w:rsid w:val="00E16742"/>
    <w:rsid w:val="00E25094"/>
    <w:rsid w:val="00E272C0"/>
    <w:rsid w:val="00E27E9D"/>
    <w:rsid w:val="00E35A40"/>
    <w:rsid w:val="00E408C7"/>
    <w:rsid w:val="00E40F8B"/>
    <w:rsid w:val="00E507F9"/>
    <w:rsid w:val="00E54886"/>
    <w:rsid w:val="00E670F1"/>
    <w:rsid w:val="00E77532"/>
    <w:rsid w:val="00E86AB9"/>
    <w:rsid w:val="00E9721D"/>
    <w:rsid w:val="00EA45C3"/>
    <w:rsid w:val="00EB634C"/>
    <w:rsid w:val="00EB6CB2"/>
    <w:rsid w:val="00EC0155"/>
    <w:rsid w:val="00EC4BB3"/>
    <w:rsid w:val="00EF0B2D"/>
    <w:rsid w:val="00F1181A"/>
    <w:rsid w:val="00F22A0B"/>
    <w:rsid w:val="00F24F50"/>
    <w:rsid w:val="00F3401B"/>
    <w:rsid w:val="00F72CFD"/>
    <w:rsid w:val="00F863CA"/>
    <w:rsid w:val="00F9562B"/>
    <w:rsid w:val="00FA186C"/>
    <w:rsid w:val="00FA3626"/>
    <w:rsid w:val="00FB59D2"/>
    <w:rsid w:val="00FC2D5B"/>
    <w:rsid w:val="00FC5E21"/>
    <w:rsid w:val="00FD2A62"/>
    <w:rsid w:val="00FD7397"/>
    <w:rsid w:val="00FE6B9D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3BC4"/>
  <w15:chartTrackingRefBased/>
  <w15:docId w15:val="{61CC047D-FCE8-4615-B6D4-9D8297EB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617D"/>
    <w:rPr>
      <w:b/>
      <w:bCs/>
    </w:rPr>
  </w:style>
  <w:style w:type="character" w:styleId="Emphasis">
    <w:name w:val="Emphasis"/>
    <w:basedOn w:val="DefaultParagraphFont"/>
    <w:uiPriority w:val="20"/>
    <w:qFormat/>
    <w:rsid w:val="00BD21D8"/>
    <w:rPr>
      <w:i/>
      <w:iCs/>
    </w:rPr>
  </w:style>
  <w:style w:type="paragraph" w:styleId="ListParagraph">
    <w:name w:val="List Paragraph"/>
    <w:basedOn w:val="Normal"/>
    <w:uiPriority w:val="34"/>
    <w:qFormat/>
    <w:rsid w:val="00EA45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64F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F9D"/>
    <w:rPr>
      <w:color w:val="605E5C"/>
      <w:shd w:val="clear" w:color="auto" w:fill="E1DFDD"/>
    </w:rPr>
  </w:style>
  <w:style w:type="character" w:customStyle="1" w:styleId="woj">
    <w:name w:val="woj"/>
    <w:basedOn w:val="DefaultParagraphFont"/>
    <w:rsid w:val="00423981"/>
  </w:style>
  <w:style w:type="paragraph" w:styleId="NoSpacing">
    <w:name w:val="No Spacing"/>
    <w:link w:val="NoSpacingChar"/>
    <w:uiPriority w:val="1"/>
    <w:qFormat/>
    <w:rsid w:val="000D22A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D22A1"/>
    <w:rPr>
      <w:rFonts w:eastAsiaTheme="minorEastAsia"/>
      <w:lang w:val="en-US"/>
    </w:rPr>
  </w:style>
  <w:style w:type="character" w:customStyle="1" w:styleId="vlcaps">
    <w:name w:val="vlcaps"/>
    <w:basedOn w:val="DefaultParagraphFont"/>
    <w:rsid w:val="000D22A1"/>
  </w:style>
  <w:style w:type="character" w:customStyle="1" w:styleId="vlall">
    <w:name w:val="vlall"/>
    <w:basedOn w:val="DefaultParagraphFont"/>
    <w:rsid w:val="000D22A1"/>
  </w:style>
  <w:style w:type="character" w:customStyle="1" w:styleId="text">
    <w:name w:val="text"/>
    <w:basedOn w:val="DefaultParagraphFont"/>
    <w:rsid w:val="000271F9"/>
  </w:style>
  <w:style w:type="paragraph" w:customStyle="1" w:styleId="vein">
    <w:name w:val="vein"/>
    <w:basedOn w:val="Normal"/>
    <w:rsid w:val="001B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rts">
    <w:name w:val="sorts"/>
    <w:basedOn w:val="DefaultParagraphFont"/>
    <w:rsid w:val="001B4B18"/>
  </w:style>
  <w:style w:type="character" w:customStyle="1" w:styleId="indent-1-breaks">
    <w:name w:val="indent-1-breaks"/>
    <w:basedOn w:val="DefaultParagraphFont"/>
    <w:rsid w:val="001E76B8"/>
  </w:style>
  <w:style w:type="paragraph" w:customStyle="1" w:styleId="Default">
    <w:name w:val="Default"/>
    <w:rsid w:val="009A0EEA"/>
    <w:pPr>
      <w:autoSpaceDE w:val="0"/>
      <w:autoSpaceDN w:val="0"/>
      <w:adjustRightInd w:val="0"/>
      <w:spacing w:after="0" w:line="240" w:lineRule="auto"/>
    </w:pPr>
    <w:rPr>
      <w:rFonts w:ascii="Overpass" w:hAnsi="Overpass" w:cs="Overpass"/>
      <w:color w:val="000000"/>
      <w:sz w:val="24"/>
      <w:szCs w:val="24"/>
    </w:rPr>
  </w:style>
  <w:style w:type="paragraph" w:customStyle="1" w:styleId="ve1">
    <w:name w:val="ve1"/>
    <w:basedOn w:val="Normal"/>
    <w:rsid w:val="00D1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all">
    <w:name w:val="veall"/>
    <w:basedOn w:val="Normal"/>
    <w:rsid w:val="008E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e">
    <w:name w:val="line"/>
    <w:basedOn w:val="Normal"/>
    <w:rsid w:val="0077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776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Smith</dc:creator>
  <cp:keywords/>
  <dc:description/>
  <cp:lastModifiedBy>Vicky Bentley</cp:lastModifiedBy>
  <cp:revision>2</cp:revision>
  <cp:lastPrinted>2024-06-01T15:38:00Z</cp:lastPrinted>
  <dcterms:created xsi:type="dcterms:W3CDTF">2024-08-30T19:28:00Z</dcterms:created>
  <dcterms:modified xsi:type="dcterms:W3CDTF">2024-08-30T19:28:00Z</dcterms:modified>
</cp:coreProperties>
</file>