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F9ED" w14:textId="3B440FD4" w:rsidR="00E03C6A" w:rsidRDefault="003E58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52537" wp14:editId="11E7DF9C">
                <wp:simplePos x="0" y="0"/>
                <wp:positionH relativeFrom="column">
                  <wp:posOffset>6448425</wp:posOffset>
                </wp:positionH>
                <wp:positionV relativeFrom="paragraph">
                  <wp:posOffset>-561975</wp:posOffset>
                </wp:positionV>
                <wp:extent cx="3067050" cy="1076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C591" w14:textId="77777777" w:rsidR="00D13598" w:rsidRDefault="00D13598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5231552" w14:textId="77777777" w:rsidR="00853096" w:rsidRPr="009124A1" w:rsidRDefault="00853096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56"/>
                                <w:szCs w:val="56"/>
                                <w14:glow w14:rad="0">
                                  <w14:srgbClr w14:val="7030A0"/>
                                </w14:glow>
                              </w:rPr>
                            </w:pPr>
                            <w:r w:rsidRPr="009124A1">
                              <w:rPr>
                                <w:b/>
                                <w:bCs/>
                                <w:color w:val="7030A0"/>
                                <w:sz w:val="56"/>
                                <w:szCs w:val="56"/>
                                <w14:glow w14:rad="0">
                                  <w14:srgbClr w14:val="7030A0"/>
                                </w14:glow>
                              </w:rPr>
                              <w:t xml:space="preserve">Prayer Letter </w:t>
                            </w:r>
                          </w:p>
                          <w:p w14:paraId="2F43B916" w14:textId="77777777" w:rsidR="003E5888" w:rsidRDefault="003E5888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77B7B87" w14:textId="01094D95" w:rsidR="003D2312" w:rsidRPr="00853096" w:rsidRDefault="00F05C9B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16</w:t>
                            </w:r>
                            <w:r w:rsidRPr="00F05C9B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April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2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75pt;margin-top:-44.25pt;width:241.5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" filled="f" stroked="f">
                <v:textbox>
                  <w:txbxContent>
                    <w:p w14:paraId="305DC591" w14:textId="77777777" w:rsidR="00D13598" w:rsidRDefault="00D13598" w:rsidP="000F67F0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65231552" w14:textId="77777777" w:rsidR="00853096" w:rsidRPr="009124A1" w:rsidRDefault="00853096" w:rsidP="000F67F0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56"/>
                          <w:szCs w:val="56"/>
                          <w14:glow w14:rad="0">
                            <w14:srgbClr w14:val="7030A0"/>
                          </w14:glow>
                        </w:rPr>
                      </w:pPr>
                      <w:r w:rsidRPr="009124A1">
                        <w:rPr>
                          <w:b/>
                          <w:bCs/>
                          <w:color w:val="7030A0"/>
                          <w:sz w:val="56"/>
                          <w:szCs w:val="56"/>
                          <w14:glow w14:rad="0">
                            <w14:srgbClr w14:val="7030A0"/>
                          </w14:glow>
                        </w:rPr>
                        <w:t xml:space="preserve">Prayer Letter </w:t>
                      </w:r>
                    </w:p>
                    <w:p w14:paraId="2F43B916" w14:textId="77777777" w:rsidR="003E5888" w:rsidRDefault="003E5888" w:rsidP="000F67F0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377B7B87" w14:textId="01094D95" w:rsidR="003D2312" w:rsidRPr="00853096" w:rsidRDefault="00F05C9B" w:rsidP="000F67F0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16</w:t>
                      </w:r>
                      <w:r w:rsidRPr="00F05C9B">
                        <w:rPr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April 2023</w:t>
                      </w:r>
                    </w:p>
                  </w:txbxContent>
                </v:textbox>
              </v:shape>
            </w:pict>
          </mc:Fallback>
        </mc:AlternateContent>
      </w:r>
      <w:r w:rsidR="00853096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301AEBA" wp14:editId="2809A1A4">
            <wp:simplePos x="0" y="0"/>
            <wp:positionH relativeFrom="column">
              <wp:posOffset>5191125</wp:posOffset>
            </wp:positionH>
            <wp:positionV relativeFrom="paragraph">
              <wp:posOffset>-447675</wp:posOffset>
            </wp:positionV>
            <wp:extent cx="1057275" cy="940131"/>
            <wp:effectExtent l="0" t="0" r="0" b="0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52" cy="94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8B3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77695BD" wp14:editId="0426E755">
                <wp:simplePos x="0" y="0"/>
                <wp:positionH relativeFrom="column">
                  <wp:posOffset>-676275</wp:posOffset>
                </wp:positionH>
                <wp:positionV relativeFrom="paragraph">
                  <wp:posOffset>-647700</wp:posOffset>
                </wp:positionV>
                <wp:extent cx="5010150" cy="70485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704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9F2D" w14:textId="77777777" w:rsidR="000D10A3" w:rsidRDefault="000D10A3" w:rsidP="00A37F63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spacing w:after="60" w:line="240" w:lineRule="auto"/>
                              <w:ind w:hanging="360"/>
                              <w:textAlignment w:val="top"/>
                            </w:pPr>
                          </w:p>
                          <w:p w14:paraId="52FFC876" w14:textId="7F855826" w:rsidR="00713E1A" w:rsidRDefault="00713E1A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 w:rsidR="00FE6B9D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7217A5B" w14:textId="1D69FD9C" w:rsidR="00713E1A" w:rsidRPr="00713E1A" w:rsidRDefault="00FE6B9D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e pray for all who are affected by the breakdown of family relationships, domestic </w:t>
                            </w:r>
                            <w:r w:rsidR="00591756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abuse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and divorce. </w:t>
                            </w:r>
                          </w:p>
                          <w:p w14:paraId="439A9863" w14:textId="1BC8B7DD" w:rsidR="00713E1A" w:rsidRDefault="00713E1A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64711DE" w14:textId="10991724" w:rsidR="00202887" w:rsidRDefault="00CC6A9B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peace,</w:t>
                            </w:r>
                          </w:p>
                          <w:p w14:paraId="5C197161" w14:textId="58E251FF" w:rsidR="00CC6A9B" w:rsidRPr="0050104A" w:rsidRDefault="0050104A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CC6A9B" w:rsidRPr="0050104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e pray for all who are struggling to escape from addiction, </w:t>
                            </w:r>
                            <w:r w:rsidR="00C46C05" w:rsidRPr="0050104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or from any form of physical, emotional or spiritual oppression</w:t>
                            </w:r>
                            <w:r w:rsidRPr="0050104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16C04782" w14:textId="77777777" w:rsidR="00CC6A9B" w:rsidRDefault="00CC6A9B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D37E015" w14:textId="7CC7C43D" w:rsidR="006023A0" w:rsidRDefault="006023A0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 w:rsidRPr="000D10A3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92F2030" w14:textId="6286D48D" w:rsidR="00A235AB" w:rsidRPr="00A235AB" w:rsidRDefault="006023A0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we pray for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all who are lonely and for</w:t>
                            </w: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all who are struggling with infirmity or pain in body, mind or spirit</w:t>
                            </w:r>
                            <w:r w:rsidR="00A235A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. We bring before you in our prayers:</w:t>
                            </w:r>
                          </w:p>
                          <w:p w14:paraId="1EA111F0" w14:textId="77777777" w:rsidR="00A235AB" w:rsidRPr="00A235AB" w:rsidRDefault="00A235AB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39C3D61" w14:textId="74484545" w:rsidR="006023A0" w:rsidRPr="00A235AB" w:rsidRDefault="006023A0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235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Sarah, Leah, Debbie, Stephen, Norman and Jean, Anne and Ian and </w:t>
                            </w:r>
                            <w:r w:rsidR="00A235AB" w:rsidRPr="00A235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all</w:t>
                            </w:r>
                            <w:r w:rsidRPr="00A235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who we know personally</w:t>
                            </w:r>
                            <w:r w:rsidR="00202887" w:rsidRPr="00A235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104A" w:rsidRPr="00A235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who </w:t>
                            </w:r>
                            <w:r w:rsidR="00202887" w:rsidRPr="00A235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are suffering at this time</w:t>
                            </w:r>
                            <w:r w:rsidRPr="00A235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C3C99EC" w14:textId="28DDB8AC" w:rsidR="0050104A" w:rsidRDefault="0050104A" w:rsidP="00202887">
                            <w:pPr>
                              <w:shd w:val="clear" w:color="auto" w:fill="FFFFFF"/>
                              <w:spacing w:after="60" w:line="240" w:lineRule="auto"/>
                              <w:jc w:val="both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F79646" w:themeColor="accent6"/>
                                <w:sz w:val="44"/>
                                <w:szCs w:val="44"/>
                              </w:rPr>
                            </w:pPr>
                          </w:p>
                          <w:p w14:paraId="0045933A" w14:textId="3162C1E2" w:rsidR="006F00B4" w:rsidRPr="008A68B3" w:rsidRDefault="006F00B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"The Lord bless you and keep you.</w:t>
                            </w:r>
                          </w:p>
                          <w:p w14:paraId="082DCB1A" w14:textId="77777777" w:rsidR="006F00B4" w:rsidRPr="008A68B3" w:rsidRDefault="006F00B4" w:rsidP="00A37F6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The Lord make His face shine upon you and be gracious to you.</w:t>
                            </w:r>
                          </w:p>
                          <w:p w14:paraId="5FD54C4F" w14:textId="77777777" w:rsidR="006F00B4" w:rsidRPr="008A68B3" w:rsidRDefault="006F00B4" w:rsidP="00A37F6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The Lord turn His face to you and give you His peace."</w:t>
                            </w:r>
                          </w:p>
                          <w:p w14:paraId="2CBD745F" w14:textId="77777777" w:rsidR="0090754B" w:rsidRDefault="0090754B" w:rsidP="00713E1A">
                            <w:pPr>
                              <w:spacing w:line="240" w:lineRule="auto"/>
                              <w:ind w:left="21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54F4F1" w14:textId="4B984C8C" w:rsidR="006F00B4" w:rsidRPr="00713E1A" w:rsidRDefault="001D1939" w:rsidP="00713E1A">
                            <w:pPr>
                              <w:spacing w:line="240" w:lineRule="auto"/>
                              <w:ind w:left="21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Numbers 6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2D7EAD21" w14:textId="13C997F9" w:rsidR="002F2864" w:rsidRDefault="002F2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95BD" id="_x0000_s1027" type="#_x0000_t202" style="position:absolute;margin-left:-53.25pt;margin-top:-51pt;width:394.5pt;height:55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" filled="f" stroked="f">
                <v:textbox>
                  <w:txbxContent>
                    <w:p w14:paraId="71469F2D" w14:textId="77777777" w:rsidR="000D10A3" w:rsidRDefault="000D10A3" w:rsidP="00A37F63">
                      <w:pPr>
                        <w:shd w:val="clear" w:color="auto" w:fill="FFFFFF"/>
                        <w:tabs>
                          <w:tab w:val="num" w:pos="720"/>
                        </w:tabs>
                        <w:spacing w:after="60" w:line="240" w:lineRule="auto"/>
                        <w:ind w:hanging="360"/>
                        <w:textAlignment w:val="top"/>
                      </w:pPr>
                    </w:p>
                    <w:p w14:paraId="52FFC876" w14:textId="7F855826" w:rsidR="00713E1A" w:rsidRDefault="00713E1A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 w:rsidR="00FE6B9D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17217A5B" w14:textId="1D69FD9C" w:rsidR="00713E1A" w:rsidRPr="00713E1A" w:rsidRDefault="00FE6B9D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e pray for all who are affected by the breakdown of family relationships, domestic </w:t>
                      </w:r>
                      <w:r w:rsidR="00591756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abuse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and divorce. </w:t>
                      </w:r>
                    </w:p>
                    <w:p w14:paraId="439A9863" w14:textId="1BC8B7DD" w:rsidR="00713E1A" w:rsidRDefault="00713E1A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564711DE" w14:textId="10991724" w:rsidR="00202887" w:rsidRDefault="00CC6A9B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peace,</w:t>
                      </w:r>
                    </w:p>
                    <w:p w14:paraId="5C197161" w14:textId="58E251FF" w:rsidR="00CC6A9B" w:rsidRPr="0050104A" w:rsidRDefault="0050104A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CC6A9B" w:rsidRPr="0050104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e pray for all who are struggling to escape from addiction, </w:t>
                      </w:r>
                      <w:r w:rsidR="00C46C05" w:rsidRPr="0050104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or from any form of physical, emotional or spiritual oppression</w:t>
                      </w:r>
                      <w:r w:rsidRPr="0050104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16C04782" w14:textId="77777777" w:rsidR="00CC6A9B" w:rsidRDefault="00CC6A9B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1D37E015" w14:textId="7CC7C43D" w:rsidR="006023A0" w:rsidRDefault="006023A0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 w:rsidRPr="000D10A3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592F2030" w14:textId="6286D48D" w:rsidR="00A235AB" w:rsidRPr="00A235AB" w:rsidRDefault="006023A0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we pray for</w:t>
                      </w: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all who are lonely and for</w:t>
                      </w: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all who are struggling with infirmity or pain in body, mind or spirit</w:t>
                      </w:r>
                      <w:r w:rsidR="00A235AB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. We bring before you in our prayers:</w:t>
                      </w:r>
                    </w:p>
                    <w:p w14:paraId="1EA111F0" w14:textId="77777777" w:rsidR="00A235AB" w:rsidRPr="00A235AB" w:rsidRDefault="00A235AB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039C3D61" w14:textId="74484545" w:rsidR="006023A0" w:rsidRPr="00A235AB" w:rsidRDefault="006023A0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A235A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Sarah, Leah, Debbie, Stephen, Norman and Jean, Anne and Ian and </w:t>
                      </w:r>
                      <w:r w:rsidR="00A235AB" w:rsidRPr="00A235A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all</w:t>
                      </w:r>
                      <w:r w:rsidRPr="00A235A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who we know personally</w:t>
                      </w:r>
                      <w:r w:rsidR="00202887" w:rsidRPr="00A235A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0104A" w:rsidRPr="00A235A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who </w:t>
                      </w:r>
                      <w:r w:rsidR="00202887" w:rsidRPr="00A235A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are suffering at this time</w:t>
                      </w:r>
                      <w:r w:rsidRPr="00A235A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4C3C99EC" w14:textId="28DDB8AC" w:rsidR="0050104A" w:rsidRDefault="0050104A" w:rsidP="00202887">
                      <w:pPr>
                        <w:shd w:val="clear" w:color="auto" w:fill="FFFFFF"/>
                        <w:spacing w:after="60" w:line="240" w:lineRule="auto"/>
                        <w:jc w:val="both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F79646" w:themeColor="accent6"/>
                          <w:sz w:val="44"/>
                          <w:szCs w:val="44"/>
                        </w:rPr>
                      </w:pPr>
                    </w:p>
                    <w:p w14:paraId="0045933A" w14:textId="3162C1E2" w:rsidR="006F00B4" w:rsidRPr="008A68B3" w:rsidRDefault="006F00B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"The Lord bless you and keep you.</w:t>
                      </w:r>
                    </w:p>
                    <w:p w14:paraId="082DCB1A" w14:textId="77777777" w:rsidR="006F00B4" w:rsidRPr="008A68B3" w:rsidRDefault="006F00B4" w:rsidP="00A37F6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The Lord make His face shine upon you and be gracious to you.</w:t>
                      </w:r>
                    </w:p>
                    <w:p w14:paraId="5FD54C4F" w14:textId="77777777" w:rsidR="006F00B4" w:rsidRPr="008A68B3" w:rsidRDefault="006F00B4" w:rsidP="00A37F6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The Lord turn His face to you and give you His peace."</w:t>
                      </w:r>
                    </w:p>
                    <w:p w14:paraId="2CBD745F" w14:textId="77777777" w:rsidR="0090754B" w:rsidRDefault="0090754B" w:rsidP="00713E1A">
                      <w:pPr>
                        <w:spacing w:line="240" w:lineRule="auto"/>
                        <w:ind w:left="216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254F4F1" w14:textId="4B984C8C" w:rsidR="006F00B4" w:rsidRPr="00713E1A" w:rsidRDefault="001D1939" w:rsidP="00713E1A">
                      <w:pPr>
                        <w:spacing w:line="240" w:lineRule="auto"/>
                        <w:ind w:left="2160"/>
                        <w:rPr>
                          <w:b/>
                          <w:sz w:val="36"/>
                          <w:szCs w:val="36"/>
                        </w:rPr>
                      </w:pPr>
                      <w:r w:rsidRPr="00713E1A">
                        <w:rPr>
                          <w:b/>
                          <w:sz w:val="36"/>
                          <w:szCs w:val="36"/>
                        </w:rPr>
                        <w:t>Numbers 6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24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26</w:t>
                      </w:r>
                    </w:p>
                    <w:p w14:paraId="2D7EAD21" w14:textId="13C997F9" w:rsidR="002F2864" w:rsidRDefault="002F2864"/>
                  </w:txbxContent>
                </v:textbox>
              </v:shape>
            </w:pict>
          </mc:Fallback>
        </mc:AlternateContent>
      </w:r>
    </w:p>
    <w:p w14:paraId="231E946A" w14:textId="6A672710" w:rsidR="00E03C6A" w:rsidRDefault="00732D9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D23002" wp14:editId="433C10E6">
                <wp:simplePos x="0" y="0"/>
                <wp:positionH relativeFrom="page">
                  <wp:align>right</wp:align>
                </wp:positionH>
                <wp:positionV relativeFrom="paragraph">
                  <wp:posOffset>10160</wp:posOffset>
                </wp:positionV>
                <wp:extent cx="4486275" cy="1162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6F027" w14:textId="268F6520" w:rsidR="005B2812" w:rsidRPr="00F05C9B" w:rsidRDefault="00F05C9B" w:rsidP="00F05C9B">
                            <w:pPr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glow w14:rad="393700">
                                  <w14:srgbClr w14:val="7030A0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05C9B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glow w14:rad="393700">
                                  <w14:srgbClr w14:val="7030A0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Pr="00F05C9B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:vertAlign w:val="superscript"/>
                                <w14:glow w14:rad="393700">
                                  <w14:srgbClr w14:val="7030A0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</w:t>
                            </w:r>
                            <w:r w:rsidRPr="00F05C9B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glow w14:rad="393700">
                                  <w14:srgbClr w14:val="7030A0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Sunday after Easter</w:t>
                            </w:r>
                            <w:r w:rsidR="005B2812" w:rsidRPr="00F05C9B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glow w14:rad="393700">
                                  <w14:srgbClr w14:val="7030A0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3002" id="Text Box 1" o:spid="_x0000_s1028" type="#_x0000_t202" style="position:absolute;margin-left:302.05pt;margin-top:.8pt;width:353.25pt;height:91.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" filled="f" stroked="f">
                <v:textbox>
                  <w:txbxContent>
                    <w:p w14:paraId="07C6F027" w14:textId="268F6520" w:rsidR="005B2812" w:rsidRPr="00F05C9B" w:rsidRDefault="00F05C9B" w:rsidP="00F05C9B">
                      <w:pPr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glow w14:rad="393700">
                            <w14:srgbClr w14:val="7030A0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05C9B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glow w14:rad="393700">
                            <w14:srgbClr w14:val="7030A0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Pr="00F05C9B">
                        <w:rPr>
                          <w:b/>
                          <w:noProof/>
                          <w:color w:val="FFFF00"/>
                          <w:sz w:val="72"/>
                          <w:szCs w:val="72"/>
                          <w:vertAlign w:val="superscript"/>
                          <w14:glow w14:rad="393700">
                            <w14:srgbClr w14:val="7030A0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</w:t>
                      </w:r>
                      <w:r w:rsidRPr="00F05C9B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glow w14:rad="393700">
                            <w14:srgbClr w14:val="7030A0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Sunday after Easter</w:t>
                      </w:r>
                      <w:r w:rsidR="005B2812" w:rsidRPr="00F05C9B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glow w14:rad="393700">
                            <w14:srgbClr w14:val="7030A0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5C9B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54D6FAF" wp14:editId="17DCDFD7">
                <wp:simplePos x="0" y="0"/>
                <wp:positionH relativeFrom="column">
                  <wp:posOffset>4810080</wp:posOffset>
                </wp:positionH>
                <wp:positionV relativeFrom="paragraph">
                  <wp:posOffset>105275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3F8C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78.05pt;margin-top:7.6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JWasBssBAACQBAAAEAAAAAAAAAAAAAAAAADQAwAA&#10;ZHJzL2luay9pbmsxLnhtbFBLAQItABQABgAIAAAAIQC3f8m33wAAAAkBAAAPAAAAAAAAAAAAAAAA&#10;AMk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</w:p>
    <w:p w14:paraId="02CB3426" w14:textId="4C90CF22" w:rsidR="00E03C6A" w:rsidRDefault="008961B6">
      <w:pPr>
        <w:rPr>
          <w:noProof/>
        </w:rPr>
      </w:pPr>
      <w:r>
        <w:rPr>
          <w:noProof/>
        </w:rPr>
        <w:t xml:space="preserve"> </w:t>
      </w:r>
    </w:p>
    <w:p w14:paraId="469117DB" w14:textId="3B623924" w:rsidR="00E03C6A" w:rsidRDefault="00732D9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E7D9F51" wp14:editId="740E0B92">
            <wp:simplePos x="0" y="0"/>
            <wp:positionH relativeFrom="column">
              <wp:posOffset>5800725</wp:posOffset>
            </wp:positionH>
            <wp:positionV relativeFrom="paragraph">
              <wp:posOffset>213995</wp:posOffset>
            </wp:positionV>
            <wp:extent cx="3629025" cy="3951605"/>
            <wp:effectExtent l="0" t="0" r="9525" b="0"/>
            <wp:wrapNone/>
            <wp:docPr id="10" name="Picture 10" descr="Low Sunday - Anglican Way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w Sunday - Anglican Way Magaz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C9B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A7FEC6A" wp14:editId="791A0EE2">
                <wp:simplePos x="0" y="0"/>
                <wp:positionH relativeFrom="column">
                  <wp:posOffset>5524320</wp:posOffset>
                </wp:positionH>
                <wp:positionV relativeFrom="paragraph">
                  <wp:posOffset>78045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BAC4B" id="Ink 13" o:spid="_x0000_s1026" type="#_x0000_t75" style="position:absolute;margin-left:434.3pt;margin-top:5.45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mU2P8csBAACQBAAAEAAAAAAAAAAAAAAAAADQAwAA&#10;ZHJzL2luay9pbmsxLnhtbFBLAQItABQABgAIAAAAIQA5p+Tl3wAAAAkBAAAPAAAAAAAAAAAAAAAA&#10;AMk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</w:p>
    <w:p w14:paraId="450BAAFB" w14:textId="427270E8" w:rsidR="00E03C6A" w:rsidRDefault="00E03C6A">
      <w:pPr>
        <w:rPr>
          <w:noProof/>
        </w:rPr>
      </w:pPr>
    </w:p>
    <w:p w14:paraId="106D0DAC" w14:textId="38AC0D47" w:rsidR="00E03C6A" w:rsidRPr="00764F9D" w:rsidRDefault="00F05C9B" w:rsidP="008961B6">
      <w:pPr>
        <w:rPr>
          <w:noProof/>
          <w14:glow w14:rad="0">
            <w14:srgbClr w14:val="000000">
              <w14:alpha w14:val="26000"/>
            </w14:srgbClr>
          </w14:glow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B863F8D" wp14:editId="74609AD9">
                <wp:simplePos x="0" y="0"/>
                <wp:positionH relativeFrom="column">
                  <wp:posOffset>5248200</wp:posOffset>
                </wp:positionH>
                <wp:positionV relativeFrom="paragraph">
                  <wp:posOffset>-263190</wp:posOffset>
                </wp:positionV>
                <wp:extent cx="29880" cy="986400"/>
                <wp:effectExtent l="38100" t="57150" r="65405" b="615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880" cy="9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911B5" id="Ink 11" o:spid="_x0000_s1026" type="#_x0000_t75" style="position:absolute;margin-left:411.85pt;margin-top:-22.1pt;width:5.15pt;height:8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">
                <v:imagedata r:id="rId12" o:title=""/>
              </v:shape>
            </w:pict>
          </mc:Fallback>
        </mc:AlternateContent>
      </w:r>
    </w:p>
    <w:p w14:paraId="4C8D142E" w14:textId="386F47A8" w:rsidR="00E03C6A" w:rsidRDefault="00E03C6A">
      <w:pPr>
        <w:rPr>
          <w:noProof/>
        </w:rPr>
      </w:pPr>
    </w:p>
    <w:p w14:paraId="102FB432" w14:textId="23E17CD9" w:rsidR="00E03C6A" w:rsidRDefault="00E03C6A">
      <w:pPr>
        <w:rPr>
          <w:noProof/>
        </w:rPr>
      </w:pPr>
    </w:p>
    <w:p w14:paraId="2CCE4715" w14:textId="370C38F7" w:rsidR="00E03C6A" w:rsidRDefault="00E03C6A">
      <w:pPr>
        <w:rPr>
          <w:noProof/>
        </w:rPr>
      </w:pPr>
    </w:p>
    <w:p w14:paraId="41BBC8AC" w14:textId="16BAF0DE" w:rsidR="00E03C6A" w:rsidRDefault="00E03C6A">
      <w:pPr>
        <w:rPr>
          <w:noProof/>
        </w:rPr>
      </w:pPr>
    </w:p>
    <w:p w14:paraId="2827F5C0" w14:textId="53369DDE" w:rsidR="00E03C6A" w:rsidRDefault="00F05C9B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153429C" wp14:editId="5FAB6253">
                <wp:simplePos x="0" y="0"/>
                <wp:positionH relativeFrom="column">
                  <wp:posOffset>6515040</wp:posOffset>
                </wp:positionH>
                <wp:positionV relativeFrom="paragraph">
                  <wp:posOffset>35850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D04B1" id="Ink 21" o:spid="_x0000_s1026" type="#_x0000_t75" style="position:absolute;margin-left:512.3pt;margin-top:2.1pt;width:1.45pt;height:1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Nf78wfMAQAAkAQAABAAAAAAAAAAAAAAAAAA0AMA&#10;AGRycy9pbmsvaW5rMS54bWxQSwECLQAUAAYACAAAACEArF3Bz98AAAAJAQAADwAAAAAAAAAAAAAA&#10;AADK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</w:p>
    <w:p w14:paraId="77A12398" w14:textId="3CEFB494" w:rsidR="00E03C6A" w:rsidRDefault="00E03C6A">
      <w:pPr>
        <w:rPr>
          <w:noProof/>
        </w:rPr>
      </w:pPr>
    </w:p>
    <w:p w14:paraId="48F8FBDC" w14:textId="198E28C2" w:rsidR="00E03C6A" w:rsidRDefault="00E03C6A">
      <w:pPr>
        <w:rPr>
          <w:noProof/>
        </w:rPr>
      </w:pPr>
    </w:p>
    <w:p w14:paraId="293F4EE9" w14:textId="255A7F9B" w:rsidR="00E03C6A" w:rsidRDefault="00E03C6A">
      <w:pPr>
        <w:rPr>
          <w:noProof/>
        </w:rPr>
      </w:pPr>
    </w:p>
    <w:p w14:paraId="61CAF083" w14:textId="1FF82F1F" w:rsidR="00E03C6A" w:rsidRDefault="00641B62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3262B4A" wp14:editId="629E659F">
                <wp:simplePos x="0" y="0"/>
                <wp:positionH relativeFrom="column">
                  <wp:posOffset>10496490</wp:posOffset>
                </wp:positionH>
                <wp:positionV relativeFrom="paragraph">
                  <wp:posOffset>276680</wp:posOffset>
                </wp:positionV>
                <wp:extent cx="360" cy="360"/>
                <wp:effectExtent l="95250" t="152400" r="114300" b="1524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554C1" id="Ink 18" o:spid="_x0000_s1026" type="#_x0000_t75" style="position:absolute;margin-left:822.25pt;margin-top:13.3pt;width:8.5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1FhTKtsBAACZBAAA&#10;EAAAAAAAAAAAAAAAAADUAwAAZHJzL2luay9pbmsxLnhtbFBLAQItABQABgAIAAAAIQBpkWhh3QAA&#10;AAsBAAAPAAAAAAAAAAAAAAAAAN0FAABkcnMvZG93bnJldi54bWxQSwECLQAUAAYACAAAACEAeRi8&#10;nb8AAAAhAQAAGQAAAAAAAAAAAAAAAADnBgAAZHJzL19yZWxzL2Uyb0RvYy54bWwucmVsc1BLBQYA&#10;AAAABgAGAHgBAADdBwAAAAA=&#10;">
                <v:imagedata r:id="rId15" o:title=""/>
              </v:shape>
            </w:pict>
          </mc:Fallback>
        </mc:AlternateContent>
      </w:r>
    </w:p>
    <w:p w14:paraId="780DBA74" w14:textId="25E0D659" w:rsidR="00E03C6A" w:rsidRDefault="00732D9C" w:rsidP="00FF5B4A">
      <w:pPr>
        <w:ind w:left="-510" w:right="-45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8BDB84" wp14:editId="79975FD3">
                <wp:simplePos x="0" y="0"/>
                <wp:positionH relativeFrom="column">
                  <wp:posOffset>5762625</wp:posOffset>
                </wp:positionH>
                <wp:positionV relativeFrom="paragraph">
                  <wp:posOffset>156210</wp:posOffset>
                </wp:positionV>
                <wp:extent cx="3638550" cy="16287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E363E" w14:textId="77777777" w:rsidR="00732D9C" w:rsidRDefault="00732D9C" w:rsidP="00732D9C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“</w:t>
                            </w:r>
                            <w:r w:rsidRPr="00732D9C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Blessed are those who have not seen and yet have believed</w:t>
                            </w: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” </w:t>
                            </w:r>
                          </w:p>
                          <w:p w14:paraId="43E00AA5" w14:textId="4C963EA5" w:rsidR="00732D9C" w:rsidRPr="00732D9C" w:rsidRDefault="009124A1" w:rsidP="009124A1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732D9C" w:rsidRPr="00732D9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John 20:29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DB84" id="Text Box 22" o:spid="_x0000_s1029" type="#_x0000_t202" style="position:absolute;left:0;text-align:left;margin-left:453.75pt;margin-top:12.3pt;width:286.5pt;height:12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" fillcolor="white [3201]" stroked="f" strokeweight=".5pt">
                <v:textbox>
                  <w:txbxContent>
                    <w:p w14:paraId="566E363E" w14:textId="77777777" w:rsidR="00732D9C" w:rsidRDefault="00732D9C" w:rsidP="00732D9C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</w:rPr>
                        <w:t>“</w:t>
                      </w:r>
                      <w:r w:rsidRPr="00732D9C">
                        <w:rPr>
                          <w:rFonts w:ascii="Cooper Black" w:hAnsi="Cooper Black"/>
                          <w:sz w:val="40"/>
                          <w:szCs w:val="40"/>
                        </w:rPr>
                        <w:t>Blessed are those who have not seen and yet have believed</w:t>
                      </w:r>
                      <w:r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” </w:t>
                      </w:r>
                    </w:p>
                    <w:p w14:paraId="43E00AA5" w14:textId="4C963EA5" w:rsidR="00732D9C" w:rsidRPr="00732D9C" w:rsidRDefault="009124A1" w:rsidP="009124A1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           </w:t>
                      </w:r>
                      <w:r w:rsidR="00732D9C" w:rsidRPr="00732D9C">
                        <w:rPr>
                          <w:rFonts w:ascii="Cooper Black" w:hAnsi="Cooper Black"/>
                          <w:sz w:val="28"/>
                          <w:szCs w:val="28"/>
                        </w:rPr>
                        <w:t>John 20:29</w:t>
                      </w:r>
                    </w:p>
                  </w:txbxContent>
                </v:textbox>
              </v:shape>
            </w:pict>
          </mc:Fallback>
        </mc:AlternateContent>
      </w:r>
    </w:p>
    <w:p w14:paraId="1ECF1380" w14:textId="60AF655A" w:rsidR="00E03C6A" w:rsidRDefault="009124A1" w:rsidP="00732D9C">
      <w:pPr>
        <w:pStyle w:val="Heading1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4D3D8" wp14:editId="5E4E44AA">
                <wp:simplePos x="0" y="0"/>
                <wp:positionH relativeFrom="column">
                  <wp:posOffset>-685800</wp:posOffset>
                </wp:positionH>
                <wp:positionV relativeFrom="paragraph">
                  <wp:posOffset>-771525</wp:posOffset>
                </wp:positionV>
                <wp:extent cx="5314950" cy="72104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F8D6" w14:textId="5AA4182C" w:rsidR="00BD3DBA" w:rsidRPr="003F358C" w:rsidRDefault="00BD3DBA" w:rsidP="00BD3D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bookmarkStart w:id="0" w:name="_Hlk125718290"/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Lord hear </w:t>
                            </w:r>
                            <w:r w:rsidR="000D10A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pray,</w:t>
                            </w:r>
                          </w:p>
                          <w:bookmarkEnd w:id="0"/>
                          <w:p w14:paraId="06325988" w14:textId="0626EB1B" w:rsidR="0050104A" w:rsidRPr="00923B4D" w:rsidRDefault="00CA72B1" w:rsidP="0090754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357C60"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peace and justice to prevail to bring a lasting and just peace for Ukraine</w:t>
                            </w:r>
                            <w:r w:rsidR="005B7527"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eventual reconciliation with their </w:t>
                            </w:r>
                            <w:r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Russian enemy.  Also</w:t>
                            </w:r>
                            <w:r w:rsid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Russian people and other</w:t>
                            </w:r>
                            <w:r w:rsid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people</w:t>
                            </w:r>
                            <w:r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around our world who live under the control of authoritarian regimes, that they may gain the rights and freedoms which the people of democratic nations enjoy.</w:t>
                            </w:r>
                            <w:r w:rsidR="005B7527"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568030" w14:textId="77777777" w:rsidR="00CA72B1" w:rsidRPr="00923B4D" w:rsidRDefault="00CA72B1" w:rsidP="0090754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AC0172" w14:textId="7FEDBCE8" w:rsidR="001302CF" w:rsidRPr="00923B4D" w:rsidRDefault="005B7527" w:rsidP="005B752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="001302CF" w:rsidRPr="00923B4D">
                              <w:rPr>
                                <w:sz w:val="28"/>
                                <w:szCs w:val="28"/>
                              </w:rPr>
                              <w:t xml:space="preserve"> all who are fleeing persecution</w:t>
                            </w:r>
                            <w:r w:rsidRPr="00923B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2CF" w:rsidRPr="00923B4D">
                              <w:rPr>
                                <w:sz w:val="28"/>
                                <w:szCs w:val="28"/>
                              </w:rPr>
                              <w:t>as refugees or asylum seekers</w:t>
                            </w:r>
                            <w:r w:rsidRPr="00923B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 For</w:t>
                            </w:r>
                            <w:r w:rsidR="001302CF"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their protection as they seek to escape and rebuild their shattered lives in places of </w:t>
                            </w:r>
                            <w:r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welcome, </w:t>
                            </w:r>
                            <w:r w:rsidR="001302CF"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safety</w:t>
                            </w:r>
                            <w:r w:rsid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, freedom</w:t>
                            </w:r>
                            <w:r w:rsidR="001302CF" w:rsidRPr="00923B4D"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peace.</w:t>
                            </w:r>
                          </w:p>
                          <w:p w14:paraId="4CA52A96" w14:textId="77777777" w:rsidR="001302CF" w:rsidRDefault="001302CF" w:rsidP="0090754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B4B7DF1" w14:textId="5E751461" w:rsidR="002667F3" w:rsidRPr="009124A1" w:rsidRDefault="001302CF" w:rsidP="0090754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24A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For</w:t>
                            </w:r>
                            <w:r w:rsidR="00105FE8" w:rsidRPr="009124A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7527" w:rsidRPr="009124A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all who are persecuted because of their Christian faith, especially Christians in</w:t>
                            </w:r>
                            <w:r w:rsidR="00202887" w:rsidRPr="009124A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C9BB011" w14:textId="77777777" w:rsidR="00923B4D" w:rsidRPr="00923B4D" w:rsidRDefault="00923B4D" w:rsidP="0090754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9436BD" w14:textId="113DBCCB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Afghanistan </w:t>
                            </w:r>
                          </w:p>
                          <w:p w14:paraId="0FD98DAF" w14:textId="0880630F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North Korea </w:t>
                            </w:r>
                          </w:p>
                          <w:p w14:paraId="04714E0F" w14:textId="45741416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Somali</w:t>
                            </w:r>
                            <w:r w:rsidR="00202887"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7BF42AD4" w14:textId="7E8C49BC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Libya</w:t>
                            </w:r>
                          </w:p>
                          <w:p w14:paraId="0A5F2BC1" w14:textId="79769AF4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Yemen</w:t>
                            </w:r>
                          </w:p>
                          <w:p w14:paraId="22C71EDE" w14:textId="28D2E780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Eritrea</w:t>
                            </w:r>
                          </w:p>
                          <w:p w14:paraId="00842101" w14:textId="4E746BCA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Nigeria</w:t>
                            </w:r>
                          </w:p>
                          <w:p w14:paraId="6A316763" w14:textId="63581047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Pakistan</w:t>
                            </w:r>
                          </w:p>
                          <w:p w14:paraId="5DE375CA" w14:textId="7F4D11CA" w:rsidR="002667F3" w:rsidRPr="00923B4D" w:rsidRDefault="00105FE8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Iran </w:t>
                            </w:r>
                          </w:p>
                          <w:p w14:paraId="4AB06DA4" w14:textId="57A38EBC" w:rsidR="005B7527" w:rsidRPr="00923B4D" w:rsidRDefault="005B7527" w:rsidP="00202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India</w:t>
                            </w:r>
                          </w:p>
                          <w:p w14:paraId="63CEF16C" w14:textId="0D274C2F" w:rsidR="008B4604" w:rsidRDefault="008B4604" w:rsidP="001A306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14:paraId="2764697E" w14:textId="5C5DBB01" w:rsidR="001A306D" w:rsidRPr="00CC6A9B" w:rsidRDefault="00CA72B1" w:rsidP="009124A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For our</w:t>
                            </w:r>
                            <w:r w:rsidR="00923B4D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troubled and fragile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world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, that the</w:t>
                            </w:r>
                            <w:r w:rsidR="009124A1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re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will </w:t>
                            </w:r>
                            <w:r w:rsidR="009124A1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be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923B4D"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sustainable 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solutions</w:t>
                            </w:r>
                            <w:r w:rsidR="009124A1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urgently agreed and </w:t>
                            </w:r>
                            <w:r w:rsidR="00923B4D"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put in place by all industrial nations to 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slow down and eventually stop the rapid increase in global temperatures</w:t>
                            </w:r>
                            <w:r w:rsid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,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which</w:t>
                            </w:r>
                            <w:r w:rsidR="009124A1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now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threaten</w:t>
                            </w:r>
                            <w:r w:rsidR="009124A1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s</w:t>
                            </w:r>
                            <w:r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the </w:t>
                            </w:r>
                            <w:r w:rsidR="00923B4D" w:rsidRP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beautiful and abundant world you have created </w:t>
                            </w:r>
                            <w:r w:rsidR="00923B4D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for us to be stewards over.</w:t>
                            </w:r>
                            <w:r w:rsidR="009124A1">
                              <w:rPr>
                                <w:rFonts w:ascii="Open Sans" w:hAnsi="Open Sans" w:cs="Open Sans"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        </w:t>
                            </w:r>
                            <w:r w:rsidR="001A306D" w:rsidRPr="00CC6A9B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7"/>
                                <w:szCs w:val="27"/>
                                <w:shd w:val="clear" w:color="auto" w:fill="FFFFFF"/>
                              </w:rPr>
                              <w:t>Amen</w:t>
                            </w:r>
                          </w:p>
                          <w:p w14:paraId="253356EE" w14:textId="522FDDD7" w:rsidR="00105FE8" w:rsidRPr="002667F3" w:rsidRDefault="00105FE8" w:rsidP="00105F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667F3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</w:p>
                          <w:p w14:paraId="2F43734A" w14:textId="25BFA5AA" w:rsidR="008B2F2B" w:rsidRDefault="008B2F2B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51271E72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627E2C1D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5B5A53B3" w14:textId="3349D8BD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330C94EA" w14:textId="77777777" w:rsidR="008A4D2F" w:rsidRDefault="008A4D2F" w:rsidP="008B2F2B">
                            <w:pPr>
                              <w:rPr>
                                <w:rFonts w:ascii="Monotype Corsiva" w:hAnsi="Monotype Corsiva" w:cs="Tahoma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1DFA1B32" w14:textId="77777777" w:rsidR="008B2F2B" w:rsidRDefault="008B2F2B" w:rsidP="000807F1"/>
                          <w:p w14:paraId="52FBA9BC" w14:textId="77777777" w:rsidR="008B2F2B" w:rsidRDefault="008B2F2B" w:rsidP="000807F1"/>
                          <w:p w14:paraId="60A1B4AC" w14:textId="369D1F86" w:rsidR="000807F1" w:rsidRDefault="000807F1"/>
                          <w:p w14:paraId="44CF26E1" w14:textId="77777777" w:rsidR="000807F1" w:rsidRDefault="000807F1"/>
                          <w:p w14:paraId="4CB78EFE" w14:textId="77777777" w:rsidR="000807F1" w:rsidRDefault="00080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D3D8" id="_x0000_s1030" type="#_x0000_t202" style="position:absolute;margin-left:-54pt;margin-top:-60.75pt;width:418.5pt;height:56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" stroked="f">
                <v:textbox>
                  <w:txbxContent>
                    <w:p w14:paraId="6748F8D6" w14:textId="5AA4182C" w:rsidR="00BD3DBA" w:rsidRPr="003F358C" w:rsidRDefault="00BD3DBA" w:rsidP="00BD3DB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bookmarkStart w:id="1" w:name="_Hlk125718290"/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Lord hear </w:t>
                      </w:r>
                      <w:r w:rsidR="000D10A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as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pray,</w:t>
                      </w:r>
                    </w:p>
                    <w:bookmarkEnd w:id="1"/>
                    <w:p w14:paraId="06325988" w14:textId="0626EB1B" w:rsidR="0050104A" w:rsidRPr="00923B4D" w:rsidRDefault="00CA72B1" w:rsidP="0090754B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For </w:t>
                      </w:r>
                      <w:r w:rsidR="00357C60"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>peace and justice to prevail to bring a lasting and just peace for Ukraine</w:t>
                      </w:r>
                      <w:r w:rsidR="005B7527"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and eventual reconciliation with their </w:t>
                      </w:r>
                      <w:r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>Russian enemy.  Also</w:t>
                      </w:r>
                      <w:r w:rsid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for </w:t>
                      </w:r>
                      <w:r w:rsid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>Russian people and other</w:t>
                      </w:r>
                      <w:r w:rsid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people</w:t>
                      </w:r>
                      <w:r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around our world who live under the control of authoritarian regimes, that they may gain the rights and freedoms which the people of democratic nations enjoy.</w:t>
                      </w:r>
                      <w:r w:rsidR="005B7527"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568030" w14:textId="77777777" w:rsidR="00CA72B1" w:rsidRPr="00923B4D" w:rsidRDefault="00CA72B1" w:rsidP="0090754B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AC0172" w14:textId="7FEDBCE8" w:rsidR="001302CF" w:rsidRPr="00923B4D" w:rsidRDefault="005B7527" w:rsidP="005B752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sz w:val="28"/>
                          <w:szCs w:val="28"/>
                        </w:rPr>
                        <w:t>For</w:t>
                      </w:r>
                      <w:r w:rsidR="001302CF" w:rsidRPr="00923B4D">
                        <w:rPr>
                          <w:sz w:val="28"/>
                          <w:szCs w:val="28"/>
                        </w:rPr>
                        <w:t xml:space="preserve"> all who are fleeing persecution</w:t>
                      </w:r>
                      <w:r w:rsidRPr="00923B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302CF" w:rsidRPr="00923B4D">
                        <w:rPr>
                          <w:sz w:val="28"/>
                          <w:szCs w:val="28"/>
                        </w:rPr>
                        <w:t>as refugees or asylum seekers</w:t>
                      </w:r>
                      <w:r w:rsidRPr="00923B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>- For</w:t>
                      </w:r>
                      <w:r w:rsidR="001302CF"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their protection as they seek to escape and rebuild their shattered lives in places of </w:t>
                      </w:r>
                      <w:r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welcome, </w:t>
                      </w:r>
                      <w:r w:rsidR="001302CF"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>safety</w:t>
                      </w:r>
                      <w:r w:rsid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>, freedom</w:t>
                      </w:r>
                      <w:r w:rsidR="001302CF" w:rsidRPr="00923B4D"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and peace.</w:t>
                      </w:r>
                    </w:p>
                    <w:p w14:paraId="4CA52A96" w14:textId="77777777" w:rsidR="001302CF" w:rsidRDefault="001302CF" w:rsidP="0090754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B4B7DF1" w14:textId="5E751461" w:rsidR="002667F3" w:rsidRPr="009124A1" w:rsidRDefault="001302CF" w:rsidP="0090754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9124A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For</w:t>
                      </w:r>
                      <w:r w:rsidR="00105FE8" w:rsidRPr="009124A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B7527" w:rsidRPr="009124A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all who are persecuted because of their Christian faith, especially Christians in</w:t>
                      </w:r>
                      <w:r w:rsidR="00202887" w:rsidRPr="009124A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4C9BB011" w14:textId="77777777" w:rsidR="00923B4D" w:rsidRPr="00923B4D" w:rsidRDefault="00923B4D" w:rsidP="0090754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9436BD" w14:textId="113DBCCB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Afghanistan </w:t>
                      </w:r>
                    </w:p>
                    <w:p w14:paraId="0FD98DAF" w14:textId="0880630F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North Korea </w:t>
                      </w:r>
                    </w:p>
                    <w:p w14:paraId="04714E0F" w14:textId="45741416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Somali</w:t>
                      </w:r>
                      <w:r w:rsidR="00202887"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</w:p>
                    <w:p w14:paraId="7BF42AD4" w14:textId="7E8C49BC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Libya</w:t>
                      </w:r>
                    </w:p>
                    <w:p w14:paraId="0A5F2BC1" w14:textId="79769AF4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Yemen</w:t>
                      </w:r>
                    </w:p>
                    <w:p w14:paraId="22C71EDE" w14:textId="28D2E780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Eritrea</w:t>
                      </w:r>
                    </w:p>
                    <w:p w14:paraId="00842101" w14:textId="4E746BCA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Nigeria</w:t>
                      </w:r>
                    </w:p>
                    <w:p w14:paraId="6A316763" w14:textId="63581047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Pakistan</w:t>
                      </w:r>
                    </w:p>
                    <w:p w14:paraId="5DE375CA" w14:textId="7F4D11CA" w:rsidR="002667F3" w:rsidRPr="00923B4D" w:rsidRDefault="00105FE8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Iran </w:t>
                      </w:r>
                    </w:p>
                    <w:p w14:paraId="4AB06DA4" w14:textId="57A38EBC" w:rsidR="005B7527" w:rsidRPr="00923B4D" w:rsidRDefault="005B7527" w:rsidP="00202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23B4D">
                        <w:rPr>
                          <w:color w:val="000000" w:themeColor="text1"/>
                          <w:sz w:val="28"/>
                          <w:szCs w:val="28"/>
                        </w:rPr>
                        <w:t>India</w:t>
                      </w:r>
                    </w:p>
                    <w:p w14:paraId="63CEF16C" w14:textId="0D274C2F" w:rsidR="008B4604" w:rsidRDefault="008B4604" w:rsidP="001A306D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14:paraId="2764697E" w14:textId="5C5DBB01" w:rsidR="001A306D" w:rsidRPr="00CC6A9B" w:rsidRDefault="00CA72B1" w:rsidP="009124A1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For our</w:t>
                      </w:r>
                      <w:r w:rsidR="00923B4D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troubled and fragile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world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, that the</w:t>
                      </w:r>
                      <w:r w:rsidR="009124A1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re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will </w:t>
                      </w:r>
                      <w:r w:rsidR="009124A1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be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923B4D"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sustainable 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solutions</w:t>
                      </w:r>
                      <w:r w:rsidR="009124A1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urgently agreed and </w:t>
                      </w:r>
                      <w:r w:rsidR="00923B4D"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put in place by all industrial nations to 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slow down and eventually stop the rapid increase in global temperatures</w:t>
                      </w:r>
                      <w:r w:rsid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,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which</w:t>
                      </w:r>
                      <w:r w:rsidR="009124A1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now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threaten</w:t>
                      </w:r>
                      <w:r w:rsidR="009124A1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s</w:t>
                      </w:r>
                      <w:r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the </w:t>
                      </w:r>
                      <w:r w:rsidR="00923B4D" w:rsidRP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beautiful and abundant world you have created </w:t>
                      </w:r>
                      <w:r w:rsidR="00923B4D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for us to be stewards over.</w:t>
                      </w:r>
                      <w:r w:rsidR="009124A1">
                        <w:rPr>
                          <w:rFonts w:ascii="Open Sans" w:hAnsi="Open Sans" w:cs="Open Sans"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 xml:space="preserve">         </w:t>
                      </w:r>
                      <w:r w:rsidR="001A306D" w:rsidRPr="00CC6A9B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7"/>
                          <w:szCs w:val="27"/>
                          <w:shd w:val="clear" w:color="auto" w:fill="FFFFFF"/>
                        </w:rPr>
                        <w:t>Amen</w:t>
                      </w:r>
                    </w:p>
                    <w:p w14:paraId="253356EE" w14:textId="522FDDD7" w:rsidR="00105FE8" w:rsidRPr="002667F3" w:rsidRDefault="00105FE8" w:rsidP="00105F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2667F3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548DD4" w:themeColor="text2" w:themeTint="99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2F43734A" w14:textId="25BFA5AA" w:rsidR="008B2F2B" w:rsidRDefault="008B2F2B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51271E72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627E2C1D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5B5A53B3" w14:textId="3349D8BD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330C94EA" w14:textId="77777777" w:rsidR="008A4D2F" w:rsidRDefault="008A4D2F" w:rsidP="008B2F2B">
                      <w:pPr>
                        <w:rPr>
                          <w:rFonts w:ascii="Monotype Corsiva" w:hAnsi="Monotype Corsiva" w:cs="Tahoma"/>
                          <w:color w:val="333333"/>
                          <w:sz w:val="28"/>
                          <w:szCs w:val="28"/>
                        </w:rPr>
                      </w:pPr>
                    </w:p>
                    <w:p w14:paraId="1DFA1B32" w14:textId="77777777" w:rsidR="008B2F2B" w:rsidRDefault="008B2F2B" w:rsidP="000807F1"/>
                    <w:p w14:paraId="52FBA9BC" w14:textId="77777777" w:rsidR="008B2F2B" w:rsidRDefault="008B2F2B" w:rsidP="000807F1"/>
                    <w:p w14:paraId="60A1B4AC" w14:textId="369D1F86" w:rsidR="000807F1" w:rsidRDefault="000807F1"/>
                    <w:p w14:paraId="44CF26E1" w14:textId="77777777" w:rsidR="000807F1" w:rsidRDefault="000807F1"/>
                    <w:p w14:paraId="4CB78EFE" w14:textId="77777777" w:rsidR="000807F1" w:rsidRDefault="000807F1"/>
                  </w:txbxContent>
                </v:textbox>
              </v:shape>
            </w:pict>
          </mc:Fallback>
        </mc:AlternateContent>
      </w:r>
      <w:r w:rsidR="00923B4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41599" wp14:editId="6E4AB617">
                <wp:simplePos x="0" y="0"/>
                <wp:positionH relativeFrom="column">
                  <wp:posOffset>5086350</wp:posOffset>
                </wp:positionH>
                <wp:positionV relativeFrom="paragraph">
                  <wp:posOffset>-752475</wp:posOffset>
                </wp:positionV>
                <wp:extent cx="4438650" cy="2895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6F36" w14:textId="77777777" w:rsidR="006023A0" w:rsidRDefault="005E4BA5" w:rsidP="005E4BA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Lord</w:t>
                            </w:r>
                            <w:r w:rsidR="003F358C"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h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ear </w:t>
                            </w:r>
                            <w:r w:rsidR="000D10A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us 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as </w:t>
                            </w:r>
                            <w:r w:rsidR="008B2F2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pray,</w:t>
                            </w:r>
                            <w:r w:rsidR="006023A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DBA6A66" w14:textId="5A19BBD2" w:rsidR="005E4BA5" w:rsidRPr="00923B4D" w:rsidRDefault="00D90708" w:rsidP="005E4B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all our Church leaders,</w:t>
                            </w:r>
                            <w:r w:rsidRPr="00923B4D">
                              <w:rPr>
                                <w:sz w:val="28"/>
                                <w:szCs w:val="28"/>
                              </w:rPr>
                              <w:t xml:space="preserve"> Including our</w:t>
                            </w:r>
                            <w:r w:rsidR="001A306D" w:rsidRPr="00923B4D">
                              <w:rPr>
                                <w:sz w:val="28"/>
                                <w:szCs w:val="28"/>
                              </w:rPr>
                              <w:t xml:space="preserve"> Bishop</w:t>
                            </w:r>
                            <w:r w:rsidRPr="00923B4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1A306D" w:rsidRPr="00923B4D">
                              <w:rPr>
                                <w:sz w:val="28"/>
                                <w:szCs w:val="28"/>
                              </w:rPr>
                              <w:t xml:space="preserve"> Philip </w:t>
                            </w:r>
                            <w:r w:rsidRPr="00923B4D">
                              <w:rPr>
                                <w:sz w:val="28"/>
                                <w:szCs w:val="28"/>
                              </w:rPr>
                              <w:t>and Jill</w:t>
                            </w:r>
                            <w:r w:rsidR="001A306D" w:rsidRPr="00923B4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47451" w:rsidRPr="00923B4D">
                              <w:rPr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="005E4BA5" w:rsidRPr="00923B4D">
                              <w:rPr>
                                <w:sz w:val="28"/>
                                <w:szCs w:val="28"/>
                              </w:rPr>
                              <w:t>n our parish</w:t>
                            </w:r>
                            <w:r w:rsidR="00B44F5B" w:rsidRPr="00923B4D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5E4BA5" w:rsidRPr="00923B4D">
                              <w:rPr>
                                <w:sz w:val="28"/>
                                <w:szCs w:val="28"/>
                              </w:rPr>
                              <w:t xml:space="preserve"> for our Vicar Dave</w:t>
                            </w:r>
                            <w:r w:rsidR="00EC4BB3" w:rsidRPr="00923B4D">
                              <w:rPr>
                                <w:sz w:val="28"/>
                                <w:szCs w:val="28"/>
                              </w:rPr>
                              <w:t>, Alison and Josh</w:t>
                            </w:r>
                            <w:r w:rsidR="00BC2E0A" w:rsidRPr="00923B4D">
                              <w:rPr>
                                <w:sz w:val="28"/>
                                <w:szCs w:val="28"/>
                              </w:rPr>
                              <w:t xml:space="preserve"> and for Steve &amp;</w:t>
                            </w:r>
                            <w:r w:rsidR="005E4BA5" w:rsidRPr="00923B4D">
                              <w:rPr>
                                <w:sz w:val="28"/>
                                <w:szCs w:val="28"/>
                              </w:rPr>
                              <w:t xml:space="preserve"> Lisa</w:t>
                            </w:r>
                            <w:r w:rsidR="00BC2E0A" w:rsidRPr="00923B4D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C4BB3" w:rsidRPr="00923B4D">
                              <w:rPr>
                                <w:sz w:val="28"/>
                                <w:szCs w:val="28"/>
                              </w:rPr>
                              <w:t>for their ministry</w:t>
                            </w:r>
                            <w:r w:rsidR="0051643B" w:rsidRPr="00923B4D">
                              <w:rPr>
                                <w:sz w:val="28"/>
                                <w:szCs w:val="28"/>
                              </w:rPr>
                              <w:t xml:space="preserve"> in our Church and elsewhere</w:t>
                            </w:r>
                            <w:r w:rsidR="00EC4BB3" w:rsidRPr="00923B4D">
                              <w:rPr>
                                <w:sz w:val="28"/>
                                <w:szCs w:val="28"/>
                              </w:rPr>
                              <w:t xml:space="preserve">, especially </w:t>
                            </w:r>
                            <w:r w:rsidR="00BC2E0A" w:rsidRPr="00923B4D">
                              <w:rPr>
                                <w:sz w:val="28"/>
                                <w:szCs w:val="28"/>
                              </w:rPr>
                              <w:t>their ministry in India</w:t>
                            </w:r>
                          </w:p>
                          <w:p w14:paraId="180E27B2" w14:textId="66BADF26" w:rsidR="005E4BA5" w:rsidRPr="00923B4D" w:rsidRDefault="00D90708" w:rsidP="005E4BA5">
                            <w:pPr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23B4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BD21D8" w:rsidRPr="00923B4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  <w:r w:rsidR="00BD21D8" w:rsidRPr="00923B4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21D8" w:rsidRPr="00923B4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Thomas</w:t>
                            </w:r>
                            <w:r w:rsidR="003E5888" w:rsidRPr="00923B4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BD21D8" w:rsidRPr="00923B4D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4F5B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as he continues his</w:t>
                            </w:r>
                            <w:r w:rsidR="00027D0E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D21D8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placement</w:t>
                            </w:r>
                            <w:r w:rsidR="002667F3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with us</w:t>
                            </w:r>
                            <w:r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and elsewhere across Blackpool</w:t>
                            </w:r>
                            <w:r w:rsidR="006023A0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BD21D8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52F2BE5" w14:textId="4D7A4521" w:rsidR="00BC2E0A" w:rsidRPr="00923B4D" w:rsidRDefault="00BC2E0A" w:rsidP="005E4BA5">
                            <w:pPr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23B4D">
                              <w:rPr>
                                <w:rStyle w:val="Emphasis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For all in our worship group</w:t>
                            </w:r>
                            <w:r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, for their ministry in mu</w:t>
                            </w:r>
                            <w:r w:rsidR="003E5888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sic, </w:t>
                            </w:r>
                            <w:r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lead</w:t>
                            </w:r>
                            <w:r w:rsidR="003E5888"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ing</w:t>
                            </w:r>
                            <w:r w:rsidRPr="00923B4D"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us in singing and praise to you.</w:t>
                            </w:r>
                          </w:p>
                          <w:p w14:paraId="66F15AA2" w14:textId="77777777" w:rsidR="00BF0C17" w:rsidRDefault="00BF0C17" w:rsidP="00BF0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1599" id="_x0000_s1031" type="#_x0000_t202" style="position:absolute;margin-left:400.5pt;margin-top:-59.25pt;width:349.5pt;height:22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" stroked="f">
                <v:textbox>
                  <w:txbxContent>
                    <w:p w14:paraId="54E96F36" w14:textId="77777777" w:rsidR="006023A0" w:rsidRDefault="005E4BA5" w:rsidP="005E4BA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>Lord</w:t>
                      </w:r>
                      <w:r w:rsidR="003F358C"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h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ear </w:t>
                      </w:r>
                      <w:r w:rsidR="000D10A3">
                        <w:rPr>
                          <w:b/>
                          <w:i/>
                          <w:sz w:val="32"/>
                          <w:szCs w:val="32"/>
                        </w:rPr>
                        <w:t xml:space="preserve">us 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as </w:t>
                      </w:r>
                      <w:r w:rsidR="008B2F2B">
                        <w:rPr>
                          <w:b/>
                          <w:i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pray,</w:t>
                      </w:r>
                      <w:r w:rsidR="006023A0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DBA6A66" w14:textId="5A19BBD2" w:rsidR="005E4BA5" w:rsidRPr="00923B4D" w:rsidRDefault="00D90708" w:rsidP="005E4BA5">
                      <w:pPr>
                        <w:rPr>
                          <w:sz w:val="28"/>
                          <w:szCs w:val="28"/>
                        </w:rPr>
                      </w:pPr>
                      <w:r w:rsidRPr="00923B4D">
                        <w:rPr>
                          <w:b/>
                          <w:bCs/>
                          <w:sz w:val="28"/>
                          <w:szCs w:val="28"/>
                        </w:rPr>
                        <w:t>For all our Church leaders,</w:t>
                      </w:r>
                      <w:r w:rsidRPr="00923B4D">
                        <w:rPr>
                          <w:sz w:val="28"/>
                          <w:szCs w:val="28"/>
                        </w:rPr>
                        <w:t xml:space="preserve"> Including our</w:t>
                      </w:r>
                      <w:r w:rsidR="001A306D" w:rsidRPr="00923B4D">
                        <w:rPr>
                          <w:sz w:val="28"/>
                          <w:szCs w:val="28"/>
                        </w:rPr>
                        <w:t xml:space="preserve"> Bishop</w:t>
                      </w:r>
                      <w:r w:rsidRPr="00923B4D">
                        <w:rPr>
                          <w:sz w:val="28"/>
                          <w:szCs w:val="28"/>
                        </w:rPr>
                        <w:t>s</w:t>
                      </w:r>
                      <w:r w:rsidR="001A306D" w:rsidRPr="00923B4D">
                        <w:rPr>
                          <w:sz w:val="28"/>
                          <w:szCs w:val="28"/>
                        </w:rPr>
                        <w:t xml:space="preserve"> Philip </w:t>
                      </w:r>
                      <w:r w:rsidRPr="00923B4D">
                        <w:rPr>
                          <w:sz w:val="28"/>
                          <w:szCs w:val="28"/>
                        </w:rPr>
                        <w:t>and Jill</w:t>
                      </w:r>
                      <w:r w:rsidR="001A306D" w:rsidRPr="00923B4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A47451" w:rsidRPr="00923B4D">
                        <w:rPr>
                          <w:sz w:val="28"/>
                          <w:szCs w:val="28"/>
                        </w:rPr>
                        <w:t xml:space="preserve"> I</w:t>
                      </w:r>
                      <w:r w:rsidR="005E4BA5" w:rsidRPr="00923B4D">
                        <w:rPr>
                          <w:sz w:val="28"/>
                          <w:szCs w:val="28"/>
                        </w:rPr>
                        <w:t>n our parish</w:t>
                      </w:r>
                      <w:r w:rsidR="00B44F5B" w:rsidRPr="00923B4D">
                        <w:rPr>
                          <w:sz w:val="28"/>
                          <w:szCs w:val="28"/>
                        </w:rPr>
                        <w:t>,</w:t>
                      </w:r>
                      <w:r w:rsidR="005E4BA5" w:rsidRPr="00923B4D">
                        <w:rPr>
                          <w:sz w:val="28"/>
                          <w:szCs w:val="28"/>
                        </w:rPr>
                        <w:t xml:space="preserve"> for our Vicar Dave</w:t>
                      </w:r>
                      <w:r w:rsidR="00EC4BB3" w:rsidRPr="00923B4D">
                        <w:rPr>
                          <w:sz w:val="28"/>
                          <w:szCs w:val="28"/>
                        </w:rPr>
                        <w:t>, Alison and Josh</w:t>
                      </w:r>
                      <w:r w:rsidR="00BC2E0A" w:rsidRPr="00923B4D">
                        <w:rPr>
                          <w:sz w:val="28"/>
                          <w:szCs w:val="28"/>
                        </w:rPr>
                        <w:t xml:space="preserve"> and for Steve &amp;</w:t>
                      </w:r>
                      <w:r w:rsidR="005E4BA5" w:rsidRPr="00923B4D">
                        <w:rPr>
                          <w:sz w:val="28"/>
                          <w:szCs w:val="28"/>
                        </w:rPr>
                        <w:t xml:space="preserve"> Lisa</w:t>
                      </w:r>
                      <w:r w:rsidR="00BC2E0A" w:rsidRPr="00923B4D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C4BB3" w:rsidRPr="00923B4D">
                        <w:rPr>
                          <w:sz w:val="28"/>
                          <w:szCs w:val="28"/>
                        </w:rPr>
                        <w:t>for their ministry</w:t>
                      </w:r>
                      <w:r w:rsidR="0051643B" w:rsidRPr="00923B4D">
                        <w:rPr>
                          <w:sz w:val="28"/>
                          <w:szCs w:val="28"/>
                        </w:rPr>
                        <w:t xml:space="preserve"> in our Church and elsewhere</w:t>
                      </w:r>
                      <w:r w:rsidR="00EC4BB3" w:rsidRPr="00923B4D">
                        <w:rPr>
                          <w:sz w:val="28"/>
                          <w:szCs w:val="28"/>
                        </w:rPr>
                        <w:t xml:space="preserve">, especially </w:t>
                      </w:r>
                      <w:r w:rsidR="00BC2E0A" w:rsidRPr="00923B4D">
                        <w:rPr>
                          <w:sz w:val="28"/>
                          <w:szCs w:val="28"/>
                        </w:rPr>
                        <w:t>their ministry in India</w:t>
                      </w:r>
                    </w:p>
                    <w:p w14:paraId="180E27B2" w14:textId="66BADF26" w:rsidR="005E4BA5" w:rsidRPr="00923B4D" w:rsidRDefault="00D90708" w:rsidP="005E4BA5">
                      <w:pPr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23B4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BD21D8" w:rsidRPr="00923B4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  <w:r w:rsidR="00BD21D8" w:rsidRPr="00923B4D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D21D8" w:rsidRPr="00923B4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Thomas</w:t>
                      </w:r>
                      <w:r w:rsidR="003E5888" w:rsidRPr="00923B4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BD21D8" w:rsidRPr="00923B4D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44F5B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as he continues his</w:t>
                      </w:r>
                      <w:r w:rsidR="00027D0E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D21D8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placement</w:t>
                      </w:r>
                      <w:r w:rsidR="002667F3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 xml:space="preserve"> with us</w:t>
                      </w:r>
                      <w:r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 xml:space="preserve"> and elsewhere across Blackpool</w:t>
                      </w:r>
                      <w:r w:rsidR="006023A0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BD21D8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552F2BE5" w14:textId="4D7A4521" w:rsidR="00BC2E0A" w:rsidRPr="00923B4D" w:rsidRDefault="00BC2E0A" w:rsidP="005E4BA5">
                      <w:pPr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923B4D">
                        <w:rPr>
                          <w:rStyle w:val="Emphasis"/>
                          <w:rFonts w:cstheme="minorHAnsi"/>
                          <w:b/>
                          <w:bCs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For all in our worship group</w:t>
                      </w:r>
                      <w:r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, for their ministry in mu</w:t>
                      </w:r>
                      <w:r w:rsidR="003E5888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 xml:space="preserve">sic, </w:t>
                      </w:r>
                      <w:r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lead</w:t>
                      </w:r>
                      <w:r w:rsidR="003E5888"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ing</w:t>
                      </w:r>
                      <w:r w:rsidRPr="00923B4D"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 xml:space="preserve"> us in singing and praise to you.</w:t>
                      </w:r>
                    </w:p>
                    <w:p w14:paraId="66F15AA2" w14:textId="77777777" w:rsidR="00BF0C17" w:rsidRDefault="00BF0C17" w:rsidP="00BF0C17"/>
                  </w:txbxContent>
                </v:textbox>
              </v:shape>
            </w:pict>
          </mc:Fallback>
        </mc:AlternateContent>
      </w:r>
    </w:p>
    <w:p w14:paraId="70EC436D" w14:textId="6CF6158D" w:rsidR="00E03C6A" w:rsidRDefault="00641B62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7E12609" wp14:editId="37B4B1ED">
                <wp:simplePos x="0" y="0"/>
                <wp:positionH relativeFrom="column">
                  <wp:posOffset>10448290</wp:posOffset>
                </wp:positionH>
                <wp:positionV relativeFrom="paragraph">
                  <wp:posOffset>212090</wp:posOffset>
                </wp:positionV>
                <wp:extent cx="0" cy="0"/>
                <wp:effectExtent l="95250" t="152400" r="114300" b="1524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98BED" id="Ink 15" o:spid="_x0000_s1026" type="#_x0000_t75" style="position:absolute;margin-left:822.7pt;margin-top:16.7pt;width:0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">
                <v:imagedata r:id="rId15" o:title=""/>
              </v:shape>
            </w:pict>
          </mc:Fallback>
        </mc:AlternateContent>
      </w:r>
      <w:r w:rsidR="00732D9C">
        <w:rPr>
          <w:noProof/>
        </w:rPr>
        <w:t>insert text</w:t>
      </w:r>
    </w:p>
    <w:p w14:paraId="37A5B337" w14:textId="77777777" w:rsidR="00732D9C" w:rsidRDefault="00732D9C">
      <w:pPr>
        <w:rPr>
          <w:noProof/>
        </w:rPr>
      </w:pPr>
    </w:p>
    <w:p w14:paraId="64351D1C" w14:textId="5C28C2A0" w:rsidR="00E03C6A" w:rsidRDefault="00E03C6A">
      <w:pPr>
        <w:rPr>
          <w:noProof/>
        </w:rPr>
      </w:pPr>
    </w:p>
    <w:p w14:paraId="034DD5C9" w14:textId="629CF759" w:rsidR="00E03C6A" w:rsidRDefault="00E03C6A">
      <w:pPr>
        <w:rPr>
          <w:noProof/>
        </w:rPr>
      </w:pPr>
    </w:p>
    <w:p w14:paraId="4EFDB7E3" w14:textId="4F01ED3F" w:rsidR="00E03C6A" w:rsidRDefault="00E03C6A">
      <w:pPr>
        <w:rPr>
          <w:noProof/>
        </w:rPr>
      </w:pPr>
    </w:p>
    <w:p w14:paraId="4F658B5E" w14:textId="3D3BADD1" w:rsidR="00E03C6A" w:rsidRDefault="00923B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3B031" wp14:editId="75F65B8B">
                <wp:simplePos x="0" y="0"/>
                <wp:positionH relativeFrom="column">
                  <wp:posOffset>5086350</wp:posOffset>
                </wp:positionH>
                <wp:positionV relativeFrom="page">
                  <wp:posOffset>3028951</wp:posOffset>
                </wp:positionV>
                <wp:extent cx="4495800" cy="4419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B840C" w14:textId="6C2B00B1" w:rsidR="00BF0C17" w:rsidRPr="003F358C" w:rsidRDefault="00BF0C17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Lord hear </w:t>
                            </w:r>
                            <w:r w:rsidR="000D10A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pray,</w:t>
                            </w:r>
                          </w:p>
                          <w:p w14:paraId="6E97AD54" w14:textId="77777777" w:rsidR="000B55BB" w:rsidRDefault="000B55BB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79331AC" w14:textId="438B3EE3" w:rsidR="0051643B" w:rsidRPr="00923B4D" w:rsidRDefault="00E04D8C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BF0C17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 all those is positions of power</w:t>
                            </w:r>
                            <w:r w:rsidR="00BF0C17" w:rsidRPr="00923B4D">
                              <w:rPr>
                                <w:sz w:val="24"/>
                                <w:szCs w:val="24"/>
                              </w:rPr>
                              <w:t xml:space="preserve"> and leadership</w:t>
                            </w:r>
                            <w:r w:rsidR="0051643B" w:rsidRPr="00923B4D">
                              <w:rPr>
                                <w:sz w:val="24"/>
                                <w:szCs w:val="24"/>
                              </w:rPr>
                              <w:t xml:space="preserve"> across </w:t>
                            </w:r>
                            <w:r w:rsidR="00A624FB" w:rsidRPr="00923B4D"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>nation</w:t>
                            </w:r>
                            <w:r w:rsidR="00FB3184" w:rsidRPr="0092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B3B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="00FB3184" w:rsidRPr="0092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B3B">
                              <w:rPr>
                                <w:sz w:val="24"/>
                                <w:szCs w:val="24"/>
                              </w:rPr>
                              <w:t>those who</w:t>
                            </w:r>
                            <w:r w:rsidR="00FB3184" w:rsidRPr="00923B4D">
                              <w:rPr>
                                <w:sz w:val="24"/>
                                <w:szCs w:val="24"/>
                              </w:rPr>
                              <w:t xml:space="preserve"> represent us in our town council and in Parliament</w:t>
                            </w:r>
                          </w:p>
                          <w:p w14:paraId="61575626" w14:textId="77777777" w:rsidR="00E04D8C" w:rsidRPr="00923B4D" w:rsidRDefault="00E04D8C" w:rsidP="005164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072E68" w14:textId="01DD2063" w:rsidR="00357C60" w:rsidRPr="00923B4D" w:rsidRDefault="00E04D8C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3E7D69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E670F1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 emergency service workers</w:t>
                            </w:r>
                            <w:r w:rsidR="00E670F1" w:rsidRPr="00923B4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55BB" w:rsidRPr="0092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3B4D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511FE8" w:rsidRPr="00923B4D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A235AB" w:rsidRPr="00923B4D">
                              <w:rPr>
                                <w:sz w:val="24"/>
                                <w:szCs w:val="24"/>
                              </w:rPr>
                              <w:t>ide</w:t>
                            </w:r>
                            <w:r w:rsidR="00E77532" w:rsidRPr="00923B4D">
                              <w:rPr>
                                <w:sz w:val="24"/>
                                <w:szCs w:val="24"/>
                              </w:rPr>
                              <w:t xml:space="preserve"> them</w:t>
                            </w:r>
                            <w:r w:rsidR="001D097E" w:rsidRPr="00923B4D">
                              <w:rPr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 xml:space="preserve"> their duties </w:t>
                            </w:r>
                            <w:r w:rsidR="00511FE8" w:rsidRPr="00923B4D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 xml:space="preserve"> act with </w:t>
                            </w:r>
                            <w:r w:rsidR="00BC2E0A" w:rsidRPr="00923B4D">
                              <w:rPr>
                                <w:sz w:val="24"/>
                                <w:szCs w:val="24"/>
                              </w:rPr>
                              <w:t xml:space="preserve">integrity and courage. Keep them safe in situations of danger, as they </w:t>
                            </w:r>
                            <w:r w:rsidR="003E5888" w:rsidRPr="00923B4D">
                              <w:rPr>
                                <w:sz w:val="24"/>
                                <w:szCs w:val="24"/>
                              </w:rPr>
                              <w:t>work</w:t>
                            </w:r>
                            <w:r w:rsidR="00BC2E0A" w:rsidRPr="00923B4D">
                              <w:rPr>
                                <w:sz w:val="24"/>
                                <w:szCs w:val="24"/>
                              </w:rPr>
                              <w:t xml:space="preserve"> to keep </w:t>
                            </w:r>
                            <w:r w:rsidR="003E5888" w:rsidRPr="00923B4D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="00BC2E0A" w:rsidRPr="00923B4D">
                              <w:rPr>
                                <w:sz w:val="24"/>
                                <w:szCs w:val="24"/>
                              </w:rPr>
                              <w:t xml:space="preserve"> safe.</w:t>
                            </w:r>
                          </w:p>
                          <w:p w14:paraId="52E3E9BE" w14:textId="77777777" w:rsidR="00357C60" w:rsidRPr="00923B4D" w:rsidRDefault="00357C60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9E3CC9" w14:textId="73BF431F" w:rsidR="00E77532" w:rsidRPr="00923B4D" w:rsidRDefault="00357C60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r w:rsidR="00511FE8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our Armed Forces</w:t>
                            </w:r>
                            <w:r w:rsidR="00511FE8" w:rsidRPr="00923B4D">
                              <w:rPr>
                                <w:sz w:val="24"/>
                                <w:szCs w:val="24"/>
                              </w:rPr>
                              <w:t xml:space="preserve"> in their protection of our nation and </w:t>
                            </w:r>
                            <w:r w:rsidR="00396B3B">
                              <w:rPr>
                                <w:sz w:val="24"/>
                                <w:szCs w:val="24"/>
                              </w:rPr>
                              <w:t xml:space="preserve">also where ever they may be called to operate alongside </w:t>
                            </w:r>
                            <w:r w:rsidR="00923B4D">
                              <w:rPr>
                                <w:sz w:val="24"/>
                                <w:szCs w:val="24"/>
                              </w:rPr>
                              <w:t>soldiers of other nations</w:t>
                            </w:r>
                            <w:r w:rsidR="00396B3B">
                              <w:rPr>
                                <w:sz w:val="24"/>
                                <w:szCs w:val="24"/>
                              </w:rPr>
                              <w:t xml:space="preserve"> to maintain or restore peace in our troubled world.</w:t>
                            </w:r>
                          </w:p>
                          <w:p w14:paraId="43977027" w14:textId="23B6556C" w:rsidR="008B4604" w:rsidRPr="00923B4D" w:rsidRDefault="008B4604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879910" w14:textId="1DCAE154" w:rsidR="00E77532" w:rsidRPr="00923B4D" w:rsidRDefault="00E04D8C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E77532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 all who volunteer</w:t>
                            </w:r>
                            <w:r w:rsidR="00E77532" w:rsidRPr="0092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06D" w:rsidRPr="00923B4D">
                              <w:rPr>
                                <w:sz w:val="24"/>
                                <w:szCs w:val="24"/>
                              </w:rPr>
                              <w:t>across our natio</w:t>
                            </w:r>
                            <w:r w:rsidR="00396B3B">
                              <w:rPr>
                                <w:sz w:val="24"/>
                                <w:szCs w:val="24"/>
                              </w:rPr>
                              <w:t>n. Especially at this time for all</w:t>
                            </w:r>
                            <w:r w:rsidR="00CA72B1" w:rsidRPr="00923B4D">
                              <w:rPr>
                                <w:sz w:val="24"/>
                                <w:szCs w:val="24"/>
                              </w:rPr>
                              <w:t xml:space="preserve"> who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 xml:space="preserve"> giv</w:t>
                            </w:r>
                            <w:r w:rsidR="00CA72B1" w:rsidRPr="00923B4D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 xml:space="preserve"> their</w:t>
                            </w:r>
                            <w:r w:rsidR="001A306D" w:rsidRPr="00923B4D">
                              <w:rPr>
                                <w:sz w:val="24"/>
                                <w:szCs w:val="24"/>
                              </w:rPr>
                              <w:t xml:space="preserve"> time to</w:t>
                            </w:r>
                            <w:r w:rsidR="00E77532" w:rsidRPr="0092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2B1" w:rsidRPr="00923B4D">
                              <w:rPr>
                                <w:sz w:val="24"/>
                                <w:szCs w:val="24"/>
                              </w:rPr>
                              <w:t xml:space="preserve">serve others, provide life saving rescue and </w:t>
                            </w:r>
                            <w:r w:rsidR="00396B3B">
                              <w:rPr>
                                <w:sz w:val="24"/>
                                <w:szCs w:val="24"/>
                              </w:rPr>
                              <w:t>other vital but often unseen help to the most vulnerable.</w:t>
                            </w:r>
                          </w:p>
                          <w:p w14:paraId="1FB637FB" w14:textId="2C8E49CA" w:rsidR="000B55BB" w:rsidRPr="00923B4D" w:rsidRDefault="000B55BB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201C44" w14:textId="55A404B6" w:rsidR="00E04D8C" w:rsidRPr="00923B4D" w:rsidRDefault="00E04D8C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0B55BB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="002667F3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our </w:t>
                            </w: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Doctors, Nurses,</w:t>
                            </w:r>
                            <w:r w:rsidR="000B55BB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Social Workers</w:t>
                            </w: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Teachers</w:t>
                            </w:r>
                            <w:r w:rsidR="000B55BB" w:rsidRPr="0092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5AB" w:rsidRPr="00923B4D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>other</w:t>
                            </w:r>
                            <w:r w:rsidR="00641B62" w:rsidRPr="0092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5AB" w:rsidRPr="00923B4D">
                              <w:rPr>
                                <w:sz w:val="24"/>
                                <w:szCs w:val="24"/>
                              </w:rPr>
                              <w:t xml:space="preserve">key workers </w:t>
                            </w:r>
                            <w:r w:rsidR="008961B6" w:rsidRPr="00923B4D">
                              <w:rPr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>these challenging times for themselves, their families and for our nation</w:t>
                            </w:r>
                            <w:r w:rsidR="008961B6" w:rsidRPr="00923B4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3D150B" w14:textId="3BA791B3" w:rsidR="00732D9C" w:rsidRPr="00923B4D" w:rsidRDefault="00E04D8C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511FE8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who</w:t>
                            </w:r>
                            <w:r w:rsidR="00174D96" w:rsidRPr="00923B4D">
                              <w:rPr>
                                <w:sz w:val="24"/>
                                <w:szCs w:val="24"/>
                              </w:rPr>
                              <w:t xml:space="preserve"> struggle with increases in the cost of living </w:t>
                            </w:r>
                            <w:r w:rsidR="00FB3184" w:rsidRPr="00923B4D">
                              <w:rPr>
                                <w:sz w:val="24"/>
                                <w:szCs w:val="24"/>
                              </w:rPr>
                              <w:t>and those whose businesses are in difficulty because of the many issues outside of their control.</w:t>
                            </w:r>
                          </w:p>
                          <w:p w14:paraId="13D13EB7" w14:textId="77777777" w:rsidR="00FB3184" w:rsidRPr="00923B4D" w:rsidRDefault="00FB3184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BDCA12" w14:textId="6822F61A" w:rsidR="00732D9C" w:rsidRPr="00923B4D" w:rsidRDefault="00732D9C" w:rsidP="005164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all who live or work in our </w:t>
                            </w:r>
                            <w:r w:rsidR="00FB3184"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923B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arish,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 xml:space="preserve"> that they may know your love for them and that they </w:t>
                            </w:r>
                            <w:r w:rsidR="00FB3184" w:rsidRPr="00923B4D">
                              <w:rPr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Pr="00923B4D">
                              <w:rPr>
                                <w:sz w:val="24"/>
                                <w:szCs w:val="24"/>
                              </w:rPr>
                              <w:t>come to know you as their Lord and Saviour.</w:t>
                            </w:r>
                          </w:p>
                          <w:p w14:paraId="52CD5D3A" w14:textId="2B7E6718" w:rsidR="00174D96" w:rsidRDefault="00174D96" w:rsidP="005164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031" id="Text Box 5" o:spid="_x0000_s1032" type="#_x0000_t202" style="position:absolute;margin-left:400.5pt;margin-top:238.5pt;width:354pt;height:3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" fillcolor="white [3201]" strokeweight=".5pt">
                <v:textbox>
                  <w:txbxContent>
                    <w:p w14:paraId="646B840C" w14:textId="6C2B00B1" w:rsidR="00BF0C17" w:rsidRPr="003F358C" w:rsidRDefault="00BF0C17" w:rsidP="0051643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Lord hear </w:t>
                      </w:r>
                      <w:r w:rsidR="000D10A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as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pray,</w:t>
                      </w:r>
                    </w:p>
                    <w:p w14:paraId="6E97AD54" w14:textId="77777777" w:rsidR="000B55BB" w:rsidRDefault="000B55BB" w:rsidP="005164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79331AC" w14:textId="438B3EE3" w:rsidR="0051643B" w:rsidRPr="00923B4D" w:rsidRDefault="00E04D8C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BF0C17" w:rsidRPr="00923B4D">
                        <w:rPr>
                          <w:b/>
                          <w:bCs/>
                          <w:sz w:val="24"/>
                          <w:szCs w:val="24"/>
                        </w:rPr>
                        <w:t>or all those is positions of power</w:t>
                      </w:r>
                      <w:r w:rsidR="00BF0C17" w:rsidRPr="00923B4D">
                        <w:rPr>
                          <w:sz w:val="24"/>
                          <w:szCs w:val="24"/>
                        </w:rPr>
                        <w:t xml:space="preserve"> and leadership</w:t>
                      </w:r>
                      <w:r w:rsidR="0051643B" w:rsidRPr="00923B4D">
                        <w:rPr>
                          <w:sz w:val="24"/>
                          <w:szCs w:val="24"/>
                        </w:rPr>
                        <w:t xml:space="preserve"> across </w:t>
                      </w:r>
                      <w:r w:rsidR="00A624FB" w:rsidRPr="00923B4D"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Pr="00923B4D">
                        <w:rPr>
                          <w:sz w:val="24"/>
                          <w:szCs w:val="24"/>
                        </w:rPr>
                        <w:t>nation</w:t>
                      </w:r>
                      <w:r w:rsidR="00FB3184" w:rsidRPr="00923B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6B3B">
                        <w:rPr>
                          <w:sz w:val="24"/>
                          <w:szCs w:val="24"/>
                        </w:rPr>
                        <w:t>and</w:t>
                      </w:r>
                      <w:r w:rsidR="00FB3184" w:rsidRPr="00923B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6B3B">
                        <w:rPr>
                          <w:sz w:val="24"/>
                          <w:szCs w:val="24"/>
                        </w:rPr>
                        <w:t>those who</w:t>
                      </w:r>
                      <w:r w:rsidR="00FB3184" w:rsidRPr="00923B4D">
                        <w:rPr>
                          <w:sz w:val="24"/>
                          <w:szCs w:val="24"/>
                        </w:rPr>
                        <w:t xml:space="preserve"> represent us in our town council and in Parliament</w:t>
                      </w:r>
                    </w:p>
                    <w:p w14:paraId="61575626" w14:textId="77777777" w:rsidR="00E04D8C" w:rsidRPr="00923B4D" w:rsidRDefault="00E04D8C" w:rsidP="0051643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072E68" w14:textId="01DD2063" w:rsidR="00357C60" w:rsidRPr="00923B4D" w:rsidRDefault="00E04D8C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3E7D69" w:rsidRPr="00923B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or </w:t>
                      </w:r>
                      <w:r w:rsidR="00E670F1" w:rsidRPr="00923B4D">
                        <w:rPr>
                          <w:b/>
                          <w:bCs/>
                          <w:sz w:val="24"/>
                          <w:szCs w:val="24"/>
                        </w:rPr>
                        <w:t>our emergency service workers</w:t>
                      </w:r>
                      <w:r w:rsidR="00E670F1" w:rsidRPr="00923B4D">
                        <w:rPr>
                          <w:sz w:val="24"/>
                          <w:szCs w:val="24"/>
                        </w:rPr>
                        <w:t>,</w:t>
                      </w:r>
                      <w:r w:rsidR="000B55BB" w:rsidRPr="00923B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3B4D">
                        <w:rPr>
                          <w:sz w:val="24"/>
                          <w:szCs w:val="24"/>
                        </w:rPr>
                        <w:t>g</w:t>
                      </w:r>
                      <w:r w:rsidR="00511FE8" w:rsidRPr="00923B4D">
                        <w:rPr>
                          <w:sz w:val="24"/>
                          <w:szCs w:val="24"/>
                        </w:rPr>
                        <w:t>u</w:t>
                      </w:r>
                      <w:r w:rsidR="00A235AB" w:rsidRPr="00923B4D">
                        <w:rPr>
                          <w:sz w:val="24"/>
                          <w:szCs w:val="24"/>
                        </w:rPr>
                        <w:t>ide</w:t>
                      </w:r>
                      <w:r w:rsidR="00E77532" w:rsidRPr="00923B4D">
                        <w:rPr>
                          <w:sz w:val="24"/>
                          <w:szCs w:val="24"/>
                        </w:rPr>
                        <w:t xml:space="preserve"> them</w:t>
                      </w:r>
                      <w:r w:rsidR="001D097E" w:rsidRPr="00923B4D">
                        <w:rPr>
                          <w:sz w:val="24"/>
                          <w:szCs w:val="24"/>
                        </w:rPr>
                        <w:t xml:space="preserve"> in</w:t>
                      </w:r>
                      <w:r w:rsidRPr="00923B4D">
                        <w:rPr>
                          <w:sz w:val="24"/>
                          <w:szCs w:val="24"/>
                        </w:rPr>
                        <w:t xml:space="preserve"> their duties </w:t>
                      </w:r>
                      <w:r w:rsidR="00511FE8" w:rsidRPr="00923B4D">
                        <w:rPr>
                          <w:sz w:val="24"/>
                          <w:szCs w:val="24"/>
                        </w:rPr>
                        <w:t>to</w:t>
                      </w:r>
                      <w:r w:rsidRPr="00923B4D">
                        <w:rPr>
                          <w:sz w:val="24"/>
                          <w:szCs w:val="24"/>
                        </w:rPr>
                        <w:t xml:space="preserve"> act with </w:t>
                      </w:r>
                      <w:r w:rsidR="00BC2E0A" w:rsidRPr="00923B4D">
                        <w:rPr>
                          <w:sz w:val="24"/>
                          <w:szCs w:val="24"/>
                        </w:rPr>
                        <w:t xml:space="preserve">integrity and courage. Keep them safe in situations of danger, as they </w:t>
                      </w:r>
                      <w:r w:rsidR="003E5888" w:rsidRPr="00923B4D">
                        <w:rPr>
                          <w:sz w:val="24"/>
                          <w:szCs w:val="24"/>
                        </w:rPr>
                        <w:t>work</w:t>
                      </w:r>
                      <w:r w:rsidR="00BC2E0A" w:rsidRPr="00923B4D">
                        <w:rPr>
                          <w:sz w:val="24"/>
                          <w:szCs w:val="24"/>
                        </w:rPr>
                        <w:t xml:space="preserve"> to keep </w:t>
                      </w:r>
                      <w:r w:rsidR="003E5888" w:rsidRPr="00923B4D">
                        <w:rPr>
                          <w:sz w:val="24"/>
                          <w:szCs w:val="24"/>
                        </w:rPr>
                        <w:t>us</w:t>
                      </w:r>
                      <w:r w:rsidR="00BC2E0A" w:rsidRPr="00923B4D">
                        <w:rPr>
                          <w:sz w:val="24"/>
                          <w:szCs w:val="24"/>
                        </w:rPr>
                        <w:t xml:space="preserve"> safe.</w:t>
                      </w:r>
                    </w:p>
                    <w:p w14:paraId="52E3E9BE" w14:textId="77777777" w:rsidR="00357C60" w:rsidRPr="00923B4D" w:rsidRDefault="00357C60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89E3CC9" w14:textId="73BF431F" w:rsidR="00E77532" w:rsidRPr="00923B4D" w:rsidRDefault="00357C60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r w:rsidR="00511FE8" w:rsidRPr="00923B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our Armed Forces</w:t>
                      </w:r>
                      <w:r w:rsidR="00511FE8" w:rsidRPr="00923B4D">
                        <w:rPr>
                          <w:sz w:val="24"/>
                          <w:szCs w:val="24"/>
                        </w:rPr>
                        <w:t xml:space="preserve"> in their protection of our nation and </w:t>
                      </w:r>
                      <w:r w:rsidR="00396B3B">
                        <w:rPr>
                          <w:sz w:val="24"/>
                          <w:szCs w:val="24"/>
                        </w:rPr>
                        <w:t xml:space="preserve">also where ever they may be called to operate alongside </w:t>
                      </w:r>
                      <w:r w:rsidR="00923B4D">
                        <w:rPr>
                          <w:sz w:val="24"/>
                          <w:szCs w:val="24"/>
                        </w:rPr>
                        <w:t>soldiers of other nations</w:t>
                      </w:r>
                      <w:r w:rsidR="00396B3B">
                        <w:rPr>
                          <w:sz w:val="24"/>
                          <w:szCs w:val="24"/>
                        </w:rPr>
                        <w:t xml:space="preserve"> to maintain or restore peace in our troubled world.</w:t>
                      </w:r>
                    </w:p>
                    <w:p w14:paraId="43977027" w14:textId="23B6556C" w:rsidR="008B4604" w:rsidRPr="00923B4D" w:rsidRDefault="008B4604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5879910" w14:textId="1DCAE154" w:rsidR="00E77532" w:rsidRPr="00923B4D" w:rsidRDefault="00E04D8C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E77532" w:rsidRPr="00923B4D">
                        <w:rPr>
                          <w:b/>
                          <w:bCs/>
                          <w:sz w:val="24"/>
                          <w:szCs w:val="24"/>
                        </w:rPr>
                        <w:t>or all who volunteer</w:t>
                      </w:r>
                      <w:r w:rsidR="00E77532" w:rsidRPr="00923B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306D" w:rsidRPr="00923B4D">
                        <w:rPr>
                          <w:sz w:val="24"/>
                          <w:szCs w:val="24"/>
                        </w:rPr>
                        <w:t>across our natio</w:t>
                      </w:r>
                      <w:r w:rsidR="00396B3B">
                        <w:rPr>
                          <w:sz w:val="24"/>
                          <w:szCs w:val="24"/>
                        </w:rPr>
                        <w:t>n. Especially at this time for all</w:t>
                      </w:r>
                      <w:r w:rsidR="00CA72B1" w:rsidRPr="00923B4D">
                        <w:rPr>
                          <w:sz w:val="24"/>
                          <w:szCs w:val="24"/>
                        </w:rPr>
                        <w:t xml:space="preserve"> who</w:t>
                      </w:r>
                      <w:r w:rsidRPr="00923B4D">
                        <w:rPr>
                          <w:sz w:val="24"/>
                          <w:szCs w:val="24"/>
                        </w:rPr>
                        <w:t xml:space="preserve"> giv</w:t>
                      </w:r>
                      <w:r w:rsidR="00CA72B1" w:rsidRPr="00923B4D">
                        <w:rPr>
                          <w:sz w:val="24"/>
                          <w:szCs w:val="24"/>
                        </w:rPr>
                        <w:t>e</w:t>
                      </w:r>
                      <w:r w:rsidRPr="00923B4D">
                        <w:rPr>
                          <w:sz w:val="24"/>
                          <w:szCs w:val="24"/>
                        </w:rPr>
                        <w:t xml:space="preserve"> their</w:t>
                      </w:r>
                      <w:r w:rsidR="001A306D" w:rsidRPr="00923B4D">
                        <w:rPr>
                          <w:sz w:val="24"/>
                          <w:szCs w:val="24"/>
                        </w:rPr>
                        <w:t xml:space="preserve"> time to</w:t>
                      </w:r>
                      <w:r w:rsidR="00E77532" w:rsidRPr="00923B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72B1" w:rsidRPr="00923B4D">
                        <w:rPr>
                          <w:sz w:val="24"/>
                          <w:szCs w:val="24"/>
                        </w:rPr>
                        <w:t xml:space="preserve">serve others, provide life saving rescue and </w:t>
                      </w:r>
                      <w:r w:rsidR="00396B3B">
                        <w:rPr>
                          <w:sz w:val="24"/>
                          <w:szCs w:val="24"/>
                        </w:rPr>
                        <w:t>other vital but often unseen help to the most vulnerable.</w:t>
                      </w:r>
                    </w:p>
                    <w:p w14:paraId="1FB637FB" w14:textId="2C8E49CA" w:rsidR="000B55BB" w:rsidRPr="00923B4D" w:rsidRDefault="000B55BB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B201C44" w14:textId="55A404B6" w:rsidR="00E04D8C" w:rsidRPr="00923B4D" w:rsidRDefault="00E04D8C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0B55BB" w:rsidRPr="00923B4D"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="002667F3" w:rsidRPr="00923B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our </w:t>
                      </w: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Doctors, Nurses,</w:t>
                      </w:r>
                      <w:r w:rsidR="000B55BB" w:rsidRPr="00923B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Social Workers</w:t>
                      </w: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, Teachers</w:t>
                      </w:r>
                      <w:r w:rsidR="000B55BB" w:rsidRPr="00923B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35AB" w:rsidRPr="00923B4D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Pr="00923B4D">
                        <w:rPr>
                          <w:sz w:val="24"/>
                          <w:szCs w:val="24"/>
                        </w:rPr>
                        <w:t>other</w:t>
                      </w:r>
                      <w:r w:rsidR="00641B62" w:rsidRPr="00923B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35AB" w:rsidRPr="00923B4D">
                        <w:rPr>
                          <w:sz w:val="24"/>
                          <w:szCs w:val="24"/>
                        </w:rPr>
                        <w:t xml:space="preserve">key workers </w:t>
                      </w:r>
                      <w:r w:rsidR="008961B6" w:rsidRPr="00923B4D">
                        <w:rPr>
                          <w:sz w:val="24"/>
                          <w:szCs w:val="24"/>
                        </w:rPr>
                        <w:t xml:space="preserve">at </w:t>
                      </w:r>
                      <w:r w:rsidRPr="00923B4D">
                        <w:rPr>
                          <w:sz w:val="24"/>
                          <w:szCs w:val="24"/>
                        </w:rPr>
                        <w:t>these challenging times for themselves, their families and for our nation</w:t>
                      </w:r>
                      <w:r w:rsidR="008961B6" w:rsidRPr="00923B4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B3D150B" w14:textId="3BA791B3" w:rsidR="00732D9C" w:rsidRPr="00923B4D" w:rsidRDefault="00E04D8C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511FE8" w:rsidRPr="00923B4D">
                        <w:rPr>
                          <w:b/>
                          <w:bCs/>
                          <w:sz w:val="24"/>
                          <w:szCs w:val="24"/>
                        </w:rPr>
                        <w:t>all who</w:t>
                      </w:r>
                      <w:r w:rsidR="00174D96" w:rsidRPr="00923B4D">
                        <w:rPr>
                          <w:sz w:val="24"/>
                          <w:szCs w:val="24"/>
                        </w:rPr>
                        <w:t xml:space="preserve"> struggle with increases in the cost of living </w:t>
                      </w:r>
                      <w:r w:rsidR="00FB3184" w:rsidRPr="00923B4D">
                        <w:rPr>
                          <w:sz w:val="24"/>
                          <w:szCs w:val="24"/>
                        </w:rPr>
                        <w:t>and those whose businesses are in difficulty because of the many issues outside of their control.</w:t>
                      </w:r>
                    </w:p>
                    <w:p w14:paraId="13D13EB7" w14:textId="77777777" w:rsidR="00FB3184" w:rsidRPr="00923B4D" w:rsidRDefault="00FB3184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BDCA12" w14:textId="6822F61A" w:rsidR="00732D9C" w:rsidRPr="00923B4D" w:rsidRDefault="00732D9C" w:rsidP="005164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all who live or work in our </w:t>
                      </w:r>
                      <w:r w:rsidR="00FB3184" w:rsidRPr="00923B4D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923B4D">
                        <w:rPr>
                          <w:b/>
                          <w:bCs/>
                          <w:sz w:val="24"/>
                          <w:szCs w:val="24"/>
                        </w:rPr>
                        <w:t>arish,</w:t>
                      </w:r>
                      <w:r w:rsidRPr="00923B4D">
                        <w:rPr>
                          <w:sz w:val="24"/>
                          <w:szCs w:val="24"/>
                        </w:rPr>
                        <w:t xml:space="preserve"> that they may know your love for them and that they </w:t>
                      </w:r>
                      <w:r w:rsidR="00FB3184" w:rsidRPr="00923B4D">
                        <w:rPr>
                          <w:sz w:val="24"/>
                          <w:szCs w:val="24"/>
                        </w:rPr>
                        <w:t xml:space="preserve">will </w:t>
                      </w:r>
                      <w:r w:rsidRPr="00923B4D">
                        <w:rPr>
                          <w:sz w:val="24"/>
                          <w:szCs w:val="24"/>
                        </w:rPr>
                        <w:t>come to know you as their Lord and Saviour.</w:t>
                      </w:r>
                    </w:p>
                    <w:p w14:paraId="52CD5D3A" w14:textId="2B7E6718" w:rsidR="00174D96" w:rsidRDefault="00174D96" w:rsidP="0051643B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A61C5F" w14:textId="0A92CFD4" w:rsidR="00E03C6A" w:rsidRDefault="00E03C6A">
      <w:pPr>
        <w:rPr>
          <w:noProof/>
        </w:rPr>
      </w:pPr>
    </w:p>
    <w:p w14:paraId="3C6F6FDF" w14:textId="6486F93A" w:rsidR="00E03C6A" w:rsidRDefault="009124A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6CC0F5" wp14:editId="185697DC">
                <wp:simplePos x="0" y="0"/>
                <wp:positionH relativeFrom="column">
                  <wp:posOffset>1143000</wp:posOffset>
                </wp:positionH>
                <wp:positionV relativeFrom="paragraph">
                  <wp:posOffset>20320</wp:posOffset>
                </wp:positionV>
                <wp:extent cx="3114675" cy="19335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3F8B3" w14:textId="77777777" w:rsidR="005B7527" w:rsidRPr="00396B3B" w:rsidRDefault="005B7527" w:rsidP="005B7527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:shd w:val="clear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3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45EBA134" w14:textId="5C4A73FA" w:rsidR="005B7527" w:rsidRPr="009124A1" w:rsidRDefault="005B7527" w:rsidP="005B752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</w:pPr>
                            <w:r w:rsidRPr="009124A1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shd w:val="clear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t>” You are my hiding place;</w:t>
                            </w:r>
                            <w:r w:rsidRPr="009124A1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br/>
                            </w:r>
                            <w:r w:rsidR="003E5888" w:rsidRPr="009124A1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shd w:val="clear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t>Y</w:t>
                            </w:r>
                            <w:r w:rsidRPr="009124A1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shd w:val="clear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t>ou will protect me from trouble</w:t>
                            </w:r>
                            <w:r w:rsidRPr="009124A1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br/>
                            </w:r>
                            <w:r w:rsidRPr="009124A1">
                              <w:rPr>
                                <w:rFonts w:ascii="Californian FB" w:hAnsi="Californian FB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shd w:val="clear" w:color="auto" w:fill="FFFFFF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t>and surround me with songs of deliverance.</w:t>
                            </w:r>
                            <w:r w:rsidRPr="009124A1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iCs/>
                                <w:color w:val="FFC000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t>”</w:t>
                            </w:r>
                            <w:r w:rsidRPr="009124A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20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37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</w14:textFill>
                              </w:rPr>
                              <w:t xml:space="preserve">                                       </w:t>
                            </w:r>
                          </w:p>
                          <w:p w14:paraId="7B943369" w14:textId="0EBC6A72" w:rsidR="005B7527" w:rsidRPr="009124A1" w:rsidRDefault="005B7527" w:rsidP="005B752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46000">
                                        <w14:schemeClr w14:val="tx1"/>
                                      </w14:gs>
                                      <w14:gs w14:pos="83000">
                                        <w14:srgbClr w14:val="002060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6B3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46000">
                                        <w14:schemeClr w14:val="tx1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</w:t>
                            </w:r>
                            <w:r w:rsidRPr="009124A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46000">
                                        <w14:schemeClr w14:val="tx1"/>
                                      </w14:gs>
                                      <w14:gs w14:pos="83000">
                                        <w14:srgbClr w14:val="002060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Psalm 32:7</w:t>
                            </w:r>
                          </w:p>
                          <w:p w14:paraId="36594A0E" w14:textId="77777777" w:rsidR="005B7527" w:rsidRPr="00396B3B" w:rsidRDefault="005B7527">
                            <w:pPr>
                              <w:rPr>
                                <w:color w:val="FFC000"/>
                                <w14:shadow w14:blurRad="0" w14:dist="647700" w14:dir="30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6000">
                                        <w14:schemeClr w14:val="tx1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C0F5" id="Text Box 23" o:spid="_x0000_s1033" type="#_x0000_t202" style="position:absolute;margin-left:90pt;margin-top:1.6pt;width:245.25pt;height:15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iPMQIAAFw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" fillcolor="white [3201]" stroked="f" strokeweight=".5pt">
                <v:textbox>
                  <w:txbxContent>
                    <w:p w14:paraId="5503F8B3" w14:textId="77777777" w:rsidR="005B7527" w:rsidRPr="00396B3B" w:rsidRDefault="005B7527" w:rsidP="005B7527">
                      <w:pPr>
                        <w:spacing w:after="0" w:line="240" w:lineRule="auto"/>
                        <w:jc w:val="center"/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:shd w:val="clear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3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</w:pPr>
                    </w:p>
                    <w:p w14:paraId="45EBA134" w14:textId="5C4A73FA" w:rsidR="005B7527" w:rsidRPr="009124A1" w:rsidRDefault="005B7527" w:rsidP="005B752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</w:pPr>
                      <w:r w:rsidRPr="009124A1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FFC000"/>
                          <w:sz w:val="32"/>
                          <w:szCs w:val="32"/>
                          <w:shd w:val="clear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t>” You are my hiding place;</w:t>
                      </w:r>
                      <w:r w:rsidRPr="009124A1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FFC000"/>
                          <w:sz w:val="32"/>
                          <w:szCs w:val="3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br/>
                      </w:r>
                      <w:r w:rsidR="003E5888" w:rsidRPr="009124A1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FFC000"/>
                          <w:sz w:val="32"/>
                          <w:szCs w:val="32"/>
                          <w:shd w:val="clear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t>Y</w:t>
                      </w:r>
                      <w:r w:rsidRPr="009124A1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FFC000"/>
                          <w:sz w:val="32"/>
                          <w:szCs w:val="32"/>
                          <w:shd w:val="clear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t>ou will protect me from trouble</w:t>
                      </w:r>
                      <w:r w:rsidRPr="009124A1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FFC000"/>
                          <w:sz w:val="32"/>
                          <w:szCs w:val="3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br/>
                      </w:r>
                      <w:r w:rsidRPr="009124A1">
                        <w:rPr>
                          <w:rFonts w:ascii="Californian FB" w:hAnsi="Californian FB" w:cs="Calibri"/>
                          <w:b/>
                          <w:bCs/>
                          <w:i/>
                          <w:iCs/>
                          <w:color w:val="FFC000"/>
                          <w:sz w:val="32"/>
                          <w:szCs w:val="32"/>
                          <w:shd w:val="clear" w:color="auto" w:fill="FFFFFF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t>and surround me with songs of deliverance.</w:t>
                      </w:r>
                      <w:r w:rsidRPr="009124A1">
                        <w:rPr>
                          <w:rFonts w:ascii="Californian FB" w:hAnsi="Californian FB"/>
                          <w:b/>
                          <w:bCs/>
                          <w:i/>
                          <w:iCs/>
                          <w:color w:val="FFC000"/>
                          <w:sz w:val="32"/>
                          <w:szCs w:val="3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t>”</w:t>
                      </w:r>
                      <w:r w:rsidRPr="009124A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20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37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</w14:textFill>
                        </w:rPr>
                        <w:t xml:space="preserve">                                       </w:t>
                      </w:r>
                    </w:p>
                    <w:p w14:paraId="7B943369" w14:textId="0EBC6A72" w:rsidR="005B7527" w:rsidRPr="009124A1" w:rsidRDefault="005B7527" w:rsidP="005B752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46000">
                                  <w14:schemeClr w14:val="tx1"/>
                                </w14:gs>
                                <w14:gs w14:pos="83000">
                                  <w14:srgbClr w14:val="002060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6B3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46000">
                                  <w14:schemeClr w14:val="tx1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</w:t>
                      </w:r>
                      <w:r w:rsidRPr="009124A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46000">
                                  <w14:schemeClr w14:val="tx1"/>
                                </w14:gs>
                                <w14:gs w14:pos="83000">
                                  <w14:srgbClr w14:val="002060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Psalm 32:7</w:t>
                      </w:r>
                    </w:p>
                    <w:p w14:paraId="36594A0E" w14:textId="77777777" w:rsidR="005B7527" w:rsidRPr="00396B3B" w:rsidRDefault="005B7527">
                      <w:pPr>
                        <w:rPr>
                          <w:color w:val="FFC000"/>
                          <w14:shadow w14:blurRad="0" w14:dist="647700" w14:dir="30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6000">
                                  <w14:schemeClr w14:val="tx1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3C7C6" w14:textId="47BE2464" w:rsidR="00E03C6A" w:rsidRDefault="00E03C6A">
      <w:pPr>
        <w:rPr>
          <w:noProof/>
        </w:rPr>
      </w:pPr>
    </w:p>
    <w:p w14:paraId="7284F9EA" w14:textId="22C9B595" w:rsidR="00E03C6A" w:rsidRDefault="00E03C6A">
      <w:pPr>
        <w:rPr>
          <w:noProof/>
        </w:rPr>
      </w:pPr>
    </w:p>
    <w:p w14:paraId="7ADD7C54" w14:textId="292DFBA2" w:rsidR="00E03C6A" w:rsidRDefault="00E03C6A">
      <w:pPr>
        <w:rPr>
          <w:noProof/>
        </w:rPr>
      </w:pPr>
    </w:p>
    <w:p w14:paraId="4132B2B1" w14:textId="7A7FF243" w:rsidR="00E03C6A" w:rsidRDefault="00E03C6A">
      <w:pPr>
        <w:rPr>
          <w:noProof/>
        </w:rPr>
      </w:pPr>
    </w:p>
    <w:p w14:paraId="3E7E65BD" w14:textId="6F6BF338" w:rsidR="00E03C6A" w:rsidRDefault="00E03C6A">
      <w:pPr>
        <w:rPr>
          <w:noProof/>
        </w:rPr>
      </w:pPr>
    </w:p>
    <w:p w14:paraId="538D9C1C" w14:textId="38F75583" w:rsidR="00E03C6A" w:rsidRDefault="00E03C6A"/>
    <w:p w14:paraId="6F745A50" w14:textId="3BE790F2" w:rsidR="00E03C6A" w:rsidRDefault="00E03C6A"/>
    <w:p w14:paraId="35357018" w14:textId="42D5F392" w:rsidR="00E03C6A" w:rsidRDefault="00E03C6A"/>
    <w:p w14:paraId="2FF61259" w14:textId="02C61757" w:rsidR="00E03C6A" w:rsidRDefault="00E03C6A"/>
    <w:sectPr w:rsidR="00E03C6A" w:rsidSect="00463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815C7F"/>
    <w:multiLevelType w:val="hybridMultilevel"/>
    <w:tmpl w:val="7300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948101">
    <w:abstractNumId w:val="3"/>
  </w:num>
  <w:num w:numId="2" w16cid:durableId="1588339818">
    <w:abstractNumId w:val="0"/>
  </w:num>
  <w:num w:numId="3" w16cid:durableId="1055740151">
    <w:abstractNumId w:val="1"/>
  </w:num>
  <w:num w:numId="4" w16cid:durableId="31249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C"/>
    <w:rsid w:val="000271F9"/>
    <w:rsid w:val="00027D0E"/>
    <w:rsid w:val="00051110"/>
    <w:rsid w:val="000807F1"/>
    <w:rsid w:val="000A1216"/>
    <w:rsid w:val="000B55BB"/>
    <w:rsid w:val="000D10A3"/>
    <w:rsid w:val="000D22A1"/>
    <w:rsid w:val="000F67F0"/>
    <w:rsid w:val="00105FE8"/>
    <w:rsid w:val="00111048"/>
    <w:rsid w:val="00115277"/>
    <w:rsid w:val="001302CF"/>
    <w:rsid w:val="001304C7"/>
    <w:rsid w:val="00136C10"/>
    <w:rsid w:val="0016578A"/>
    <w:rsid w:val="00174D96"/>
    <w:rsid w:val="00193B61"/>
    <w:rsid w:val="0019421F"/>
    <w:rsid w:val="001A306D"/>
    <w:rsid w:val="001A3F72"/>
    <w:rsid w:val="001B05E4"/>
    <w:rsid w:val="001B0B6B"/>
    <w:rsid w:val="001D097E"/>
    <w:rsid w:val="001D1939"/>
    <w:rsid w:val="001F6A85"/>
    <w:rsid w:val="00202887"/>
    <w:rsid w:val="00243088"/>
    <w:rsid w:val="00245627"/>
    <w:rsid w:val="0026067F"/>
    <w:rsid w:val="002667F3"/>
    <w:rsid w:val="002676D8"/>
    <w:rsid w:val="002938B7"/>
    <w:rsid w:val="002B482A"/>
    <w:rsid w:val="002C3AFA"/>
    <w:rsid w:val="002F2864"/>
    <w:rsid w:val="00330E07"/>
    <w:rsid w:val="003534AF"/>
    <w:rsid w:val="00357C60"/>
    <w:rsid w:val="00375F90"/>
    <w:rsid w:val="0037633D"/>
    <w:rsid w:val="00396B3B"/>
    <w:rsid w:val="003A1E86"/>
    <w:rsid w:val="003A3855"/>
    <w:rsid w:val="003D2312"/>
    <w:rsid w:val="003E5888"/>
    <w:rsid w:val="003E7D69"/>
    <w:rsid w:val="003F358C"/>
    <w:rsid w:val="004213D3"/>
    <w:rsid w:val="00423981"/>
    <w:rsid w:val="00463F1C"/>
    <w:rsid w:val="00466F29"/>
    <w:rsid w:val="00482138"/>
    <w:rsid w:val="00486B08"/>
    <w:rsid w:val="004F2DA8"/>
    <w:rsid w:val="0050104A"/>
    <w:rsid w:val="00511FE8"/>
    <w:rsid w:val="0051643B"/>
    <w:rsid w:val="00533FFF"/>
    <w:rsid w:val="00591756"/>
    <w:rsid w:val="005A051A"/>
    <w:rsid w:val="005B2812"/>
    <w:rsid w:val="005B7527"/>
    <w:rsid w:val="005B7ED7"/>
    <w:rsid w:val="005C4B70"/>
    <w:rsid w:val="005C64C0"/>
    <w:rsid w:val="005E3AED"/>
    <w:rsid w:val="005E4BA5"/>
    <w:rsid w:val="006023A0"/>
    <w:rsid w:val="00641B62"/>
    <w:rsid w:val="00673447"/>
    <w:rsid w:val="00691631"/>
    <w:rsid w:val="006E3716"/>
    <w:rsid w:val="006F00B4"/>
    <w:rsid w:val="00700B26"/>
    <w:rsid w:val="00713E1A"/>
    <w:rsid w:val="00732D9C"/>
    <w:rsid w:val="0073377D"/>
    <w:rsid w:val="00764F9D"/>
    <w:rsid w:val="007906BF"/>
    <w:rsid w:val="00794D06"/>
    <w:rsid w:val="007D0FF5"/>
    <w:rsid w:val="007F3443"/>
    <w:rsid w:val="00831BB3"/>
    <w:rsid w:val="00853096"/>
    <w:rsid w:val="00867276"/>
    <w:rsid w:val="008961B6"/>
    <w:rsid w:val="008A4D2F"/>
    <w:rsid w:val="008A68B3"/>
    <w:rsid w:val="008B2F2B"/>
    <w:rsid w:val="008B4604"/>
    <w:rsid w:val="008D1D3A"/>
    <w:rsid w:val="0090754B"/>
    <w:rsid w:val="009124A1"/>
    <w:rsid w:val="00923B4D"/>
    <w:rsid w:val="009754B4"/>
    <w:rsid w:val="00994D66"/>
    <w:rsid w:val="009A4D23"/>
    <w:rsid w:val="009D2DD4"/>
    <w:rsid w:val="00A235AB"/>
    <w:rsid w:val="00A37F63"/>
    <w:rsid w:val="00A47451"/>
    <w:rsid w:val="00A624FB"/>
    <w:rsid w:val="00A76308"/>
    <w:rsid w:val="00AA1A75"/>
    <w:rsid w:val="00AB506E"/>
    <w:rsid w:val="00AF718D"/>
    <w:rsid w:val="00B06C8E"/>
    <w:rsid w:val="00B14A03"/>
    <w:rsid w:val="00B44F5B"/>
    <w:rsid w:val="00B977FB"/>
    <w:rsid w:val="00BA00D7"/>
    <w:rsid w:val="00BA42DA"/>
    <w:rsid w:val="00BB3994"/>
    <w:rsid w:val="00BC2E0A"/>
    <w:rsid w:val="00BD21D8"/>
    <w:rsid w:val="00BD3DBA"/>
    <w:rsid w:val="00BE5B43"/>
    <w:rsid w:val="00BF0C17"/>
    <w:rsid w:val="00BF71CB"/>
    <w:rsid w:val="00C46C05"/>
    <w:rsid w:val="00C87416"/>
    <w:rsid w:val="00C913D0"/>
    <w:rsid w:val="00C966BA"/>
    <w:rsid w:val="00CA72B1"/>
    <w:rsid w:val="00CC6A9B"/>
    <w:rsid w:val="00CF05D0"/>
    <w:rsid w:val="00D0012E"/>
    <w:rsid w:val="00D002A8"/>
    <w:rsid w:val="00D13598"/>
    <w:rsid w:val="00D45381"/>
    <w:rsid w:val="00D702C0"/>
    <w:rsid w:val="00D72B90"/>
    <w:rsid w:val="00D8617D"/>
    <w:rsid w:val="00D90708"/>
    <w:rsid w:val="00D93A3F"/>
    <w:rsid w:val="00DB3C7E"/>
    <w:rsid w:val="00DD286C"/>
    <w:rsid w:val="00DE74FB"/>
    <w:rsid w:val="00DF74AF"/>
    <w:rsid w:val="00E03C6A"/>
    <w:rsid w:val="00E04D8C"/>
    <w:rsid w:val="00E25094"/>
    <w:rsid w:val="00E272C0"/>
    <w:rsid w:val="00E40F8B"/>
    <w:rsid w:val="00E54886"/>
    <w:rsid w:val="00E670F1"/>
    <w:rsid w:val="00E77532"/>
    <w:rsid w:val="00E86AB9"/>
    <w:rsid w:val="00EA45C3"/>
    <w:rsid w:val="00EC3832"/>
    <w:rsid w:val="00EC4BB3"/>
    <w:rsid w:val="00EF0B2D"/>
    <w:rsid w:val="00F05C9B"/>
    <w:rsid w:val="00F22A0B"/>
    <w:rsid w:val="00F24F50"/>
    <w:rsid w:val="00F468A4"/>
    <w:rsid w:val="00F863CA"/>
    <w:rsid w:val="00FA186C"/>
    <w:rsid w:val="00FA3626"/>
    <w:rsid w:val="00FB3184"/>
    <w:rsid w:val="00FC2D5B"/>
    <w:rsid w:val="00FE6B9D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3BC4"/>
  <w15:chartTrackingRefBased/>
  <w15:docId w15:val="{61CC047D-FCE8-4615-B6D4-9D8297E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9C"/>
  </w:style>
  <w:style w:type="paragraph" w:styleId="Heading1">
    <w:name w:val="heading 1"/>
    <w:basedOn w:val="Normal"/>
    <w:next w:val="Normal"/>
    <w:link w:val="Heading1Char"/>
    <w:uiPriority w:val="9"/>
    <w:qFormat/>
    <w:rsid w:val="00732D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D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D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2D9C"/>
    <w:rPr>
      <w:b/>
      <w:bCs/>
    </w:rPr>
  </w:style>
  <w:style w:type="character" w:styleId="Emphasis">
    <w:name w:val="Emphasis"/>
    <w:basedOn w:val="DefaultParagraphFont"/>
    <w:uiPriority w:val="20"/>
    <w:qFormat/>
    <w:rsid w:val="00732D9C"/>
    <w:rPr>
      <w:i/>
      <w:iCs/>
      <w:color w:val="F79646" w:themeColor="accent6"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  <w:style w:type="paragraph" w:styleId="NoSpacing">
    <w:name w:val="No Spacing"/>
    <w:link w:val="NoSpacingChar"/>
    <w:uiPriority w:val="1"/>
    <w:qFormat/>
    <w:rsid w:val="00732D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22A1"/>
  </w:style>
  <w:style w:type="character" w:customStyle="1" w:styleId="vlcaps">
    <w:name w:val="vlcaps"/>
    <w:basedOn w:val="DefaultParagraphFont"/>
    <w:rsid w:val="000D22A1"/>
  </w:style>
  <w:style w:type="character" w:customStyle="1" w:styleId="vlall">
    <w:name w:val="vlall"/>
    <w:basedOn w:val="DefaultParagraphFont"/>
    <w:rsid w:val="000D22A1"/>
  </w:style>
  <w:style w:type="character" w:customStyle="1" w:styleId="text">
    <w:name w:val="text"/>
    <w:basedOn w:val="DefaultParagraphFont"/>
    <w:rsid w:val="000271F9"/>
  </w:style>
  <w:style w:type="character" w:styleId="FollowedHyperlink">
    <w:name w:val="FollowedHyperlink"/>
    <w:basedOn w:val="DefaultParagraphFont"/>
    <w:uiPriority w:val="99"/>
    <w:semiHidden/>
    <w:unhideWhenUsed/>
    <w:rsid w:val="00AF718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2D9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D9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D9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D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2D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32D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D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2D9C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32D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32D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D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D9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2D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32D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D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32D9C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32D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D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3.42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12.71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2:43.82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53 0 24575,'10'53'0,"0"-8"0,-1 399 0,-12-262 0,4-92 0,1-9 0,-4 1 0,-3 0 0,-17 89 0,10-105 0,-7 131 0,19 72 0,-6 83 0,-10 211-950,16-530 535,0-4-6411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4.25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21.0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06.0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A095-4757-4AD6-B495-DBBDB4F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2</cp:revision>
  <cp:lastPrinted>2022-10-21T15:38:00Z</cp:lastPrinted>
  <dcterms:created xsi:type="dcterms:W3CDTF">2023-04-14T13:14:00Z</dcterms:created>
  <dcterms:modified xsi:type="dcterms:W3CDTF">2023-04-14T13:14:00Z</dcterms:modified>
</cp:coreProperties>
</file>