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2C3D7" w14:textId="4653AF20" w:rsidR="00020E43" w:rsidRDefault="00020E43" w:rsidP="00F368DE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t>CHANGE TO THE EVENING SERVICE ON Sunday 11</w:t>
      </w:r>
      <w:r w:rsidRPr="00020E43">
        <w:rPr>
          <w:rFonts w:ascii="Arial" w:hAnsi="Arial" w:cs="Arial"/>
          <w:b/>
          <w:bCs/>
          <w:color w:val="202020"/>
          <w:shd w:val="clear" w:color="auto" w:fill="FFFFFF"/>
          <w:vertAlign w:val="superscript"/>
        </w:rPr>
        <w:t>th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b/>
          <w:bCs/>
          <w:color w:val="202020"/>
          <w:shd w:val="clear" w:color="auto" w:fill="FFFFFF"/>
        </w:rPr>
        <w:t xml:space="preserve">December </w:t>
      </w:r>
      <w:r>
        <w:rPr>
          <w:rFonts w:ascii="Arial" w:hAnsi="Arial" w:cs="Arial"/>
          <w:color w:val="202020"/>
          <w:shd w:val="clear" w:color="auto" w:fill="FFFFFF"/>
        </w:rPr>
        <w:t xml:space="preserve"> -</w:t>
      </w:r>
      <w:proofErr w:type="gramEnd"/>
      <w:r>
        <w:rPr>
          <w:rFonts w:ascii="Arial" w:hAnsi="Arial" w:cs="Arial"/>
          <w:color w:val="202020"/>
          <w:shd w:val="clear" w:color="auto" w:fill="FFFFFF"/>
        </w:rPr>
        <w:t xml:space="preserve"> Devonshire Academy Choir are coming </w:t>
      </w:r>
      <w:r w:rsidR="0054013F">
        <w:rPr>
          <w:rFonts w:ascii="Arial" w:hAnsi="Arial" w:cs="Arial"/>
          <w:color w:val="202020"/>
          <w:shd w:val="clear" w:color="auto" w:fill="FFFFFF"/>
        </w:rPr>
        <w:t xml:space="preserve">to sing </w:t>
      </w:r>
      <w:r>
        <w:rPr>
          <w:rFonts w:ascii="Arial" w:hAnsi="Arial" w:cs="Arial"/>
          <w:color w:val="202020"/>
          <w:shd w:val="clear" w:color="auto" w:fill="FFFFFF"/>
        </w:rPr>
        <w:t xml:space="preserve">at 5pm and we will be having our Christmas Tree lighting that evening too, followed by refreshments. PLEASE NOTE THE CHANGE OF TIME – </w:t>
      </w:r>
      <w:r w:rsidRPr="00020E43">
        <w:rPr>
          <w:rFonts w:ascii="Arial" w:hAnsi="Arial" w:cs="Arial"/>
          <w:b/>
          <w:bCs/>
          <w:color w:val="202020"/>
          <w:shd w:val="clear" w:color="auto" w:fill="FFFFFF"/>
        </w:rPr>
        <w:t>5pm not 6pm</w:t>
      </w:r>
      <w:r>
        <w:rPr>
          <w:rFonts w:ascii="Arial" w:hAnsi="Arial" w:cs="Arial"/>
          <w:color w:val="202020"/>
          <w:shd w:val="clear" w:color="auto" w:fill="FFFFFF"/>
        </w:rPr>
        <w:t>.</w:t>
      </w:r>
    </w:p>
    <w:p w14:paraId="7B5D42C1" w14:textId="43D6D29C" w:rsidR="000E0668" w:rsidRPr="000E0668" w:rsidRDefault="000E0668" w:rsidP="00F368DE">
      <w:pPr>
        <w:spacing w:after="0"/>
        <w:rPr>
          <w:rFonts w:ascii="Arial" w:hAnsi="Arial" w:cs="Arial"/>
          <w:color w:val="202020"/>
          <w:u w:val="single"/>
          <w:shd w:val="clear" w:color="auto" w:fill="FFFFFF"/>
        </w:rPr>
      </w:pPr>
      <w:r w:rsidRPr="000E0668">
        <w:rPr>
          <w:rFonts w:ascii="Arial" w:hAnsi="Arial" w:cs="Arial"/>
          <w:color w:val="202020"/>
          <w:u w:val="single"/>
          <w:shd w:val="clear" w:color="auto" w:fill="FFFFFF"/>
        </w:rPr>
        <w:t>Help needed to set up church – please see Pauline</w:t>
      </w:r>
    </w:p>
    <w:p w14:paraId="1691CD9D" w14:textId="235A851D" w:rsidR="007A4EAE" w:rsidRDefault="000E0668" w:rsidP="00F368DE">
      <w:pPr>
        <w:spacing w:after="0"/>
        <w:rPr>
          <w:rFonts w:ascii="Arial" w:hAnsi="Arial" w:cs="Arial"/>
          <w:color w:val="202020"/>
          <w:shd w:val="clear" w:color="auto" w:fill="FFFFFF"/>
        </w:rPr>
      </w:pPr>
      <w:r w:rsidRPr="0047191D">
        <w:rPr>
          <w:noProof/>
        </w:rPr>
        <w:drawing>
          <wp:anchor distT="0" distB="0" distL="114300" distR="114300" simplePos="0" relativeHeight="251659264" behindDoc="0" locked="0" layoutInCell="1" allowOverlap="1" wp14:anchorId="377D25F4" wp14:editId="2E32EACC">
            <wp:simplePos x="0" y="0"/>
            <wp:positionH relativeFrom="column">
              <wp:posOffset>-45720</wp:posOffset>
            </wp:positionH>
            <wp:positionV relativeFrom="paragraph">
              <wp:posOffset>81915</wp:posOffset>
            </wp:positionV>
            <wp:extent cx="1082040" cy="1525270"/>
            <wp:effectExtent l="0" t="0" r="0" b="0"/>
            <wp:wrapSquare wrapText="bothSides"/>
            <wp:docPr id="1" name="Picture 1" descr="A candle in a gl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andle in a gla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E43">
        <w:rPr>
          <w:rFonts w:ascii="Arial" w:hAnsi="Arial" w:cs="Arial"/>
          <w:color w:val="202020"/>
          <w:shd w:val="clear" w:color="auto" w:fill="FFFFFF"/>
        </w:rPr>
        <w:t>As advertised in last week’s newsletter, this Sunday (27</w:t>
      </w:r>
      <w:r w:rsidR="00020E43" w:rsidRPr="00020E43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 w:rsidR="00020E43">
        <w:rPr>
          <w:rFonts w:ascii="Arial" w:hAnsi="Arial" w:cs="Arial"/>
          <w:color w:val="202020"/>
          <w:shd w:val="clear" w:color="auto" w:fill="FFFFFF"/>
        </w:rPr>
        <w:t xml:space="preserve"> November) is the start of the Advent season. A time of preparation to get </w:t>
      </w:r>
      <w:proofErr w:type="gramStart"/>
      <w:r w:rsidR="00020E43">
        <w:rPr>
          <w:rFonts w:ascii="Arial" w:hAnsi="Arial" w:cs="Arial"/>
          <w:color w:val="202020"/>
          <w:shd w:val="clear" w:color="auto" w:fill="FFFFFF"/>
        </w:rPr>
        <w:t>ourselves</w:t>
      </w:r>
      <w:proofErr w:type="gramEnd"/>
      <w:r w:rsidR="00020E43">
        <w:rPr>
          <w:rFonts w:ascii="Arial" w:hAnsi="Arial" w:cs="Arial"/>
          <w:color w:val="202020"/>
          <w:shd w:val="clear" w:color="auto" w:fill="FFFFFF"/>
        </w:rPr>
        <w:t xml:space="preserve"> spiritually ready to celebrate the coming of Christ at Christmas-time. The Diocesan study guide – </w:t>
      </w:r>
      <w:r w:rsidR="00020E43" w:rsidRPr="00020E43">
        <w:rPr>
          <w:rFonts w:ascii="Arial" w:hAnsi="Arial" w:cs="Arial"/>
          <w:b/>
          <w:bCs/>
          <w:color w:val="202020"/>
          <w:shd w:val="clear" w:color="auto" w:fill="FFFFFF"/>
        </w:rPr>
        <w:t xml:space="preserve">Watching </w:t>
      </w:r>
      <w:r w:rsidR="00020E43" w:rsidRPr="00020E43">
        <w:rPr>
          <w:rFonts w:ascii="Arial" w:hAnsi="Arial" w:cs="Arial"/>
          <w:b/>
          <w:bCs/>
          <w:i/>
          <w:iCs/>
          <w:color w:val="202020"/>
          <w:shd w:val="clear" w:color="auto" w:fill="FFFFFF"/>
        </w:rPr>
        <w:t>in</w:t>
      </w:r>
      <w:r w:rsidR="00020E43" w:rsidRPr="00020E43">
        <w:rPr>
          <w:rFonts w:ascii="Arial" w:hAnsi="Arial" w:cs="Arial"/>
          <w:b/>
          <w:bCs/>
          <w:color w:val="202020"/>
          <w:shd w:val="clear" w:color="auto" w:fill="FFFFFF"/>
        </w:rPr>
        <w:t xml:space="preserve"> Hope</w:t>
      </w:r>
      <w:r w:rsidR="00020E43">
        <w:rPr>
          <w:rFonts w:ascii="Arial" w:hAnsi="Arial" w:cs="Arial"/>
          <w:color w:val="202020"/>
          <w:shd w:val="clear" w:color="auto" w:fill="FFFFFF"/>
        </w:rPr>
        <w:t xml:space="preserve"> is available in church and online. Please do use this guide in your personal quiet time and in the small groups.</w:t>
      </w:r>
    </w:p>
    <w:p w14:paraId="204F26C0" w14:textId="762A2E9E" w:rsidR="00020E43" w:rsidRPr="00E97F26" w:rsidRDefault="00020E43" w:rsidP="00F368DE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>The daily study begins with the scripture from Deuteronomy</w:t>
      </w:r>
      <w:r w:rsidR="00470273">
        <w:rPr>
          <w:rFonts w:ascii="Arial" w:hAnsi="Arial" w:cs="Arial"/>
          <w:color w:val="202020"/>
          <w:shd w:val="clear" w:color="auto" w:fill="FFFFFF"/>
        </w:rPr>
        <w:t xml:space="preserve"> 30 ‘Choose life so that you and your descendants may live, loving the Lord your God, obeying him, and holding fast to him; for that means life to you and length of days.’ (v 19b – 20a)</w:t>
      </w:r>
    </w:p>
    <w:p w14:paraId="5D429DAA" w14:textId="401E8BD4" w:rsidR="00E532B5" w:rsidRPr="00E97F26" w:rsidRDefault="00E532B5" w:rsidP="00E82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3"/>
          <w:lang w:eastAsia="en-GB"/>
        </w:rPr>
      </w:pPr>
    </w:p>
    <w:p w14:paraId="08690890" w14:textId="37C60494" w:rsidR="00E8283E" w:rsidRPr="00E97F26" w:rsidRDefault="00020E43" w:rsidP="00020E43">
      <w:pPr>
        <w:shd w:val="clear" w:color="auto" w:fill="FFFFFF"/>
        <w:spacing w:after="0" w:line="240" w:lineRule="auto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eastAsia="Times New Roman" w:hAnsi="Arial" w:cs="Arial"/>
          <w:color w:val="000000"/>
          <w:spacing w:val="3"/>
          <w:lang w:eastAsia="en-GB"/>
        </w:rPr>
        <w:t xml:space="preserve">A reminder that the funeral of </w:t>
      </w:r>
      <w:r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 xml:space="preserve">Jack Hull </w:t>
      </w:r>
      <w:r w:rsidRPr="00020E43">
        <w:rPr>
          <w:rFonts w:ascii="Arial" w:eastAsia="Times New Roman" w:hAnsi="Arial" w:cs="Arial"/>
          <w:color w:val="000000"/>
          <w:spacing w:val="3"/>
          <w:lang w:eastAsia="en-GB"/>
        </w:rPr>
        <w:t>will be held in church on Monday 12</w:t>
      </w:r>
      <w:r w:rsidRPr="00020E43">
        <w:rPr>
          <w:rFonts w:ascii="Arial" w:eastAsia="Times New Roman" w:hAnsi="Arial" w:cs="Arial"/>
          <w:color w:val="000000"/>
          <w:spacing w:val="3"/>
          <w:vertAlign w:val="superscript"/>
          <w:lang w:eastAsia="en-GB"/>
        </w:rPr>
        <w:t>th</w:t>
      </w:r>
      <w:r w:rsidRPr="00020E43">
        <w:rPr>
          <w:rFonts w:ascii="Arial" w:eastAsia="Times New Roman" w:hAnsi="Arial" w:cs="Arial"/>
          <w:color w:val="000000"/>
          <w:spacing w:val="3"/>
          <w:lang w:eastAsia="en-GB"/>
        </w:rPr>
        <w:t xml:space="preserve"> December at 11.00am</w:t>
      </w:r>
      <w:r>
        <w:rPr>
          <w:rFonts w:ascii="Arial" w:eastAsia="Times New Roman" w:hAnsi="Arial" w:cs="Arial"/>
          <w:color w:val="000000"/>
          <w:spacing w:val="3"/>
          <w:lang w:eastAsia="en-GB"/>
        </w:rPr>
        <w:t xml:space="preserve">, followed by a service of committal at Carleton Crematorium at </w:t>
      </w:r>
      <w:r w:rsidR="00E97F26">
        <w:rPr>
          <w:rFonts w:ascii="Arial" w:hAnsi="Arial" w:cs="Arial"/>
          <w:color w:val="202020"/>
          <w:shd w:val="clear" w:color="auto" w:fill="FFFFFF"/>
        </w:rPr>
        <w:t>12.30pm.</w:t>
      </w:r>
    </w:p>
    <w:p w14:paraId="65D2AF36" w14:textId="77777777" w:rsidR="00E532B5" w:rsidRDefault="00E532B5" w:rsidP="00E532B5">
      <w:pPr>
        <w:spacing w:after="0"/>
        <w:rPr>
          <w:rFonts w:ascii="Arial" w:hAnsi="Arial" w:cs="Arial"/>
          <w:color w:val="202020"/>
          <w:sz w:val="21"/>
          <w:szCs w:val="21"/>
          <w:shd w:val="clear" w:color="auto" w:fill="FFFFFF"/>
        </w:rPr>
      </w:pPr>
    </w:p>
    <w:p w14:paraId="77A0CF2E" w14:textId="71F4ECC7" w:rsidR="001532DD" w:rsidRPr="00BD030D" w:rsidRDefault="001532DD" w:rsidP="001532DD">
      <w:pPr>
        <w:spacing w:after="0"/>
        <w:rPr>
          <w:rFonts w:ascii="Arial" w:hAnsi="Arial" w:cs="Arial"/>
          <w:b/>
          <w:bCs/>
          <w:i/>
          <w:iCs/>
        </w:rPr>
      </w:pPr>
      <w:r w:rsidRPr="00C7435D">
        <w:rPr>
          <w:rFonts w:ascii="Arial" w:hAnsi="Arial" w:cs="Arial"/>
          <w:b/>
          <w:bCs/>
        </w:rPr>
        <w:t xml:space="preserve">Psalms for each day of the </w:t>
      </w:r>
      <w:r w:rsidRPr="00BD030D">
        <w:rPr>
          <w:rFonts w:ascii="Arial" w:hAnsi="Arial" w:cs="Arial"/>
          <w:b/>
          <w:bCs/>
          <w:i/>
          <w:iCs/>
        </w:rPr>
        <w:t xml:space="preserve">week </w:t>
      </w:r>
      <w:r w:rsidR="00EB6AF1">
        <w:rPr>
          <w:rFonts w:ascii="Arial" w:hAnsi="Arial" w:cs="Arial"/>
          <w:b/>
          <w:bCs/>
          <w:i/>
          <w:iCs/>
        </w:rPr>
        <w:t>2</w:t>
      </w:r>
      <w:r w:rsidR="00470273">
        <w:rPr>
          <w:rFonts w:ascii="Arial" w:hAnsi="Arial" w:cs="Arial"/>
          <w:b/>
          <w:bCs/>
          <w:i/>
          <w:iCs/>
        </w:rPr>
        <w:t>8</w:t>
      </w:r>
      <w:r w:rsidR="00470273" w:rsidRPr="00470273">
        <w:rPr>
          <w:rFonts w:ascii="Arial" w:hAnsi="Arial" w:cs="Arial"/>
          <w:b/>
          <w:bCs/>
          <w:i/>
          <w:iCs/>
          <w:vertAlign w:val="superscript"/>
        </w:rPr>
        <w:t>th</w:t>
      </w:r>
      <w:r w:rsidR="00470273">
        <w:rPr>
          <w:rFonts w:ascii="Arial" w:hAnsi="Arial" w:cs="Arial"/>
          <w:b/>
          <w:bCs/>
          <w:i/>
          <w:iCs/>
        </w:rPr>
        <w:t xml:space="preserve"> November – 3</w:t>
      </w:r>
      <w:r w:rsidR="00470273" w:rsidRPr="00470273">
        <w:rPr>
          <w:rFonts w:ascii="Arial" w:hAnsi="Arial" w:cs="Arial"/>
          <w:b/>
          <w:bCs/>
          <w:i/>
          <w:iCs/>
          <w:vertAlign w:val="superscript"/>
        </w:rPr>
        <w:t>rd</w:t>
      </w:r>
      <w:r w:rsidR="00470273">
        <w:rPr>
          <w:rFonts w:ascii="Arial" w:hAnsi="Arial" w:cs="Arial"/>
          <w:b/>
          <w:bCs/>
          <w:i/>
          <w:iCs/>
        </w:rPr>
        <w:t xml:space="preserve"> December</w:t>
      </w:r>
      <w:r w:rsidRPr="00BD030D">
        <w:rPr>
          <w:rFonts w:ascii="Arial" w:hAnsi="Arial" w:cs="Arial"/>
          <w:b/>
          <w:bCs/>
          <w:i/>
          <w:iCs/>
        </w:rPr>
        <w:t>:</w:t>
      </w:r>
    </w:p>
    <w:p w14:paraId="635FFDF9" w14:textId="2CE5657A" w:rsidR="002A2138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 xml:space="preserve">Mon:   Psalm </w:t>
      </w:r>
      <w:r w:rsidR="00470273">
        <w:rPr>
          <w:rFonts w:ascii="Arial" w:hAnsi="Arial" w:cs="Arial"/>
          <w:i/>
          <w:iCs/>
        </w:rPr>
        <w:t>71</w:t>
      </w:r>
      <w:r w:rsidR="004B69F1">
        <w:rPr>
          <w:rFonts w:ascii="Arial" w:hAnsi="Arial" w:cs="Arial"/>
          <w:i/>
          <w:iCs/>
        </w:rPr>
        <w:t xml:space="preserve">     </w:t>
      </w:r>
      <w:r w:rsidR="00F368DE">
        <w:rPr>
          <w:rFonts w:ascii="Arial" w:hAnsi="Arial" w:cs="Arial"/>
          <w:i/>
          <w:iCs/>
        </w:rPr>
        <w:t xml:space="preserve">   </w:t>
      </w:r>
      <w:r w:rsidRPr="00BD030D">
        <w:rPr>
          <w:rFonts w:ascii="Arial" w:hAnsi="Arial" w:cs="Arial"/>
          <w:i/>
          <w:iCs/>
        </w:rPr>
        <w:t>Tues: P</w:t>
      </w:r>
      <w:r w:rsidR="00B51849">
        <w:rPr>
          <w:rFonts w:ascii="Arial" w:hAnsi="Arial" w:cs="Arial"/>
          <w:i/>
          <w:iCs/>
        </w:rPr>
        <w:t>sal</w:t>
      </w:r>
      <w:r w:rsidR="001574FC">
        <w:rPr>
          <w:rFonts w:ascii="Arial" w:hAnsi="Arial" w:cs="Arial"/>
          <w:i/>
          <w:iCs/>
        </w:rPr>
        <w:t xml:space="preserve">m </w:t>
      </w:r>
      <w:r w:rsidR="004D0DE0">
        <w:rPr>
          <w:rFonts w:ascii="Arial" w:hAnsi="Arial" w:cs="Arial"/>
          <w:i/>
          <w:iCs/>
        </w:rPr>
        <w:t>74</w:t>
      </w:r>
      <w:r w:rsidRPr="00BD030D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 </w:t>
      </w:r>
      <w:r w:rsidR="002A2138">
        <w:rPr>
          <w:rFonts w:ascii="Arial" w:hAnsi="Arial" w:cs="Arial"/>
          <w:i/>
          <w:iCs/>
        </w:rPr>
        <w:t xml:space="preserve">   </w:t>
      </w:r>
      <w:r w:rsidR="001574FC">
        <w:rPr>
          <w:rFonts w:ascii="Arial" w:hAnsi="Arial" w:cs="Arial"/>
          <w:i/>
          <w:iCs/>
        </w:rPr>
        <w:t xml:space="preserve">         </w:t>
      </w:r>
      <w:r w:rsidRPr="00BD030D">
        <w:rPr>
          <w:rFonts w:ascii="Arial" w:hAnsi="Arial" w:cs="Arial"/>
          <w:i/>
          <w:iCs/>
        </w:rPr>
        <w:t>Wed</w:t>
      </w:r>
      <w:r w:rsidR="002A2138">
        <w:rPr>
          <w:rFonts w:ascii="Arial" w:hAnsi="Arial" w:cs="Arial"/>
          <w:i/>
          <w:iCs/>
        </w:rPr>
        <w:t>: Psalm</w:t>
      </w:r>
      <w:r w:rsidR="004D0DE0">
        <w:rPr>
          <w:rFonts w:ascii="Arial" w:hAnsi="Arial" w:cs="Arial"/>
          <w:i/>
          <w:iCs/>
        </w:rPr>
        <w:t xml:space="preserve"> 19 v 1 - 6</w:t>
      </w:r>
    </w:p>
    <w:p w14:paraId="336BA692" w14:textId="46F89401" w:rsidR="000A27E5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 xml:space="preserve">Thurs: Psalm </w:t>
      </w:r>
      <w:r w:rsidR="004D0DE0">
        <w:rPr>
          <w:rFonts w:ascii="Arial" w:hAnsi="Arial" w:cs="Arial"/>
          <w:i/>
          <w:iCs/>
        </w:rPr>
        <w:t>18</w:t>
      </w:r>
      <w:r w:rsidRPr="00BD030D">
        <w:rPr>
          <w:rFonts w:ascii="Arial" w:hAnsi="Arial" w:cs="Arial"/>
          <w:i/>
          <w:iCs/>
        </w:rPr>
        <w:t xml:space="preserve">    </w:t>
      </w:r>
      <w:r w:rsidR="00B51849">
        <w:rPr>
          <w:rFonts w:ascii="Arial" w:hAnsi="Arial" w:cs="Arial"/>
          <w:i/>
          <w:iCs/>
        </w:rPr>
        <w:t xml:space="preserve"> </w:t>
      </w:r>
      <w:r w:rsidR="00F368DE">
        <w:rPr>
          <w:rFonts w:ascii="Arial" w:hAnsi="Arial" w:cs="Arial"/>
          <w:i/>
          <w:iCs/>
        </w:rPr>
        <w:t xml:space="preserve">   </w:t>
      </w:r>
      <w:r w:rsidRPr="00BD030D">
        <w:rPr>
          <w:rFonts w:ascii="Arial" w:hAnsi="Arial" w:cs="Arial"/>
          <w:i/>
          <w:iCs/>
        </w:rPr>
        <w:t>Fri: Psalm</w:t>
      </w:r>
      <w:r w:rsidR="000A27E5">
        <w:rPr>
          <w:rFonts w:ascii="Arial" w:hAnsi="Arial" w:cs="Arial"/>
          <w:i/>
          <w:iCs/>
        </w:rPr>
        <w:t xml:space="preserve"> </w:t>
      </w:r>
      <w:r w:rsidR="004D0DE0">
        <w:rPr>
          <w:rFonts w:ascii="Arial" w:hAnsi="Arial" w:cs="Arial"/>
          <w:i/>
          <w:iCs/>
        </w:rPr>
        <w:t>17</w:t>
      </w:r>
      <w:r w:rsidR="000A27E5">
        <w:rPr>
          <w:rFonts w:ascii="Arial" w:hAnsi="Arial" w:cs="Arial"/>
          <w:i/>
          <w:iCs/>
        </w:rPr>
        <w:t xml:space="preserve">        </w:t>
      </w:r>
      <w:r w:rsidR="00B51849">
        <w:rPr>
          <w:rFonts w:ascii="Arial" w:hAnsi="Arial" w:cs="Arial"/>
          <w:i/>
          <w:iCs/>
        </w:rPr>
        <w:t xml:space="preserve">        </w:t>
      </w:r>
      <w:r w:rsidR="00C70B47">
        <w:rPr>
          <w:rFonts w:ascii="Arial" w:hAnsi="Arial" w:cs="Arial"/>
          <w:i/>
          <w:iCs/>
        </w:rPr>
        <w:t xml:space="preserve"> </w:t>
      </w:r>
      <w:r w:rsidRPr="00BD030D">
        <w:rPr>
          <w:rFonts w:ascii="Arial" w:hAnsi="Arial" w:cs="Arial"/>
          <w:i/>
          <w:iCs/>
        </w:rPr>
        <w:t xml:space="preserve">Sat: Psalm </w:t>
      </w:r>
      <w:r w:rsidR="004D0DE0">
        <w:rPr>
          <w:rFonts w:ascii="Arial" w:hAnsi="Arial" w:cs="Arial"/>
          <w:i/>
          <w:iCs/>
        </w:rPr>
        <w:t>27</w:t>
      </w:r>
    </w:p>
    <w:p w14:paraId="07C85A80" w14:textId="77777777" w:rsidR="00E97F26" w:rsidRDefault="00E97F26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  <w:u w:val="single"/>
        </w:rPr>
      </w:pPr>
    </w:p>
    <w:p w14:paraId="3DB75AB7" w14:textId="1A30D04C" w:rsidR="008B40F4" w:rsidRPr="00BD030D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  <w:u w:val="single"/>
        </w:rPr>
        <w:t>The services for the coming weeks</w:t>
      </w:r>
      <w:r w:rsidR="00E97F26">
        <w:rPr>
          <w:rFonts w:ascii="Arial" w:hAnsi="Arial" w:cs="Arial"/>
          <w:i/>
          <w:iCs/>
          <w:noProof/>
          <w:u w:val="single"/>
        </w:rPr>
        <w:t xml:space="preserve"> are</w:t>
      </w:r>
      <w:r w:rsidRPr="00BD030D">
        <w:rPr>
          <w:rFonts w:ascii="Arial" w:hAnsi="Arial" w:cs="Arial"/>
          <w:i/>
          <w:iCs/>
          <w:noProof/>
          <w:u w:val="single"/>
        </w:rPr>
        <w:t xml:space="preserve"> given</w:t>
      </w:r>
      <w:r w:rsidR="00E97F26">
        <w:rPr>
          <w:rFonts w:ascii="Arial" w:hAnsi="Arial" w:cs="Arial"/>
          <w:i/>
          <w:iCs/>
          <w:noProof/>
          <w:u w:val="single"/>
        </w:rPr>
        <w:t xml:space="preserve"> </w:t>
      </w:r>
      <w:r w:rsidR="000D1856">
        <w:rPr>
          <w:rFonts w:ascii="Arial" w:hAnsi="Arial" w:cs="Arial"/>
          <w:i/>
          <w:iCs/>
          <w:noProof/>
          <w:u w:val="single"/>
        </w:rPr>
        <w:t>opposite</w:t>
      </w:r>
      <w:r w:rsidR="000E5477" w:rsidRPr="00BD030D">
        <w:rPr>
          <w:rFonts w:ascii="Arial" w:hAnsi="Arial" w:cs="Arial"/>
          <w:i/>
          <w:iCs/>
          <w:noProof/>
        </w:rPr>
        <w:t xml:space="preserve">. </w:t>
      </w:r>
    </w:p>
    <w:p w14:paraId="19C46AFE" w14:textId="77777777" w:rsidR="00951641" w:rsidRDefault="000E5477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Key:</w:t>
      </w:r>
      <w:r w:rsidR="008B40F4" w:rsidRPr="00BD030D">
        <w:rPr>
          <w:rFonts w:ascii="Arial" w:hAnsi="Arial" w:cs="Arial"/>
          <w:i/>
          <w:iCs/>
          <w:noProof/>
        </w:rPr>
        <w:t xml:space="preserve"> </w:t>
      </w:r>
      <w:r w:rsidR="004B70C3" w:rsidRPr="00BD030D">
        <w:rPr>
          <w:rFonts w:ascii="Arial" w:hAnsi="Arial" w:cs="Arial"/>
          <w:i/>
          <w:iCs/>
          <w:noProof/>
        </w:rPr>
        <w:t xml:space="preserve">DOB: Revd Dave O’Brien; </w:t>
      </w:r>
      <w:r w:rsidR="00B51849" w:rsidRPr="00BD030D">
        <w:rPr>
          <w:rFonts w:ascii="Arial" w:hAnsi="Arial" w:cs="Arial"/>
          <w:i/>
          <w:iCs/>
          <w:noProof/>
        </w:rPr>
        <w:t xml:space="preserve">SH: Revd Steve Haskett;  </w:t>
      </w:r>
      <w:r w:rsidR="007C2E6F">
        <w:rPr>
          <w:rFonts w:ascii="Arial" w:hAnsi="Arial" w:cs="Arial"/>
          <w:i/>
          <w:iCs/>
          <w:noProof/>
        </w:rPr>
        <w:t xml:space="preserve">DW: Revd David Wilkinson; </w:t>
      </w:r>
      <w:r w:rsidR="00295386">
        <w:rPr>
          <w:rFonts w:ascii="Arial" w:hAnsi="Arial" w:cs="Arial"/>
          <w:i/>
          <w:iCs/>
          <w:noProof/>
        </w:rPr>
        <w:t>VB: Vicky Bentley</w:t>
      </w:r>
      <w:r w:rsidR="001574FC">
        <w:rPr>
          <w:rFonts w:ascii="Arial" w:hAnsi="Arial" w:cs="Arial"/>
          <w:i/>
          <w:iCs/>
          <w:noProof/>
        </w:rPr>
        <w:t xml:space="preserve"> (LLM); YB: Yvonne Blazey (LLM)</w:t>
      </w:r>
      <w:r w:rsidR="000D26ED">
        <w:rPr>
          <w:rFonts w:ascii="Arial" w:hAnsi="Arial" w:cs="Arial"/>
          <w:i/>
          <w:iCs/>
          <w:noProof/>
        </w:rPr>
        <w:t xml:space="preserve">; </w:t>
      </w:r>
      <w:r w:rsidR="00951641">
        <w:rPr>
          <w:rFonts w:ascii="Arial" w:hAnsi="Arial" w:cs="Arial"/>
          <w:i/>
          <w:iCs/>
          <w:noProof/>
        </w:rPr>
        <w:t xml:space="preserve"> </w:t>
      </w:r>
    </w:p>
    <w:p w14:paraId="7F82D264" w14:textId="64C54C3D" w:rsidR="007E3835" w:rsidRDefault="00951641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  <w:i/>
          <w:iCs/>
          <w:noProof/>
        </w:rPr>
        <w:t>CB: Chris Blazey</w:t>
      </w:r>
      <w:r w:rsidR="00F64D93">
        <w:rPr>
          <w:rFonts w:ascii="Arial" w:hAnsi="Arial" w:cs="Arial"/>
          <w:i/>
          <w:iCs/>
          <w:noProof/>
        </w:rPr>
        <w:t>; IL: Irene Leak</w:t>
      </w:r>
    </w:p>
    <w:p w14:paraId="6B9D8BEA" w14:textId="53F52B16" w:rsidR="00333D90" w:rsidRPr="00BD030D" w:rsidRDefault="00257A5C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54656" behindDoc="0" locked="0" layoutInCell="1" allowOverlap="1" wp14:anchorId="4ED6B47C" wp14:editId="7B008AFD">
            <wp:simplePos x="0" y="0"/>
            <wp:positionH relativeFrom="column">
              <wp:posOffset>2118360</wp:posOffset>
            </wp:positionH>
            <wp:positionV relativeFrom="paragraph">
              <wp:posOffset>8890</wp:posOffset>
            </wp:positionV>
            <wp:extent cx="609600" cy="60960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023" w:rsidRPr="00BD030D">
        <w:rPr>
          <w:i/>
          <w:iCs/>
          <w:noProof/>
        </w:rPr>
        <w:drawing>
          <wp:anchor distT="0" distB="0" distL="114300" distR="114300" simplePos="0" relativeHeight="251651584" behindDoc="0" locked="0" layoutInCell="1" allowOverlap="1" wp14:anchorId="193E107C" wp14:editId="480C3E14">
            <wp:simplePos x="0" y="0"/>
            <wp:positionH relativeFrom="column">
              <wp:posOffset>7620</wp:posOffset>
            </wp:positionH>
            <wp:positionV relativeFrom="paragraph">
              <wp:posOffset>100330</wp:posOffset>
            </wp:positionV>
            <wp:extent cx="541020" cy="541020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A331" w14:textId="63334C3F" w:rsidR="00E57F36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Holy Communion  Service of the Word    </w:t>
      </w:r>
    </w:p>
    <w:p w14:paraId="3EB03318" w14:textId="4C6E0346" w:rsidR="00E93985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38971C32" w14:textId="76CD6CF8" w:rsidR="00E93985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3AB311AE" w14:textId="36305A5C" w:rsidR="0049019D" w:rsidRPr="00BD030D" w:rsidRDefault="00257A5C" w:rsidP="00754C4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52096" behindDoc="0" locked="0" layoutInCell="1" allowOverlap="1" wp14:anchorId="262CE130" wp14:editId="18B65BBC">
            <wp:simplePos x="0" y="0"/>
            <wp:positionH relativeFrom="column">
              <wp:posOffset>1362075</wp:posOffset>
            </wp:positionH>
            <wp:positionV relativeFrom="paragraph">
              <wp:posOffset>66040</wp:posOffset>
            </wp:positionV>
            <wp:extent cx="314325" cy="356870"/>
            <wp:effectExtent l="0" t="0" r="0" b="0"/>
            <wp:wrapSquare wrapText="bothSides"/>
            <wp:docPr id="8" name="Picture 8" descr="Dove Peace On Earth Clipart - Clipart Kid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ve Peace On Earth Clipart - Clipart Kid - Coloring Hom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02C" w:rsidRPr="00BD030D">
        <w:rPr>
          <w:rFonts w:ascii="Arial" w:hAnsi="Arial" w:cs="Arial"/>
          <w:i/>
          <w:iCs/>
          <w:noProof/>
        </w:rPr>
        <w:tab/>
      </w:r>
      <w:r w:rsidR="00754C49">
        <w:rPr>
          <w:rFonts w:ascii="Arial" w:hAnsi="Arial" w:cs="Arial"/>
          <w:i/>
          <w:iCs/>
          <w:noProof/>
        </w:rPr>
        <w:tab/>
      </w:r>
      <w:r w:rsidR="00754C49">
        <w:rPr>
          <w:rFonts w:ascii="Arial" w:hAnsi="Arial" w:cs="Arial"/>
          <w:i/>
          <w:iCs/>
          <w:noProof/>
        </w:rPr>
        <w:tab/>
      </w:r>
      <w:r w:rsidR="0049019D" w:rsidRPr="00BD030D">
        <w:rPr>
          <w:rFonts w:ascii="Arial" w:hAnsi="Arial" w:cs="Arial"/>
          <w:i/>
          <w:iCs/>
          <w:noProof/>
        </w:rPr>
        <w:t>Prayers for healing</w:t>
      </w:r>
      <w:r w:rsidR="004B4A08" w:rsidRPr="00BD030D">
        <w:rPr>
          <w:rFonts w:ascii="Arial" w:hAnsi="Arial" w:cs="Arial"/>
          <w:i/>
          <w:iCs/>
          <w:noProof/>
        </w:rPr>
        <w:tab/>
        <w:t xml:space="preserve">               </w:t>
      </w:r>
    </w:p>
    <w:p w14:paraId="68097FD2" w14:textId="31993765" w:rsidR="004B4A08" w:rsidRDefault="0040402C" w:rsidP="00754C49">
      <w:pPr>
        <w:shd w:val="clear" w:color="auto" w:fill="FFFFFF"/>
        <w:spacing w:after="0" w:line="240" w:lineRule="auto"/>
        <w:ind w:left="2160" w:firstLine="720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during the servic</w:t>
      </w:r>
      <w:r w:rsidR="004B4A08" w:rsidRPr="00BD030D">
        <w:rPr>
          <w:rFonts w:ascii="Arial" w:hAnsi="Arial" w:cs="Arial"/>
          <w:i/>
          <w:iCs/>
          <w:noProof/>
        </w:rPr>
        <w:t>e</w:t>
      </w:r>
      <w:r w:rsidR="00257A5C" w:rsidRPr="00BD030D">
        <w:rPr>
          <w:rFonts w:ascii="Arial" w:hAnsi="Arial" w:cs="Arial"/>
          <w:i/>
          <w:iCs/>
          <w:noProof/>
        </w:rPr>
        <w:tab/>
      </w:r>
    </w:p>
    <w:tbl>
      <w:tblPr>
        <w:tblStyle w:val="TableGrid"/>
        <w:tblW w:w="7196" w:type="dxa"/>
        <w:tblLayout w:type="fixed"/>
        <w:tblLook w:val="04A0" w:firstRow="1" w:lastRow="0" w:firstColumn="1" w:lastColumn="0" w:noHBand="0" w:noVBand="1"/>
      </w:tblPr>
      <w:tblGrid>
        <w:gridCol w:w="1296"/>
        <w:gridCol w:w="2923"/>
        <w:gridCol w:w="2977"/>
      </w:tblGrid>
      <w:tr w:rsidR="007C2E6F" w:rsidRPr="00BD030D" w14:paraId="144E9904" w14:textId="77777777" w:rsidTr="007C2E6F">
        <w:trPr>
          <w:trHeight w:val="12"/>
        </w:trPr>
        <w:tc>
          <w:tcPr>
            <w:tcW w:w="1296" w:type="dxa"/>
          </w:tcPr>
          <w:p w14:paraId="732F6CFB" w14:textId="694A1866" w:rsidR="007C2E6F" w:rsidRPr="00BD030D" w:rsidRDefault="007C2E6F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923" w:type="dxa"/>
          </w:tcPr>
          <w:p w14:paraId="7D74CC58" w14:textId="38F8CAE5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10.30am</w:t>
            </w:r>
          </w:p>
        </w:tc>
        <w:tc>
          <w:tcPr>
            <w:tcW w:w="2977" w:type="dxa"/>
          </w:tcPr>
          <w:p w14:paraId="47153993" w14:textId="26190D23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FD39D6" w:rsidRPr="00BD030D" w14:paraId="71C331AF" w14:textId="77777777" w:rsidTr="007C2E6F">
        <w:trPr>
          <w:trHeight w:val="12"/>
        </w:trPr>
        <w:tc>
          <w:tcPr>
            <w:tcW w:w="1296" w:type="dxa"/>
          </w:tcPr>
          <w:p w14:paraId="007873E5" w14:textId="77777777" w:rsidR="00FD39D6" w:rsidRDefault="008B28DF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27</w:t>
            </w:r>
            <w:r w:rsidRPr="008B28DF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Nov.</w:t>
            </w:r>
          </w:p>
          <w:p w14:paraId="0B7D9121" w14:textId="77777777" w:rsidR="008B28DF" w:rsidRDefault="008B28DF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356B4B9C" w14:textId="1CB8BEFF" w:rsidR="008B28DF" w:rsidRDefault="008B28DF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A</w:t>
            </w:r>
            <w:r w:rsidR="000D26E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DVENT 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2923" w:type="dxa"/>
          </w:tcPr>
          <w:p w14:paraId="4B73AEB0" w14:textId="77777777" w:rsidR="006B1A02" w:rsidRDefault="008B28DF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6B1A02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7216" behindDoc="0" locked="0" layoutInCell="1" allowOverlap="1" wp14:anchorId="482D1222" wp14:editId="716CF214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57150</wp:posOffset>
                  </wp:positionV>
                  <wp:extent cx="447675" cy="447675"/>
                  <wp:effectExtent l="0" t="0" r="0" b="0"/>
                  <wp:wrapSquare wrapText="bothSides"/>
                  <wp:docPr id="3" name="Picture 3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1A02" w:rsidRPr="006B1A02">
              <w:rPr>
                <w:rFonts w:ascii="Arial" w:hAnsi="Arial" w:cs="Arial"/>
                <w:i/>
                <w:iCs/>
                <w:noProof/>
              </w:rPr>
              <w:t xml:space="preserve">Matthew 24: </w:t>
            </w:r>
          </w:p>
          <w:p w14:paraId="415B0047" w14:textId="6D1653E3" w:rsidR="00FD39D6" w:rsidRDefault="006B1A02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36 – 44</w:t>
            </w:r>
          </w:p>
          <w:p w14:paraId="0045C30D" w14:textId="77777777" w:rsidR="006B1A02" w:rsidRDefault="006B1A02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FEA8928" w14:textId="77777777" w:rsidR="006B1A02" w:rsidRDefault="006B1A02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8B531E0" w14:textId="77777777" w:rsidR="006B1A02" w:rsidRDefault="006B1A02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  <w:p w14:paraId="70406667" w14:textId="488A5662" w:rsidR="006B1A02" w:rsidRPr="006B1A02" w:rsidRDefault="006B1A02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YB</w:t>
            </w:r>
          </w:p>
        </w:tc>
        <w:tc>
          <w:tcPr>
            <w:tcW w:w="2977" w:type="dxa"/>
          </w:tcPr>
          <w:p w14:paraId="61B6FA4D" w14:textId="77777777" w:rsidR="006B1A02" w:rsidRDefault="006B1A02" w:rsidP="00147C13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58240" behindDoc="0" locked="0" layoutInCell="1" allowOverlap="1" wp14:anchorId="08D4B65F" wp14:editId="7B8FE4F8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39370</wp:posOffset>
                  </wp:positionV>
                  <wp:extent cx="533400" cy="533400"/>
                  <wp:effectExtent l="0" t="0" r="0" b="0"/>
                  <wp:wrapSquare wrapText="bothSides"/>
                  <wp:docPr id="9" name="Picture 9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Worship and Bible Teaching</w:t>
            </w:r>
          </w:p>
          <w:p w14:paraId="3FFE2E7E" w14:textId="6B70CEB6" w:rsidR="00FD39D6" w:rsidRDefault="006B1A02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Matthew 24:</w:t>
            </w:r>
          </w:p>
          <w:p w14:paraId="12F3A9C7" w14:textId="285AB79E" w:rsidR="006B1A02" w:rsidRDefault="006B1A02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36 – 44</w:t>
            </w:r>
          </w:p>
          <w:p w14:paraId="590F5511" w14:textId="1D1633A6" w:rsidR="006B1A02" w:rsidRPr="000D26ED" w:rsidRDefault="006B1A02" w:rsidP="000D26ED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0D26ED">
              <w:rPr>
                <w:rFonts w:ascii="Arial" w:hAnsi="Arial" w:cs="Arial"/>
                <w:b/>
                <w:bCs/>
                <w:i/>
                <w:iCs/>
                <w:noProof/>
              </w:rPr>
              <w:t>The Coming King</w:t>
            </w:r>
          </w:p>
          <w:p w14:paraId="0ACF07A0" w14:textId="0509C254" w:rsidR="000D26ED" w:rsidRDefault="000D26ED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VB</w:t>
            </w:r>
          </w:p>
          <w:p w14:paraId="71A5693D" w14:textId="75F05D3C" w:rsidR="006B1A02" w:rsidRPr="00D06A16" w:rsidRDefault="000D26ED" w:rsidP="000D26ED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</w:tr>
      <w:tr w:rsidR="00FD39D6" w:rsidRPr="00BD030D" w14:paraId="06158C9E" w14:textId="77777777" w:rsidTr="007C2E6F">
        <w:trPr>
          <w:trHeight w:val="12"/>
        </w:trPr>
        <w:tc>
          <w:tcPr>
            <w:tcW w:w="1296" w:type="dxa"/>
          </w:tcPr>
          <w:p w14:paraId="4B56085E" w14:textId="77777777" w:rsidR="00FD39D6" w:rsidRDefault="000D26ED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4</w:t>
            </w:r>
            <w:r w:rsidRPr="000D26E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Dec.</w:t>
            </w:r>
          </w:p>
          <w:p w14:paraId="18903810" w14:textId="77777777" w:rsidR="000D26ED" w:rsidRDefault="000D26ED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26DDC42A" w14:textId="701CDB46" w:rsidR="000D26ED" w:rsidRDefault="000D26ED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ADVENT 2</w:t>
            </w:r>
          </w:p>
        </w:tc>
        <w:tc>
          <w:tcPr>
            <w:tcW w:w="2923" w:type="dxa"/>
          </w:tcPr>
          <w:p w14:paraId="5E0B51AC" w14:textId="77777777" w:rsidR="000D26ED" w:rsidRDefault="000D26ED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2336" behindDoc="0" locked="0" layoutInCell="1" allowOverlap="1" wp14:anchorId="4B8AE02A" wp14:editId="76A1719E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52705</wp:posOffset>
                  </wp:positionV>
                  <wp:extent cx="314325" cy="356870"/>
                  <wp:effectExtent l="0" t="0" r="0" b="0"/>
                  <wp:wrapSquare wrapText="bothSides"/>
                  <wp:docPr id="17" name="Picture 17" descr="Dove Peace On Earth Clipart - Clipart Kid - Coloring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ove Peace On Earth Clipart - Clipart Kid - Coloring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26ED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0288" behindDoc="0" locked="0" layoutInCell="1" allowOverlap="1" wp14:anchorId="334A7E15" wp14:editId="493A829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43180</wp:posOffset>
                  </wp:positionV>
                  <wp:extent cx="533400" cy="533400"/>
                  <wp:effectExtent l="0" t="0" r="0" b="0"/>
                  <wp:wrapSquare wrapText="bothSides"/>
                  <wp:docPr id="13" name="Picture 13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 </w:t>
            </w:r>
          </w:p>
          <w:p w14:paraId="54B93903" w14:textId="77777777" w:rsidR="000D26ED" w:rsidRDefault="000D26ED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698B910" w14:textId="77777777" w:rsidR="000D26ED" w:rsidRDefault="000D26ED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7AD39296" w14:textId="1C005BA1" w:rsidR="00FD39D6" w:rsidRDefault="000D26ED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0D26ED">
              <w:rPr>
                <w:rFonts w:ascii="Arial" w:hAnsi="Arial" w:cs="Arial"/>
                <w:i/>
                <w:iCs/>
                <w:noProof/>
              </w:rPr>
              <w:t xml:space="preserve">Matthew </w:t>
            </w:r>
            <w:r>
              <w:rPr>
                <w:rFonts w:ascii="Arial" w:hAnsi="Arial" w:cs="Arial"/>
                <w:i/>
                <w:iCs/>
                <w:noProof/>
              </w:rPr>
              <w:t>3: 1 -12</w:t>
            </w:r>
          </w:p>
          <w:p w14:paraId="7FB02388" w14:textId="77777777" w:rsidR="000D26ED" w:rsidRDefault="000D26ED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54C7E789" w14:textId="76679AF2" w:rsidR="000D26ED" w:rsidRDefault="000D26ED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VB</w:t>
            </w:r>
          </w:p>
          <w:p w14:paraId="24BB5906" w14:textId="7E9B1F09" w:rsidR="000D26ED" w:rsidRPr="000D26ED" w:rsidRDefault="000D26ED" w:rsidP="000D26ED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  <w:tc>
          <w:tcPr>
            <w:tcW w:w="2977" w:type="dxa"/>
          </w:tcPr>
          <w:p w14:paraId="4198A208" w14:textId="77777777" w:rsidR="00FD39D6" w:rsidRDefault="000D26ED" w:rsidP="00147C13">
            <w:pPr>
              <w:rPr>
                <w:rFonts w:ascii="Arial" w:hAnsi="Arial" w:cs="Arial"/>
                <w:i/>
                <w:iCs/>
                <w:noProof/>
              </w:rPr>
            </w:pPr>
            <w:r w:rsidRPr="006B1A02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4384" behindDoc="0" locked="0" layoutInCell="1" allowOverlap="1" wp14:anchorId="59081FA5" wp14:editId="0C1465FA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67310</wp:posOffset>
                  </wp:positionV>
                  <wp:extent cx="333375" cy="333375"/>
                  <wp:effectExtent l="0" t="0" r="0" b="0"/>
                  <wp:wrapSquare wrapText="bothSides"/>
                  <wp:docPr id="18" name="Picture 18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Prayer and Worship Gathering</w:t>
            </w:r>
          </w:p>
          <w:p w14:paraId="50DE1433" w14:textId="77777777" w:rsidR="000D26ED" w:rsidRDefault="000D26ED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Intercessory Prayer</w:t>
            </w:r>
          </w:p>
          <w:p w14:paraId="171E3D2E" w14:textId="77777777" w:rsidR="000D26ED" w:rsidRDefault="000D26ED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Luke 1: 46 – 55 </w:t>
            </w:r>
          </w:p>
          <w:p w14:paraId="38414377" w14:textId="77777777" w:rsidR="000D26ED" w:rsidRPr="000D26ED" w:rsidRDefault="000D26ED" w:rsidP="000D26ED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0D26ED">
              <w:rPr>
                <w:rFonts w:ascii="Arial" w:hAnsi="Arial" w:cs="Arial"/>
                <w:b/>
                <w:bCs/>
                <w:i/>
                <w:iCs/>
                <w:noProof/>
              </w:rPr>
              <w:t>The Humble King</w:t>
            </w:r>
          </w:p>
          <w:p w14:paraId="112D7180" w14:textId="4D381EE9" w:rsidR="000D26ED" w:rsidRDefault="000D26ED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CB</w:t>
            </w:r>
          </w:p>
          <w:p w14:paraId="425305E2" w14:textId="7C662A09" w:rsidR="000D26ED" w:rsidRPr="00D06A16" w:rsidRDefault="000D26ED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</w:tr>
      <w:tr w:rsidR="00F64D93" w:rsidRPr="00BD030D" w14:paraId="04DE2781" w14:textId="77777777" w:rsidTr="007C2E6F">
        <w:trPr>
          <w:trHeight w:val="12"/>
        </w:trPr>
        <w:tc>
          <w:tcPr>
            <w:tcW w:w="1296" w:type="dxa"/>
          </w:tcPr>
          <w:p w14:paraId="561DBCBD" w14:textId="77777777" w:rsidR="00F64D93" w:rsidRDefault="00F64D93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11</w:t>
            </w:r>
            <w:r w:rsidRPr="00F64D93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Dec.</w:t>
            </w:r>
          </w:p>
          <w:p w14:paraId="6A12400F" w14:textId="77777777" w:rsidR="00F64D93" w:rsidRDefault="00F64D93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3E7A4EBD" w14:textId="3EFE2C45" w:rsidR="00F64D93" w:rsidRDefault="00F64D93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ADVENT 3</w:t>
            </w:r>
          </w:p>
        </w:tc>
        <w:tc>
          <w:tcPr>
            <w:tcW w:w="2923" w:type="dxa"/>
          </w:tcPr>
          <w:p w14:paraId="330C5C1C" w14:textId="4D094667" w:rsidR="00F64D93" w:rsidRDefault="00F64D93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F64D9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9776" behindDoc="0" locked="0" layoutInCell="1" allowOverlap="1" wp14:anchorId="4B11063F" wp14:editId="5A4FFA1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63500</wp:posOffset>
                  </wp:positionV>
                  <wp:extent cx="333375" cy="333375"/>
                  <wp:effectExtent l="0" t="0" r="0" b="0"/>
                  <wp:wrapSquare wrapText="bothSides"/>
                  <wp:docPr id="4" name="Picture 4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4D93">
              <w:rPr>
                <w:rFonts w:ascii="Arial" w:hAnsi="Arial" w:cs="Arial"/>
                <w:i/>
                <w:iCs/>
                <w:noProof/>
              </w:rPr>
              <w:t xml:space="preserve">Matthew 11: 2 </w:t>
            </w:r>
            <w:r>
              <w:rPr>
                <w:rFonts w:ascii="Arial" w:hAnsi="Arial" w:cs="Arial"/>
                <w:i/>
                <w:iCs/>
                <w:noProof/>
              </w:rPr>
              <w:t>–</w:t>
            </w:r>
            <w:r w:rsidRPr="00F64D93">
              <w:rPr>
                <w:rFonts w:ascii="Arial" w:hAnsi="Arial" w:cs="Arial"/>
                <w:i/>
                <w:iCs/>
                <w:noProof/>
              </w:rPr>
              <w:t xml:space="preserve"> 11</w:t>
            </w:r>
          </w:p>
          <w:p w14:paraId="397C0A5E" w14:textId="77777777" w:rsidR="00F64D93" w:rsidRDefault="00F64D93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05ADBA7" w14:textId="77777777" w:rsidR="00F64D93" w:rsidRDefault="00F64D93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1EDA4609" w14:textId="77777777" w:rsidR="00F64D93" w:rsidRDefault="00F64D93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DW</w:t>
            </w:r>
          </w:p>
          <w:p w14:paraId="752B8951" w14:textId="07B92EC7" w:rsidR="00F64D93" w:rsidRPr="00F64D93" w:rsidRDefault="00F64D93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  <w:tc>
          <w:tcPr>
            <w:tcW w:w="2977" w:type="dxa"/>
          </w:tcPr>
          <w:p w14:paraId="336DF72F" w14:textId="0965759A" w:rsidR="00F64D93" w:rsidRDefault="00F64D93" w:rsidP="00147C13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54013F">
              <w:rPr>
                <w:rFonts w:ascii="Arial" w:hAnsi="Arial" w:cs="Arial"/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 wp14:anchorId="0012D8A4" wp14:editId="64B1088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60325</wp:posOffset>
                  </wp:positionV>
                  <wp:extent cx="441960" cy="441960"/>
                  <wp:effectExtent l="0" t="0" r="0" b="0"/>
                  <wp:wrapSquare wrapText="bothSides"/>
                  <wp:docPr id="10" name="Picture 10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5759" w:rsidRPr="0054013F">
              <w:rPr>
                <w:rFonts w:ascii="Arial" w:hAnsi="Arial" w:cs="Arial"/>
                <w:b/>
                <w:bCs/>
                <w:i/>
                <w:iCs/>
                <w:noProof/>
                <w:sz w:val="24"/>
                <w:szCs w:val="24"/>
              </w:rPr>
              <w:t xml:space="preserve">5pm </w:t>
            </w:r>
            <w:r w:rsidR="00995759" w:rsidRPr="0054013F">
              <w:rPr>
                <w:rFonts w:ascii="Arial" w:hAnsi="Arial" w:cs="Arial"/>
                <w:b/>
                <w:bCs/>
                <w:i/>
                <w:iCs/>
                <w:noProof/>
              </w:rPr>
              <w:t>School</w:t>
            </w:r>
            <w:r w:rsidR="00995759">
              <w:rPr>
                <w:rFonts w:ascii="Arial" w:hAnsi="Arial" w:cs="Arial"/>
                <w:b/>
                <w:bCs/>
                <w:i/>
                <w:iCs/>
                <w:noProof/>
              </w:rPr>
              <w:t xml:space="preserve"> Choir</w:t>
            </w:r>
          </w:p>
          <w:p w14:paraId="145D4547" w14:textId="224AD041" w:rsidR="00995759" w:rsidRPr="00995759" w:rsidRDefault="00995759" w:rsidP="00147C13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CHRISTMAS TREE LIGHTING</w:t>
            </w:r>
          </w:p>
          <w:p w14:paraId="39A8D0F6" w14:textId="721F284E" w:rsidR="00F64D93" w:rsidRDefault="00F64D93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John 18: 28 – 40</w:t>
            </w:r>
          </w:p>
          <w:p w14:paraId="662F39F9" w14:textId="77777777" w:rsidR="00F64D93" w:rsidRDefault="00F64D93" w:rsidP="00147C13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The Servant King</w:t>
            </w:r>
          </w:p>
          <w:p w14:paraId="223FCE68" w14:textId="01201345" w:rsidR="00020E43" w:rsidRPr="00020E43" w:rsidRDefault="00020E43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SH/IL</w:t>
            </w:r>
          </w:p>
        </w:tc>
      </w:tr>
      <w:tr w:rsidR="000D6BF7" w:rsidRPr="00BD030D" w14:paraId="4C6D07AB" w14:textId="77777777" w:rsidTr="007C2E6F">
        <w:trPr>
          <w:trHeight w:val="12"/>
        </w:trPr>
        <w:tc>
          <w:tcPr>
            <w:tcW w:w="1296" w:type="dxa"/>
          </w:tcPr>
          <w:p w14:paraId="7D0A6BA4" w14:textId="77777777" w:rsidR="000D6BF7" w:rsidRDefault="000D6BF7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18</w:t>
            </w:r>
            <w:r w:rsidRPr="000D6BF7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Dec</w:t>
            </w:r>
          </w:p>
          <w:p w14:paraId="40C73DD9" w14:textId="77777777" w:rsidR="000D6BF7" w:rsidRDefault="000D6BF7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2B3AB58E" w14:textId="5F9FB31F" w:rsidR="000D6BF7" w:rsidRDefault="000D6BF7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ADVENT 4</w:t>
            </w:r>
          </w:p>
        </w:tc>
        <w:tc>
          <w:tcPr>
            <w:tcW w:w="2923" w:type="dxa"/>
          </w:tcPr>
          <w:p w14:paraId="790D178F" w14:textId="5EDEA589" w:rsidR="000D6BF7" w:rsidRDefault="000D6BF7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0D26ED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0288" behindDoc="0" locked="0" layoutInCell="1" allowOverlap="1" wp14:anchorId="5CD89042" wp14:editId="3833DAAE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19050</wp:posOffset>
                  </wp:positionV>
                  <wp:extent cx="441960" cy="441960"/>
                  <wp:effectExtent l="0" t="0" r="0" b="0"/>
                  <wp:wrapSquare wrapText="bothSides"/>
                  <wp:docPr id="2" name="Picture 2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Matthew 1: 18 –25</w:t>
            </w:r>
          </w:p>
          <w:p w14:paraId="3A01FE29" w14:textId="77777777" w:rsidR="000D6BF7" w:rsidRDefault="000D6BF7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5673885" w14:textId="77777777" w:rsidR="000D6BF7" w:rsidRDefault="000D6BF7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F6480D0" w14:textId="77777777" w:rsidR="000D6BF7" w:rsidRDefault="000D6BF7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7C9867D" w14:textId="77777777" w:rsidR="000D6BF7" w:rsidRDefault="000D6BF7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Preach: </w:t>
            </w:r>
          </w:p>
          <w:p w14:paraId="1FF917EC" w14:textId="393779AD" w:rsidR="000D6BF7" w:rsidRDefault="000D6BF7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Archdeacon Mark Ireland</w:t>
            </w:r>
          </w:p>
          <w:p w14:paraId="2043A150" w14:textId="77777777" w:rsidR="00995759" w:rsidRDefault="00995759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0653D8B0" w14:textId="6878FA39" w:rsidR="000D6BF7" w:rsidRPr="00F64D93" w:rsidRDefault="000D6BF7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  <w:tc>
          <w:tcPr>
            <w:tcW w:w="2977" w:type="dxa"/>
          </w:tcPr>
          <w:p w14:paraId="7A38EB77" w14:textId="77777777" w:rsidR="000D6BF7" w:rsidRDefault="000D6BF7" w:rsidP="00147C13">
            <w:pPr>
              <w:rPr>
                <w:rFonts w:ascii="Arial" w:hAnsi="Arial" w:cs="Arial"/>
                <w:i/>
                <w:iCs/>
                <w:noProof/>
              </w:rPr>
            </w:pPr>
            <w:r w:rsidRPr="00F64D9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1312" behindDoc="0" locked="0" layoutInCell="1" allowOverlap="1" wp14:anchorId="4172BA33" wp14:editId="1DF8369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57150</wp:posOffset>
                  </wp:positionV>
                  <wp:extent cx="333375" cy="333375"/>
                  <wp:effectExtent l="0" t="0" r="0" b="0"/>
                  <wp:wrapSquare wrapText="bothSides"/>
                  <wp:docPr id="11" name="Picture 11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Service of the Word</w:t>
            </w:r>
          </w:p>
          <w:p w14:paraId="048EB45C" w14:textId="77777777" w:rsidR="000D6BF7" w:rsidRDefault="000D6BF7" w:rsidP="00147C13">
            <w:pPr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>7 Lessons and Carols</w:t>
            </w:r>
          </w:p>
          <w:p w14:paraId="05253F31" w14:textId="77777777" w:rsidR="000D6BF7" w:rsidRDefault="000D6BF7" w:rsidP="00147C1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Gospel Presentation</w:t>
            </w:r>
          </w:p>
          <w:p w14:paraId="061C443F" w14:textId="77777777" w:rsidR="000D6BF7" w:rsidRDefault="000D6BF7" w:rsidP="00147C1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Theme: John 1: 1 – 14 </w:t>
            </w:r>
          </w:p>
          <w:p w14:paraId="781EF86A" w14:textId="77777777" w:rsidR="000D6BF7" w:rsidRDefault="000D6BF7" w:rsidP="00147C1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The Word made flesh</w:t>
            </w:r>
          </w:p>
          <w:p w14:paraId="3D9CCDF4" w14:textId="77777777" w:rsidR="000D6BF7" w:rsidRDefault="000D6BF7" w:rsidP="00147C1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Preach: </w:t>
            </w:r>
          </w:p>
          <w:p w14:paraId="25490C54" w14:textId="77777777" w:rsidR="000D6BF7" w:rsidRDefault="000D6BF7" w:rsidP="00147C1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Archdeacon Mark Ireland</w:t>
            </w:r>
          </w:p>
          <w:p w14:paraId="59AC9215" w14:textId="54D3C9AC" w:rsidR="000D6BF7" w:rsidRPr="000D6BF7" w:rsidRDefault="000D6BF7" w:rsidP="00147C1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DOB</w:t>
            </w:r>
          </w:p>
        </w:tc>
      </w:tr>
    </w:tbl>
    <w:p w14:paraId="609F8D82" w14:textId="7BA7693B" w:rsidR="00B51849" w:rsidRDefault="00B51849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Midweek (Wed.)  Book of Common Prayer Holy Communion Service: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6177"/>
      </w:tblGrid>
      <w:tr w:rsidR="0047191D" w14:paraId="430911DC" w14:textId="77777777" w:rsidTr="00D4319B">
        <w:tc>
          <w:tcPr>
            <w:tcW w:w="1384" w:type="dxa"/>
          </w:tcPr>
          <w:p w14:paraId="6AF50F51" w14:textId="79CEBD25" w:rsidR="00B2294E" w:rsidRDefault="00B2294E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30</w:t>
            </w:r>
            <w:r w:rsidRPr="00B2294E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Nov. St Andrew</w:t>
            </w:r>
          </w:p>
        </w:tc>
        <w:tc>
          <w:tcPr>
            <w:tcW w:w="6177" w:type="dxa"/>
          </w:tcPr>
          <w:p w14:paraId="56598325" w14:textId="2443B012" w:rsidR="00B2294E" w:rsidRDefault="00B2294E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Matthew 24: 36 – 44 Lead/Preach/Celebrant: DOB</w:t>
            </w:r>
          </w:p>
        </w:tc>
      </w:tr>
      <w:tr w:rsidR="0047191D" w14:paraId="3EEFBD3D" w14:textId="77777777" w:rsidTr="00D4319B">
        <w:tc>
          <w:tcPr>
            <w:tcW w:w="1384" w:type="dxa"/>
          </w:tcPr>
          <w:p w14:paraId="500B9C1A" w14:textId="0819EC83" w:rsidR="00FD39D6" w:rsidRDefault="000D26ED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7</w:t>
            </w:r>
            <w:r w:rsidRPr="000D26ED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Dec.</w:t>
            </w:r>
          </w:p>
        </w:tc>
        <w:tc>
          <w:tcPr>
            <w:tcW w:w="6177" w:type="dxa"/>
          </w:tcPr>
          <w:p w14:paraId="6870801D" w14:textId="169263B4" w:rsidR="00FD39D6" w:rsidRDefault="000D26ED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Matthew 3: 1 – 12 </w:t>
            </w:r>
            <w:r w:rsidR="00F64D93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  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Lead/Celebrant: DOB Preach: YB</w:t>
            </w:r>
          </w:p>
        </w:tc>
      </w:tr>
      <w:tr w:rsidR="0047191D" w14:paraId="1AC01CD1" w14:textId="77777777" w:rsidTr="00D4319B">
        <w:tc>
          <w:tcPr>
            <w:tcW w:w="1384" w:type="dxa"/>
          </w:tcPr>
          <w:p w14:paraId="3D1FDE32" w14:textId="30B9FD3D" w:rsidR="00F64D93" w:rsidRDefault="00F64D93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14</w:t>
            </w:r>
            <w:r w:rsidRPr="00F64D93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Dec.</w:t>
            </w:r>
          </w:p>
        </w:tc>
        <w:tc>
          <w:tcPr>
            <w:tcW w:w="6177" w:type="dxa"/>
          </w:tcPr>
          <w:p w14:paraId="0A9BEC2C" w14:textId="0F9D562E" w:rsidR="00F64D93" w:rsidRDefault="00F64D93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Matthew 11: 2 – </w:t>
            </w:r>
            <w:proofErr w:type="gramStart"/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11  Lead</w:t>
            </w:r>
            <w:proofErr w:type="gramEnd"/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/</w:t>
            </w:r>
            <w:r w:rsidR="00E83932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Preach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/Celebrant: DOB</w:t>
            </w:r>
          </w:p>
        </w:tc>
      </w:tr>
    </w:tbl>
    <w:p w14:paraId="4792925B" w14:textId="270D02F7" w:rsidR="007A0B64" w:rsidRPr="00E97F26" w:rsidRDefault="00995759" w:rsidP="00F368D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Christmas break – this service will then recommence 4</w:t>
      </w:r>
      <w:r w:rsidRPr="00995759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January 2023</w:t>
      </w:r>
    </w:p>
    <w:sectPr w:rsidR="007A0B64" w:rsidRPr="00E97F26" w:rsidSect="003B0CCD">
      <w:headerReference w:type="default" r:id="rId14"/>
      <w:footerReference w:type="default" r:id="rId15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85198" w14:textId="77777777" w:rsidR="00F76312" w:rsidRDefault="00F76312" w:rsidP="005A45F2">
      <w:pPr>
        <w:spacing w:after="0" w:line="240" w:lineRule="auto"/>
      </w:pPr>
      <w:r>
        <w:separator/>
      </w:r>
    </w:p>
  </w:endnote>
  <w:endnote w:type="continuationSeparator" w:id="0">
    <w:p w14:paraId="51CB73BD" w14:textId="77777777" w:rsidR="00F76312" w:rsidRDefault="00F76312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4D9D08EC" w:rsidR="005B3254" w:rsidRPr="00D13FEC" w:rsidRDefault="00000000" w:rsidP="00FA6C0A">
    <w:pPr>
      <w:pStyle w:val="Footer"/>
      <w:jc w:val="right"/>
      <w:rPr>
        <w:rFonts w:ascii="Arial" w:hAnsi="Arial" w:cs="Arial"/>
      </w:rPr>
    </w:pPr>
    <w:r>
      <w:rPr>
        <w:noProof/>
      </w:rPr>
      <w:pict w14:anchorId="63AB240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left:0;text-align:left;margin-left:159.75pt;margin-top:-3.45pt;width:405.75pt;height:35.3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<v:textbox>
            <w:txbxContent>
              <w:p w14:paraId="3B93D540" w14:textId="0E357754" w:rsidR="006D1B94" w:rsidRPr="00F368DE" w:rsidRDefault="006D1B94" w:rsidP="006D1B94">
                <w:pPr>
                  <w:spacing w:after="0"/>
                  <w:jc w:val="center"/>
                </w:pPr>
                <w:r w:rsidRPr="00F368DE">
                  <w:rPr>
                    <w:rFonts w:ascii="Arial" w:hAnsi="Arial" w:cs="Arial"/>
                    <w:b/>
                    <w:bCs/>
                  </w:rPr>
                  <w:t>(</w:t>
                </w:r>
                <w:proofErr w:type="gramStart"/>
                <w:r w:rsidRPr="00F368DE">
                  <w:rPr>
                    <w:rFonts w:ascii="Arial" w:hAnsi="Arial" w:cs="Arial"/>
                    <w:b/>
                    <w:bCs/>
                  </w:rPr>
                  <w:t>the</w:t>
                </w:r>
                <w:proofErr w:type="gramEnd"/>
                <w:r w:rsidRPr="00F368DE">
                  <w:rPr>
                    <w:rFonts w:ascii="Arial" w:hAnsi="Arial" w:cs="Arial"/>
                    <w:b/>
                    <w:bCs/>
                  </w:rPr>
                  <w:t xml:space="preserve"> LORD said…) Now my eyes will be open and my ears attentive to the prayers offered in this place. (2 Chron, 7: 15)</w:t>
                </w:r>
              </w:p>
            </w:txbxContent>
          </v:textbox>
          <w10:wrap type="square"/>
        </v:shape>
      </w:pict>
    </w:r>
    <w:r w:rsidR="00FA6C0A" w:rsidRPr="00D13FEC">
      <w:rPr>
        <w:rFonts w:ascii="Arial" w:hAnsi="Arial" w:cs="Arial"/>
        <w:noProof/>
        <w:lang w:eastAsia="en-GB"/>
      </w:rPr>
      <w:drawing>
        <wp:anchor distT="0" distB="0" distL="114300" distR="114300" simplePos="0" relativeHeight="251656704" behindDoc="0" locked="0" layoutInCell="1" allowOverlap="1" wp14:anchorId="35FD26A9" wp14:editId="7645FA06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4D93">
      <w:rPr>
        <w:rFonts w:ascii="Arial" w:hAnsi="Arial" w:cs="Arial"/>
      </w:rPr>
      <w:t>2</w:t>
    </w:r>
    <w:r w:rsidR="000D6BF7">
      <w:rPr>
        <w:rFonts w:ascii="Arial" w:hAnsi="Arial" w:cs="Arial"/>
      </w:rPr>
      <w:t>7</w:t>
    </w:r>
    <w:r w:rsidR="00F64D93" w:rsidRPr="00F64D93">
      <w:rPr>
        <w:rFonts w:ascii="Arial" w:hAnsi="Arial" w:cs="Arial"/>
        <w:vertAlign w:val="superscript"/>
      </w:rPr>
      <w:t>th</w:t>
    </w:r>
    <w:r w:rsidR="00F64D93">
      <w:rPr>
        <w:rFonts w:ascii="Arial" w:hAnsi="Arial" w:cs="Arial"/>
      </w:rPr>
      <w:t xml:space="preserve"> </w:t>
    </w:r>
    <w:r w:rsidR="007C2E6F">
      <w:rPr>
        <w:rFonts w:ascii="Arial" w:hAnsi="Arial" w:cs="Arial"/>
      </w:rPr>
      <w:t xml:space="preserve">November </w:t>
    </w:r>
    <w:r w:rsidR="00C16643" w:rsidRPr="00D13FEC">
      <w:rPr>
        <w:rFonts w:ascii="Arial" w:hAnsi="Arial" w:cs="Arial"/>
      </w:rP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CF975" w14:textId="77777777" w:rsidR="00F76312" w:rsidRDefault="00F76312" w:rsidP="005A45F2">
      <w:pPr>
        <w:spacing w:after="0" w:line="240" w:lineRule="auto"/>
      </w:pPr>
      <w:r>
        <w:separator/>
      </w:r>
    </w:p>
  </w:footnote>
  <w:footnote w:type="continuationSeparator" w:id="0">
    <w:p w14:paraId="250E9D37" w14:textId="77777777" w:rsidR="00F76312" w:rsidRDefault="00F76312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3AAC516F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1" type="#_x0000_t75" style="width:1032pt;height:774.6pt" o:bullet="t">
        <v:imagedata r:id="rId1" o:title="Easter Cross"/>
      </v:shape>
    </w:pict>
  </w:numPicBullet>
  <w:numPicBullet w:numPicBulletId="1">
    <w:pict>
      <v:shape id="_x0000_i1252" type="#_x0000_t75" style="width:10.2pt;height:10.2pt" o:bullet="t">
        <v:imagedata r:id="rId2" o:title="mso79FE"/>
      </v:shape>
    </w:pict>
  </w:numPicBullet>
  <w:numPicBullet w:numPicBulletId="2">
    <w:pict>
      <v:shape id="_x0000_i1253" type="#_x0000_t75" style="width:1279.8pt;height:768pt" o:bullet="t">
        <v:imagedata r:id="rId3" o:title="20151012_163411"/>
      </v:shape>
    </w:pict>
  </w:numPicBullet>
  <w:numPicBullet w:numPicBulletId="3">
    <w:pict>
      <v:shape id="_x0000_i1254" type="#_x0000_t75" style="width:680.4pt;height:853.2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1953"/>
    <w:rsid w:val="000027A2"/>
    <w:rsid w:val="000057F1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0E43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1BEF"/>
    <w:rsid w:val="00042C57"/>
    <w:rsid w:val="000445DC"/>
    <w:rsid w:val="00045180"/>
    <w:rsid w:val="00045C2F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EE6"/>
    <w:rsid w:val="00073102"/>
    <w:rsid w:val="0007472B"/>
    <w:rsid w:val="00077571"/>
    <w:rsid w:val="0008040A"/>
    <w:rsid w:val="00081077"/>
    <w:rsid w:val="000838A7"/>
    <w:rsid w:val="000851A3"/>
    <w:rsid w:val="000855C5"/>
    <w:rsid w:val="000873B5"/>
    <w:rsid w:val="0008784C"/>
    <w:rsid w:val="00091677"/>
    <w:rsid w:val="0009219A"/>
    <w:rsid w:val="00094F31"/>
    <w:rsid w:val="0009546A"/>
    <w:rsid w:val="000956FB"/>
    <w:rsid w:val="00095D17"/>
    <w:rsid w:val="00095F37"/>
    <w:rsid w:val="00096F46"/>
    <w:rsid w:val="000A045E"/>
    <w:rsid w:val="000A27E5"/>
    <w:rsid w:val="000A2C12"/>
    <w:rsid w:val="000A42EE"/>
    <w:rsid w:val="000A573A"/>
    <w:rsid w:val="000A5BB7"/>
    <w:rsid w:val="000A6366"/>
    <w:rsid w:val="000A6389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1856"/>
    <w:rsid w:val="000D26ED"/>
    <w:rsid w:val="000D34CD"/>
    <w:rsid w:val="000D3AC2"/>
    <w:rsid w:val="000D4E45"/>
    <w:rsid w:val="000D6316"/>
    <w:rsid w:val="000D6981"/>
    <w:rsid w:val="000D6BF7"/>
    <w:rsid w:val="000D71E7"/>
    <w:rsid w:val="000D7516"/>
    <w:rsid w:val="000D796B"/>
    <w:rsid w:val="000E0668"/>
    <w:rsid w:val="000E06AB"/>
    <w:rsid w:val="000E0F72"/>
    <w:rsid w:val="000E2E2B"/>
    <w:rsid w:val="000E5477"/>
    <w:rsid w:val="000E6ECA"/>
    <w:rsid w:val="000F4F19"/>
    <w:rsid w:val="000F6624"/>
    <w:rsid w:val="0010049A"/>
    <w:rsid w:val="0010548F"/>
    <w:rsid w:val="00106395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37BF8"/>
    <w:rsid w:val="0014029F"/>
    <w:rsid w:val="0014176C"/>
    <w:rsid w:val="00146C21"/>
    <w:rsid w:val="00147C13"/>
    <w:rsid w:val="00152941"/>
    <w:rsid w:val="001532DD"/>
    <w:rsid w:val="0015509F"/>
    <w:rsid w:val="00157084"/>
    <w:rsid w:val="001574FC"/>
    <w:rsid w:val="00160ADD"/>
    <w:rsid w:val="00161A0B"/>
    <w:rsid w:val="00161C73"/>
    <w:rsid w:val="001641D8"/>
    <w:rsid w:val="0016778D"/>
    <w:rsid w:val="00173267"/>
    <w:rsid w:val="00175863"/>
    <w:rsid w:val="00176624"/>
    <w:rsid w:val="00177E2D"/>
    <w:rsid w:val="0018029E"/>
    <w:rsid w:val="001842B8"/>
    <w:rsid w:val="00184F83"/>
    <w:rsid w:val="00191CE4"/>
    <w:rsid w:val="0019524A"/>
    <w:rsid w:val="0019608F"/>
    <w:rsid w:val="001970A6"/>
    <w:rsid w:val="00197DE8"/>
    <w:rsid w:val="001A1B39"/>
    <w:rsid w:val="001A747A"/>
    <w:rsid w:val="001A7D16"/>
    <w:rsid w:val="001B0E8C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1F724A"/>
    <w:rsid w:val="0020197D"/>
    <w:rsid w:val="00203F0B"/>
    <w:rsid w:val="002073B9"/>
    <w:rsid w:val="002101BF"/>
    <w:rsid w:val="00210D18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4661D"/>
    <w:rsid w:val="002501DE"/>
    <w:rsid w:val="0025261D"/>
    <w:rsid w:val="00252A7F"/>
    <w:rsid w:val="0025307A"/>
    <w:rsid w:val="00253222"/>
    <w:rsid w:val="002543D0"/>
    <w:rsid w:val="00254A42"/>
    <w:rsid w:val="00257A5C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5386"/>
    <w:rsid w:val="002960B8"/>
    <w:rsid w:val="002964FD"/>
    <w:rsid w:val="002969EE"/>
    <w:rsid w:val="0029765E"/>
    <w:rsid w:val="002A19C1"/>
    <w:rsid w:val="002A2138"/>
    <w:rsid w:val="002A3344"/>
    <w:rsid w:val="002A388C"/>
    <w:rsid w:val="002A38D4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4A4D"/>
    <w:rsid w:val="002E50B1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2909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451A"/>
    <w:rsid w:val="00364CCB"/>
    <w:rsid w:val="00364DED"/>
    <w:rsid w:val="00367063"/>
    <w:rsid w:val="00367A66"/>
    <w:rsid w:val="00370628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62C"/>
    <w:rsid w:val="003A28FB"/>
    <w:rsid w:val="003A5FBA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C6BA4"/>
    <w:rsid w:val="003C6FCE"/>
    <w:rsid w:val="003C778E"/>
    <w:rsid w:val="003D08DD"/>
    <w:rsid w:val="003D15EF"/>
    <w:rsid w:val="003D19F1"/>
    <w:rsid w:val="003D1A99"/>
    <w:rsid w:val="003D4303"/>
    <w:rsid w:val="003D5FD0"/>
    <w:rsid w:val="003D6AF6"/>
    <w:rsid w:val="003E13A9"/>
    <w:rsid w:val="003E2AEF"/>
    <w:rsid w:val="003E4AB7"/>
    <w:rsid w:val="003E509E"/>
    <w:rsid w:val="003E7DCF"/>
    <w:rsid w:val="003F1BD5"/>
    <w:rsid w:val="003F237C"/>
    <w:rsid w:val="003F2882"/>
    <w:rsid w:val="003F6A44"/>
    <w:rsid w:val="003F6F4B"/>
    <w:rsid w:val="003F7144"/>
    <w:rsid w:val="003F7E99"/>
    <w:rsid w:val="00401A26"/>
    <w:rsid w:val="0040402C"/>
    <w:rsid w:val="00406180"/>
    <w:rsid w:val="004070A2"/>
    <w:rsid w:val="00407395"/>
    <w:rsid w:val="00410370"/>
    <w:rsid w:val="004104DA"/>
    <w:rsid w:val="00411C6F"/>
    <w:rsid w:val="00411F49"/>
    <w:rsid w:val="00413E67"/>
    <w:rsid w:val="00414A15"/>
    <w:rsid w:val="00415D94"/>
    <w:rsid w:val="00420096"/>
    <w:rsid w:val="004219F6"/>
    <w:rsid w:val="00421B8A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3B99"/>
    <w:rsid w:val="0046768E"/>
    <w:rsid w:val="00467941"/>
    <w:rsid w:val="00470273"/>
    <w:rsid w:val="004713DA"/>
    <w:rsid w:val="0047191D"/>
    <w:rsid w:val="00474E1B"/>
    <w:rsid w:val="00481436"/>
    <w:rsid w:val="004850B3"/>
    <w:rsid w:val="00485144"/>
    <w:rsid w:val="0048597C"/>
    <w:rsid w:val="004866F7"/>
    <w:rsid w:val="00487CDE"/>
    <w:rsid w:val="0049019D"/>
    <w:rsid w:val="00491668"/>
    <w:rsid w:val="00491835"/>
    <w:rsid w:val="00491A83"/>
    <w:rsid w:val="004924BA"/>
    <w:rsid w:val="004A0912"/>
    <w:rsid w:val="004A11E1"/>
    <w:rsid w:val="004A5CAF"/>
    <w:rsid w:val="004A6EF6"/>
    <w:rsid w:val="004B0590"/>
    <w:rsid w:val="004B0B76"/>
    <w:rsid w:val="004B0C00"/>
    <w:rsid w:val="004B3137"/>
    <w:rsid w:val="004B4707"/>
    <w:rsid w:val="004B4A08"/>
    <w:rsid w:val="004B69F1"/>
    <w:rsid w:val="004B70C3"/>
    <w:rsid w:val="004B7D6C"/>
    <w:rsid w:val="004C75C1"/>
    <w:rsid w:val="004D0468"/>
    <w:rsid w:val="004D051E"/>
    <w:rsid w:val="004D0DE0"/>
    <w:rsid w:val="004D101C"/>
    <w:rsid w:val="004D4457"/>
    <w:rsid w:val="004E1987"/>
    <w:rsid w:val="004E1B24"/>
    <w:rsid w:val="004E25F2"/>
    <w:rsid w:val="004E3A39"/>
    <w:rsid w:val="004E544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262D8"/>
    <w:rsid w:val="00530C63"/>
    <w:rsid w:val="005315B6"/>
    <w:rsid w:val="00533EC2"/>
    <w:rsid w:val="00534440"/>
    <w:rsid w:val="0054013F"/>
    <w:rsid w:val="0054063E"/>
    <w:rsid w:val="00540CC0"/>
    <w:rsid w:val="0054139E"/>
    <w:rsid w:val="00541B0E"/>
    <w:rsid w:val="00545216"/>
    <w:rsid w:val="00545381"/>
    <w:rsid w:val="00550FE4"/>
    <w:rsid w:val="005514F2"/>
    <w:rsid w:val="00551832"/>
    <w:rsid w:val="00553C8A"/>
    <w:rsid w:val="0055470B"/>
    <w:rsid w:val="005548FC"/>
    <w:rsid w:val="005570B5"/>
    <w:rsid w:val="005579C4"/>
    <w:rsid w:val="00557E03"/>
    <w:rsid w:val="005629C3"/>
    <w:rsid w:val="00564462"/>
    <w:rsid w:val="0057122C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5750"/>
    <w:rsid w:val="005B686D"/>
    <w:rsid w:val="005B6F56"/>
    <w:rsid w:val="005C00F1"/>
    <w:rsid w:val="005C3CEC"/>
    <w:rsid w:val="005C5CE9"/>
    <w:rsid w:val="005D1CCF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315F"/>
    <w:rsid w:val="005E4A6E"/>
    <w:rsid w:val="005E56E3"/>
    <w:rsid w:val="005F061C"/>
    <w:rsid w:val="005F0AD3"/>
    <w:rsid w:val="005F4BA7"/>
    <w:rsid w:val="005F4EEB"/>
    <w:rsid w:val="005F623D"/>
    <w:rsid w:val="00600291"/>
    <w:rsid w:val="00602BA8"/>
    <w:rsid w:val="006033CD"/>
    <w:rsid w:val="00605075"/>
    <w:rsid w:val="006051DD"/>
    <w:rsid w:val="00606A1B"/>
    <w:rsid w:val="00613C94"/>
    <w:rsid w:val="0061499B"/>
    <w:rsid w:val="00614CAF"/>
    <w:rsid w:val="006164ED"/>
    <w:rsid w:val="00622663"/>
    <w:rsid w:val="00622BB1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220B"/>
    <w:rsid w:val="0065433C"/>
    <w:rsid w:val="006556FD"/>
    <w:rsid w:val="0065594D"/>
    <w:rsid w:val="00656CBE"/>
    <w:rsid w:val="006608F2"/>
    <w:rsid w:val="006612CD"/>
    <w:rsid w:val="00662180"/>
    <w:rsid w:val="00663C47"/>
    <w:rsid w:val="00663DB1"/>
    <w:rsid w:val="00665981"/>
    <w:rsid w:val="00665FB2"/>
    <w:rsid w:val="00671203"/>
    <w:rsid w:val="0067152A"/>
    <w:rsid w:val="00674385"/>
    <w:rsid w:val="00675A4E"/>
    <w:rsid w:val="006770CA"/>
    <w:rsid w:val="00680063"/>
    <w:rsid w:val="00684866"/>
    <w:rsid w:val="00686776"/>
    <w:rsid w:val="006901AE"/>
    <w:rsid w:val="00692095"/>
    <w:rsid w:val="00694A34"/>
    <w:rsid w:val="00695177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1A02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5B1"/>
    <w:rsid w:val="006C3AF3"/>
    <w:rsid w:val="006C3D01"/>
    <w:rsid w:val="006C55AB"/>
    <w:rsid w:val="006C5D68"/>
    <w:rsid w:val="006D106F"/>
    <w:rsid w:val="006D1B94"/>
    <w:rsid w:val="006D4AEA"/>
    <w:rsid w:val="006D60B6"/>
    <w:rsid w:val="006E0990"/>
    <w:rsid w:val="006E1AB3"/>
    <w:rsid w:val="006E3D80"/>
    <w:rsid w:val="006E4EBA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5E9D"/>
    <w:rsid w:val="007168CE"/>
    <w:rsid w:val="00716D4B"/>
    <w:rsid w:val="0071732D"/>
    <w:rsid w:val="007206A0"/>
    <w:rsid w:val="00721FE7"/>
    <w:rsid w:val="00724D14"/>
    <w:rsid w:val="00726A4C"/>
    <w:rsid w:val="00730B3E"/>
    <w:rsid w:val="00732262"/>
    <w:rsid w:val="00733399"/>
    <w:rsid w:val="0073388C"/>
    <w:rsid w:val="00734B4F"/>
    <w:rsid w:val="0073674F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4C49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4A83"/>
    <w:rsid w:val="00765C44"/>
    <w:rsid w:val="0076683E"/>
    <w:rsid w:val="00766853"/>
    <w:rsid w:val="007737A2"/>
    <w:rsid w:val="007741BA"/>
    <w:rsid w:val="00775564"/>
    <w:rsid w:val="00781AAE"/>
    <w:rsid w:val="007855EE"/>
    <w:rsid w:val="00786385"/>
    <w:rsid w:val="007873CA"/>
    <w:rsid w:val="00790135"/>
    <w:rsid w:val="00793F06"/>
    <w:rsid w:val="007953A3"/>
    <w:rsid w:val="00796DF3"/>
    <w:rsid w:val="00797B03"/>
    <w:rsid w:val="007A0B64"/>
    <w:rsid w:val="007A1422"/>
    <w:rsid w:val="007A1DB1"/>
    <w:rsid w:val="007A2B21"/>
    <w:rsid w:val="007A4EAE"/>
    <w:rsid w:val="007A639A"/>
    <w:rsid w:val="007A7ED7"/>
    <w:rsid w:val="007B1ED8"/>
    <w:rsid w:val="007B4EB7"/>
    <w:rsid w:val="007C03B2"/>
    <w:rsid w:val="007C0616"/>
    <w:rsid w:val="007C10FE"/>
    <w:rsid w:val="007C2E6F"/>
    <w:rsid w:val="007C2E83"/>
    <w:rsid w:val="007C7248"/>
    <w:rsid w:val="007D3249"/>
    <w:rsid w:val="007D4BAB"/>
    <w:rsid w:val="007E20FE"/>
    <w:rsid w:val="007E2A18"/>
    <w:rsid w:val="007E3835"/>
    <w:rsid w:val="007E5AC3"/>
    <w:rsid w:val="007E629F"/>
    <w:rsid w:val="007E6D68"/>
    <w:rsid w:val="007F3EAC"/>
    <w:rsid w:val="007F4A76"/>
    <w:rsid w:val="007F671F"/>
    <w:rsid w:val="00800EF4"/>
    <w:rsid w:val="0080142F"/>
    <w:rsid w:val="008030CD"/>
    <w:rsid w:val="00803379"/>
    <w:rsid w:val="00804E7B"/>
    <w:rsid w:val="008056BD"/>
    <w:rsid w:val="00815FA1"/>
    <w:rsid w:val="008206EA"/>
    <w:rsid w:val="00821982"/>
    <w:rsid w:val="00824681"/>
    <w:rsid w:val="008273BA"/>
    <w:rsid w:val="008277E4"/>
    <w:rsid w:val="00835596"/>
    <w:rsid w:val="0083576A"/>
    <w:rsid w:val="008406AB"/>
    <w:rsid w:val="00840852"/>
    <w:rsid w:val="008425A1"/>
    <w:rsid w:val="00842805"/>
    <w:rsid w:val="00844612"/>
    <w:rsid w:val="00844A82"/>
    <w:rsid w:val="00844CA6"/>
    <w:rsid w:val="008450E0"/>
    <w:rsid w:val="008457A2"/>
    <w:rsid w:val="0084606F"/>
    <w:rsid w:val="008460E2"/>
    <w:rsid w:val="00847037"/>
    <w:rsid w:val="0084714F"/>
    <w:rsid w:val="00853BCF"/>
    <w:rsid w:val="00855C14"/>
    <w:rsid w:val="00860BA2"/>
    <w:rsid w:val="0086205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4D8F"/>
    <w:rsid w:val="008968B0"/>
    <w:rsid w:val="008A0D22"/>
    <w:rsid w:val="008A1E73"/>
    <w:rsid w:val="008A1FC1"/>
    <w:rsid w:val="008A4466"/>
    <w:rsid w:val="008A4832"/>
    <w:rsid w:val="008A488C"/>
    <w:rsid w:val="008A6A7E"/>
    <w:rsid w:val="008A75EE"/>
    <w:rsid w:val="008A7D20"/>
    <w:rsid w:val="008B0B4D"/>
    <w:rsid w:val="008B13DA"/>
    <w:rsid w:val="008B28DF"/>
    <w:rsid w:val="008B40F4"/>
    <w:rsid w:val="008B566C"/>
    <w:rsid w:val="008B5F12"/>
    <w:rsid w:val="008B6DA9"/>
    <w:rsid w:val="008C0A85"/>
    <w:rsid w:val="008C72B8"/>
    <w:rsid w:val="008C7EA5"/>
    <w:rsid w:val="008D0073"/>
    <w:rsid w:val="008D1B0B"/>
    <w:rsid w:val="008D3669"/>
    <w:rsid w:val="008D46E7"/>
    <w:rsid w:val="008D4900"/>
    <w:rsid w:val="008D4FD6"/>
    <w:rsid w:val="008D53E8"/>
    <w:rsid w:val="008D626B"/>
    <w:rsid w:val="008D73A6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EFE"/>
    <w:rsid w:val="008F6717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4285"/>
    <w:rsid w:val="0094523D"/>
    <w:rsid w:val="009452DB"/>
    <w:rsid w:val="00946B8B"/>
    <w:rsid w:val="009500B9"/>
    <w:rsid w:val="00951641"/>
    <w:rsid w:val="00955C1D"/>
    <w:rsid w:val="00956065"/>
    <w:rsid w:val="00961C1A"/>
    <w:rsid w:val="00961E84"/>
    <w:rsid w:val="00965EA1"/>
    <w:rsid w:val="00966725"/>
    <w:rsid w:val="009674A3"/>
    <w:rsid w:val="0096779A"/>
    <w:rsid w:val="00967E41"/>
    <w:rsid w:val="009713F4"/>
    <w:rsid w:val="00972DF1"/>
    <w:rsid w:val="00972E5C"/>
    <w:rsid w:val="009730A0"/>
    <w:rsid w:val="009736B2"/>
    <w:rsid w:val="0097446B"/>
    <w:rsid w:val="00976042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5759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6A21"/>
    <w:rsid w:val="009D7403"/>
    <w:rsid w:val="009D7A6F"/>
    <w:rsid w:val="009E1A4F"/>
    <w:rsid w:val="009E2ADB"/>
    <w:rsid w:val="009E4CE9"/>
    <w:rsid w:val="009E7450"/>
    <w:rsid w:val="009F07F9"/>
    <w:rsid w:val="009F09C6"/>
    <w:rsid w:val="009F173A"/>
    <w:rsid w:val="009F19CC"/>
    <w:rsid w:val="009F1F24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5A5D"/>
    <w:rsid w:val="00A36999"/>
    <w:rsid w:val="00A37589"/>
    <w:rsid w:val="00A41BC6"/>
    <w:rsid w:val="00A45327"/>
    <w:rsid w:val="00A455D2"/>
    <w:rsid w:val="00A45C83"/>
    <w:rsid w:val="00A46A2D"/>
    <w:rsid w:val="00A5487D"/>
    <w:rsid w:val="00A605F8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5C03"/>
    <w:rsid w:val="00A973C6"/>
    <w:rsid w:val="00A97E7D"/>
    <w:rsid w:val="00AA2037"/>
    <w:rsid w:val="00AA2AE2"/>
    <w:rsid w:val="00AA58B2"/>
    <w:rsid w:val="00AB0C30"/>
    <w:rsid w:val="00AB12CA"/>
    <w:rsid w:val="00AB1803"/>
    <w:rsid w:val="00AB6060"/>
    <w:rsid w:val="00AB61E1"/>
    <w:rsid w:val="00AC3841"/>
    <w:rsid w:val="00AC4D72"/>
    <w:rsid w:val="00AC7E5D"/>
    <w:rsid w:val="00AD2643"/>
    <w:rsid w:val="00AD2B58"/>
    <w:rsid w:val="00AD2E24"/>
    <w:rsid w:val="00AD3069"/>
    <w:rsid w:val="00AD35AB"/>
    <w:rsid w:val="00AD40E5"/>
    <w:rsid w:val="00AD4AAE"/>
    <w:rsid w:val="00AD4ED5"/>
    <w:rsid w:val="00AD53D8"/>
    <w:rsid w:val="00AD70B0"/>
    <w:rsid w:val="00AE3813"/>
    <w:rsid w:val="00AE4CCF"/>
    <w:rsid w:val="00AE4DC8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294E"/>
    <w:rsid w:val="00B22A5F"/>
    <w:rsid w:val="00B22A93"/>
    <w:rsid w:val="00B2398D"/>
    <w:rsid w:val="00B23FEA"/>
    <w:rsid w:val="00B24982"/>
    <w:rsid w:val="00B25004"/>
    <w:rsid w:val="00B251F5"/>
    <w:rsid w:val="00B25238"/>
    <w:rsid w:val="00B26B40"/>
    <w:rsid w:val="00B31D97"/>
    <w:rsid w:val="00B31FC1"/>
    <w:rsid w:val="00B3465D"/>
    <w:rsid w:val="00B351BD"/>
    <w:rsid w:val="00B35A2E"/>
    <w:rsid w:val="00B3773D"/>
    <w:rsid w:val="00B40F34"/>
    <w:rsid w:val="00B41EB4"/>
    <w:rsid w:val="00B4248F"/>
    <w:rsid w:val="00B42EB3"/>
    <w:rsid w:val="00B4308B"/>
    <w:rsid w:val="00B45E98"/>
    <w:rsid w:val="00B46665"/>
    <w:rsid w:val="00B5082B"/>
    <w:rsid w:val="00B51849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924D0"/>
    <w:rsid w:val="00B95129"/>
    <w:rsid w:val="00B975AA"/>
    <w:rsid w:val="00BA54A5"/>
    <w:rsid w:val="00BA5543"/>
    <w:rsid w:val="00BB1961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C01EAA"/>
    <w:rsid w:val="00C02090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186A"/>
    <w:rsid w:val="00C2222B"/>
    <w:rsid w:val="00C224B3"/>
    <w:rsid w:val="00C23154"/>
    <w:rsid w:val="00C24381"/>
    <w:rsid w:val="00C248FA"/>
    <w:rsid w:val="00C26FF5"/>
    <w:rsid w:val="00C32CB0"/>
    <w:rsid w:val="00C335CA"/>
    <w:rsid w:val="00C347CF"/>
    <w:rsid w:val="00C34AC8"/>
    <w:rsid w:val="00C34FD7"/>
    <w:rsid w:val="00C351D2"/>
    <w:rsid w:val="00C35CEF"/>
    <w:rsid w:val="00C36072"/>
    <w:rsid w:val="00C3623B"/>
    <w:rsid w:val="00C37CEC"/>
    <w:rsid w:val="00C425A7"/>
    <w:rsid w:val="00C43850"/>
    <w:rsid w:val="00C45241"/>
    <w:rsid w:val="00C4569A"/>
    <w:rsid w:val="00C470F5"/>
    <w:rsid w:val="00C511C9"/>
    <w:rsid w:val="00C66BB6"/>
    <w:rsid w:val="00C6740E"/>
    <w:rsid w:val="00C70584"/>
    <w:rsid w:val="00C70B47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306C"/>
    <w:rsid w:val="00C84BE5"/>
    <w:rsid w:val="00C86FDF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5C40"/>
    <w:rsid w:val="00CD62D3"/>
    <w:rsid w:val="00CE3E54"/>
    <w:rsid w:val="00CE64B0"/>
    <w:rsid w:val="00CE6DE5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A16"/>
    <w:rsid w:val="00D06C1E"/>
    <w:rsid w:val="00D11921"/>
    <w:rsid w:val="00D13FEC"/>
    <w:rsid w:val="00D14E1F"/>
    <w:rsid w:val="00D20B99"/>
    <w:rsid w:val="00D21383"/>
    <w:rsid w:val="00D21782"/>
    <w:rsid w:val="00D25A80"/>
    <w:rsid w:val="00D318EE"/>
    <w:rsid w:val="00D32B10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611B2"/>
    <w:rsid w:val="00D661F4"/>
    <w:rsid w:val="00D66672"/>
    <w:rsid w:val="00D701A4"/>
    <w:rsid w:val="00D7259E"/>
    <w:rsid w:val="00D726BE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4D6C"/>
    <w:rsid w:val="00D969D5"/>
    <w:rsid w:val="00DA09C3"/>
    <w:rsid w:val="00DA562A"/>
    <w:rsid w:val="00DA6476"/>
    <w:rsid w:val="00DA7B3C"/>
    <w:rsid w:val="00DB09EB"/>
    <w:rsid w:val="00DB16E5"/>
    <w:rsid w:val="00DB385E"/>
    <w:rsid w:val="00DB4F7B"/>
    <w:rsid w:val="00DB7F72"/>
    <w:rsid w:val="00DC19FD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AA8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2102E"/>
    <w:rsid w:val="00E2353A"/>
    <w:rsid w:val="00E2477C"/>
    <w:rsid w:val="00E24E0F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2A7"/>
    <w:rsid w:val="00E47366"/>
    <w:rsid w:val="00E5238F"/>
    <w:rsid w:val="00E52BE0"/>
    <w:rsid w:val="00E532B5"/>
    <w:rsid w:val="00E53C9C"/>
    <w:rsid w:val="00E5536B"/>
    <w:rsid w:val="00E56CDE"/>
    <w:rsid w:val="00E57F36"/>
    <w:rsid w:val="00E62190"/>
    <w:rsid w:val="00E62DAF"/>
    <w:rsid w:val="00E676DA"/>
    <w:rsid w:val="00E67BEF"/>
    <w:rsid w:val="00E67DCC"/>
    <w:rsid w:val="00E70611"/>
    <w:rsid w:val="00E70A05"/>
    <w:rsid w:val="00E71069"/>
    <w:rsid w:val="00E734D2"/>
    <w:rsid w:val="00E74B2F"/>
    <w:rsid w:val="00E7615C"/>
    <w:rsid w:val="00E81381"/>
    <w:rsid w:val="00E8283E"/>
    <w:rsid w:val="00E82958"/>
    <w:rsid w:val="00E83932"/>
    <w:rsid w:val="00E8418E"/>
    <w:rsid w:val="00E844F1"/>
    <w:rsid w:val="00E84EC6"/>
    <w:rsid w:val="00E853E5"/>
    <w:rsid w:val="00E8666B"/>
    <w:rsid w:val="00E877A6"/>
    <w:rsid w:val="00E9053D"/>
    <w:rsid w:val="00E9267B"/>
    <w:rsid w:val="00E93985"/>
    <w:rsid w:val="00E96169"/>
    <w:rsid w:val="00E97F26"/>
    <w:rsid w:val="00EA0CFC"/>
    <w:rsid w:val="00EA0E82"/>
    <w:rsid w:val="00EA1719"/>
    <w:rsid w:val="00EA3721"/>
    <w:rsid w:val="00EA4B60"/>
    <w:rsid w:val="00EB22A6"/>
    <w:rsid w:val="00EB59FA"/>
    <w:rsid w:val="00EB5C71"/>
    <w:rsid w:val="00EB5F8A"/>
    <w:rsid w:val="00EB6117"/>
    <w:rsid w:val="00EB6AF1"/>
    <w:rsid w:val="00EC135B"/>
    <w:rsid w:val="00EC1F01"/>
    <w:rsid w:val="00EC2FC6"/>
    <w:rsid w:val="00EC6231"/>
    <w:rsid w:val="00EC6E4A"/>
    <w:rsid w:val="00ED1035"/>
    <w:rsid w:val="00ED1C3F"/>
    <w:rsid w:val="00ED1F22"/>
    <w:rsid w:val="00ED2E35"/>
    <w:rsid w:val="00ED5703"/>
    <w:rsid w:val="00EE0ABE"/>
    <w:rsid w:val="00EE42C3"/>
    <w:rsid w:val="00EE58AC"/>
    <w:rsid w:val="00EE6EB2"/>
    <w:rsid w:val="00EE770C"/>
    <w:rsid w:val="00EF07D2"/>
    <w:rsid w:val="00EF179E"/>
    <w:rsid w:val="00EF4178"/>
    <w:rsid w:val="00EF4EA9"/>
    <w:rsid w:val="00EF61AC"/>
    <w:rsid w:val="00F000EB"/>
    <w:rsid w:val="00F0011E"/>
    <w:rsid w:val="00F018DF"/>
    <w:rsid w:val="00F01B3B"/>
    <w:rsid w:val="00F01DF7"/>
    <w:rsid w:val="00F06394"/>
    <w:rsid w:val="00F06397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E2F"/>
    <w:rsid w:val="00F31FCB"/>
    <w:rsid w:val="00F33EF8"/>
    <w:rsid w:val="00F34EFE"/>
    <w:rsid w:val="00F3558A"/>
    <w:rsid w:val="00F368DE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4D93"/>
    <w:rsid w:val="00F65F31"/>
    <w:rsid w:val="00F71789"/>
    <w:rsid w:val="00F73284"/>
    <w:rsid w:val="00F749F6"/>
    <w:rsid w:val="00F76312"/>
    <w:rsid w:val="00F77293"/>
    <w:rsid w:val="00F77994"/>
    <w:rsid w:val="00F77DD9"/>
    <w:rsid w:val="00F81120"/>
    <w:rsid w:val="00F8126F"/>
    <w:rsid w:val="00F8262D"/>
    <w:rsid w:val="00F83957"/>
    <w:rsid w:val="00F86353"/>
    <w:rsid w:val="00F867AB"/>
    <w:rsid w:val="00F86C44"/>
    <w:rsid w:val="00F87522"/>
    <w:rsid w:val="00F87D62"/>
    <w:rsid w:val="00F91621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D39D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328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2953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Vicky Bentley</cp:lastModifiedBy>
  <cp:revision>2</cp:revision>
  <cp:lastPrinted>2022-11-11T17:52:00Z</cp:lastPrinted>
  <dcterms:created xsi:type="dcterms:W3CDTF">2022-11-25T13:49:00Z</dcterms:created>
  <dcterms:modified xsi:type="dcterms:W3CDTF">2022-11-25T13:49:00Z</dcterms:modified>
</cp:coreProperties>
</file>