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F9ED" w14:textId="1B7F6562" w:rsidR="00E03C6A" w:rsidRDefault="00B00E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277695BD" wp14:editId="52A6FD3C">
                <wp:simplePos x="0" y="0"/>
                <wp:positionH relativeFrom="column">
                  <wp:posOffset>-676275</wp:posOffset>
                </wp:positionH>
                <wp:positionV relativeFrom="paragraph">
                  <wp:posOffset>-800100</wp:posOffset>
                </wp:positionV>
                <wp:extent cx="5010150" cy="71913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719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69F2D" w14:textId="77777777" w:rsidR="000D10A3" w:rsidRDefault="000D10A3" w:rsidP="00A37F63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spacing w:after="60" w:line="240" w:lineRule="auto"/>
                              <w:ind w:hanging="360"/>
                              <w:textAlignment w:val="top"/>
                            </w:pPr>
                          </w:p>
                          <w:p w14:paraId="52FFC876" w14:textId="7F855826" w:rsidR="00713E1A" w:rsidRDefault="00713E1A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Lord of comfort and peace</w:t>
                            </w:r>
                            <w:r w:rsidR="00FE6B9D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,</w:t>
                            </w: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7217A5B" w14:textId="1D69FD9C" w:rsidR="00713E1A" w:rsidRPr="00713E1A" w:rsidRDefault="00FE6B9D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w</w:t>
                            </w:r>
                            <w:r w:rsidR="00713E1A" w:rsidRPr="00713E1A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e pray for all who are affected by the breakdown of family relationships, domestic </w:t>
                            </w:r>
                            <w:r w:rsidR="00591756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abuse</w:t>
                            </w:r>
                            <w:r w:rsidR="00713E1A" w:rsidRPr="00713E1A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and divorce. </w:t>
                            </w:r>
                          </w:p>
                          <w:p w14:paraId="439A9863" w14:textId="1BC8B7DD" w:rsidR="00713E1A" w:rsidRDefault="00713E1A" w:rsidP="00202887">
                            <w:pPr>
                              <w:shd w:val="clear" w:color="auto" w:fill="FFFFFF"/>
                              <w:spacing w:after="60" w:line="240" w:lineRule="auto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564711DE" w14:textId="10991724" w:rsidR="00202887" w:rsidRDefault="00CC6A9B" w:rsidP="00202887">
                            <w:pPr>
                              <w:shd w:val="clear" w:color="auto" w:fill="FFFFFF"/>
                              <w:spacing w:after="60" w:line="240" w:lineRule="auto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Lord of comfort and peace,</w:t>
                            </w:r>
                          </w:p>
                          <w:p w14:paraId="5C197161" w14:textId="58E251FF" w:rsidR="00CC6A9B" w:rsidRPr="0050104A" w:rsidRDefault="0050104A" w:rsidP="00202887">
                            <w:pPr>
                              <w:shd w:val="clear" w:color="auto" w:fill="FFFFFF"/>
                              <w:spacing w:after="60" w:line="240" w:lineRule="auto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w</w:t>
                            </w:r>
                            <w:r w:rsidR="00CC6A9B" w:rsidRPr="0050104A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e pray for all who are struggling to escape from addiction, </w:t>
                            </w:r>
                            <w:r w:rsidR="00C46C05" w:rsidRPr="0050104A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or from any form of physical, emotional or spiritual oppression</w:t>
                            </w:r>
                            <w:r w:rsidRPr="0050104A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</w:p>
                          <w:p w14:paraId="16C04782" w14:textId="77777777" w:rsidR="00CC6A9B" w:rsidRDefault="00CC6A9B" w:rsidP="006023A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D37E015" w14:textId="7CC7C43D" w:rsidR="006023A0" w:rsidRDefault="006023A0" w:rsidP="006023A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bookmarkStart w:id="0" w:name="_Hlk157764906"/>
                            <w:r w:rsidRPr="000D10A3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Lord of comfort and peace</w:t>
                            </w: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,</w:t>
                            </w:r>
                            <w:r w:rsidRPr="000D10A3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bookmarkEnd w:id="0"/>
                          <w:p w14:paraId="039C3D61" w14:textId="4BDF386C" w:rsidR="006023A0" w:rsidRPr="00CD0530" w:rsidRDefault="006023A0" w:rsidP="006023A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E6B9D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we pray for</w:t>
                            </w:r>
                            <w:r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all who are lonely and for</w:t>
                            </w:r>
                            <w:r w:rsidRPr="00FE6B9D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all who are struggling with infirmity or pain in body, mind or </w:t>
                            </w:r>
                            <w:r w:rsidR="005D5889" w:rsidRPr="00FE6B9D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spirit,</w:t>
                            </w:r>
                            <w:r w:rsidR="005D5889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5D5889" w:rsidRPr="00FE6B9D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for</w:t>
                            </w:r>
                            <w:r w:rsidRPr="00FE6B9D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Sarah,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</w:t>
                            </w:r>
                            <w:r w:rsidRPr="00FE6B9D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eah, Debbie, Stephen, Norman and Jean, Anne and Ian</w:t>
                            </w:r>
                            <w:r w:rsidR="00CD0530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E6B9D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those</w:t>
                            </w:r>
                            <w:r w:rsidRPr="00FE6B9D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who we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know personally</w:t>
                            </w:r>
                            <w:r w:rsidR="0020288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104A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who </w:t>
                            </w:r>
                            <w:r w:rsidR="0020288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are suffering at this time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E24C4E" w14:textId="77777777" w:rsidR="00CD0530" w:rsidRDefault="00CD0530" w:rsidP="00CD0530">
                            <w:pPr>
                              <w:shd w:val="clear" w:color="auto" w:fill="FFFFFF"/>
                              <w:spacing w:after="60" w:line="240" w:lineRule="auto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F90C2F6" w14:textId="77777777" w:rsidR="00CD0530" w:rsidRDefault="00CD0530" w:rsidP="00CD053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0D10A3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Lord of comfort and peace</w:t>
                            </w: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,</w:t>
                            </w:r>
                            <w:r w:rsidRPr="000D10A3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BE80585" w14:textId="77777777" w:rsidR="005D5889" w:rsidRDefault="005D5889" w:rsidP="005D5889">
                            <w:pPr>
                              <w:shd w:val="clear" w:color="auto" w:fill="FFFFFF"/>
                              <w:spacing w:after="60" w:line="240" w:lineRule="auto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E505A86" w14:textId="50D9F3DB" w:rsidR="005D5889" w:rsidRDefault="005D5889" w:rsidP="005D5889">
                            <w:pPr>
                              <w:shd w:val="clear" w:color="auto" w:fill="FFFFFF"/>
                              <w:spacing w:after="60" w:line="240" w:lineRule="auto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We pray for all who are mourning the loss of a loved one. </w:t>
                            </w: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We continue to pray, Lord, for our sister in Christ, Sue, surround her with your love and peace on the loss of her beloved husband, Joe.  </w:t>
                            </w:r>
                          </w:p>
                          <w:p w14:paraId="17FDCC4A" w14:textId="085FC03D" w:rsidR="007D2681" w:rsidRDefault="007D2681" w:rsidP="004E4B96">
                            <w:pPr>
                              <w:shd w:val="clear" w:color="auto" w:fill="FFFFFF"/>
                              <w:spacing w:after="60" w:line="240" w:lineRule="auto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47FBD67" w14:textId="77777777" w:rsidR="00184CE1" w:rsidRDefault="00184CE1" w:rsidP="00B00E3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A58DAD1" w14:textId="318F60C2" w:rsidR="00B00E37" w:rsidRPr="00B00E37" w:rsidRDefault="006F00B4" w:rsidP="00B00E3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0E37"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"The Lord bless you and keep you.</w:t>
                            </w:r>
                          </w:p>
                          <w:p w14:paraId="082DCB1A" w14:textId="23875872" w:rsidR="006F00B4" w:rsidRPr="00B00E37" w:rsidRDefault="006F00B4" w:rsidP="00B00E3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0E37"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The Lord make His face shine upon you and be gracious to you.</w:t>
                            </w:r>
                          </w:p>
                          <w:p w14:paraId="3254F4F1" w14:textId="6B4DD564" w:rsidR="006F00B4" w:rsidRDefault="006F00B4" w:rsidP="00D03ADF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0E37"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The Lord turn His face to you and give you His peace."</w:t>
                            </w:r>
                          </w:p>
                          <w:p w14:paraId="02819367" w14:textId="77777777" w:rsidR="00D03ADF" w:rsidRDefault="00D03ADF" w:rsidP="00D03ADF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Cs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E6B7A5" w14:textId="7CC090D7" w:rsidR="00D03ADF" w:rsidRPr="00D03ADF" w:rsidRDefault="00D03ADF" w:rsidP="00D03ADF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D03ADF">
                              <w:rPr>
                                <w:rFonts w:ascii="Book Antiqua" w:hAnsi="Book Antiqua"/>
                                <w:bCs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Numbers 6: 24-26</w:t>
                            </w:r>
                          </w:p>
                          <w:p w14:paraId="2D7EAD21" w14:textId="13C997F9" w:rsidR="002F2864" w:rsidRDefault="002F28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69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25pt;margin-top:-63pt;width:394.5pt;height:566.2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" filled="f" stroked="f">
                <v:textbox>
                  <w:txbxContent>
                    <w:p w14:paraId="71469F2D" w14:textId="77777777" w:rsidR="000D10A3" w:rsidRDefault="000D10A3" w:rsidP="00A37F63">
                      <w:pPr>
                        <w:shd w:val="clear" w:color="auto" w:fill="FFFFFF"/>
                        <w:tabs>
                          <w:tab w:val="num" w:pos="720"/>
                        </w:tabs>
                        <w:spacing w:after="60" w:line="240" w:lineRule="auto"/>
                        <w:ind w:hanging="360"/>
                        <w:textAlignment w:val="top"/>
                      </w:pPr>
                    </w:p>
                    <w:p w14:paraId="52FFC876" w14:textId="7F855826" w:rsidR="00713E1A" w:rsidRDefault="00713E1A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Lord of comfort and peace</w:t>
                      </w:r>
                      <w:r w:rsidR="00FE6B9D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,</w:t>
                      </w: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14:paraId="17217A5B" w14:textId="1D69FD9C" w:rsidR="00713E1A" w:rsidRPr="00713E1A" w:rsidRDefault="00FE6B9D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w</w:t>
                      </w:r>
                      <w:r w:rsidR="00713E1A" w:rsidRPr="00713E1A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e pray for all who are affected by the breakdown of family relationships, domestic </w:t>
                      </w:r>
                      <w:r w:rsidR="00591756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abuse</w:t>
                      </w:r>
                      <w:r w:rsidR="00713E1A" w:rsidRPr="00713E1A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and divorce. </w:t>
                      </w:r>
                    </w:p>
                    <w:p w14:paraId="439A9863" w14:textId="1BC8B7DD" w:rsidR="00713E1A" w:rsidRDefault="00713E1A" w:rsidP="00202887">
                      <w:pPr>
                        <w:shd w:val="clear" w:color="auto" w:fill="FFFFFF"/>
                        <w:spacing w:after="60" w:line="240" w:lineRule="auto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</w:p>
                    <w:p w14:paraId="564711DE" w14:textId="10991724" w:rsidR="00202887" w:rsidRDefault="00CC6A9B" w:rsidP="00202887">
                      <w:pPr>
                        <w:shd w:val="clear" w:color="auto" w:fill="FFFFFF"/>
                        <w:spacing w:after="60" w:line="240" w:lineRule="auto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Lord of comfort and peace,</w:t>
                      </w:r>
                    </w:p>
                    <w:p w14:paraId="5C197161" w14:textId="58E251FF" w:rsidR="00CC6A9B" w:rsidRPr="0050104A" w:rsidRDefault="0050104A" w:rsidP="00202887">
                      <w:pPr>
                        <w:shd w:val="clear" w:color="auto" w:fill="FFFFFF"/>
                        <w:spacing w:after="60" w:line="240" w:lineRule="auto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w</w:t>
                      </w:r>
                      <w:r w:rsidR="00CC6A9B" w:rsidRPr="0050104A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e pray for all who are struggling to escape from addiction, </w:t>
                      </w:r>
                      <w:r w:rsidR="00C46C05" w:rsidRPr="0050104A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or from any form of physical, emotional or spiritual oppression</w:t>
                      </w:r>
                      <w:r w:rsidRPr="0050104A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.</w:t>
                      </w:r>
                    </w:p>
                    <w:p w14:paraId="16C04782" w14:textId="77777777" w:rsidR="00CC6A9B" w:rsidRDefault="00CC6A9B" w:rsidP="006023A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</w:p>
                    <w:p w14:paraId="1D37E015" w14:textId="7CC7C43D" w:rsidR="006023A0" w:rsidRDefault="006023A0" w:rsidP="006023A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bookmarkStart w:id="1" w:name="_Hlk157764906"/>
                      <w:r w:rsidRPr="000D10A3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Lord of comfort and peace</w:t>
                      </w: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,</w:t>
                      </w:r>
                      <w:r w:rsidRPr="000D10A3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bookmarkEnd w:id="1"/>
                    <w:p w14:paraId="039C3D61" w14:textId="4BDF386C" w:rsidR="006023A0" w:rsidRPr="00CD0530" w:rsidRDefault="006023A0" w:rsidP="006023A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</w:pPr>
                      <w:r w:rsidRPr="00FE6B9D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we pray for</w:t>
                      </w:r>
                      <w:r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all who are lonely and for</w:t>
                      </w:r>
                      <w:r w:rsidRPr="00FE6B9D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all who are struggling with infirmity or pain in body, mind or </w:t>
                      </w:r>
                      <w:r w:rsidR="005D5889" w:rsidRPr="00FE6B9D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spirit,</w:t>
                      </w:r>
                      <w:r w:rsidR="005D5889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5D5889" w:rsidRPr="00FE6B9D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for</w:t>
                      </w:r>
                      <w:r w:rsidRPr="00FE6B9D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Sarah, </w:t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</w:t>
                      </w:r>
                      <w:r w:rsidRPr="00FE6B9D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eah, Debbie, Stephen, Norman and Jean, Anne and Ian</w:t>
                      </w:r>
                      <w:r w:rsidR="00CD0530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r w:rsidRPr="00FE6B9D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and </w:t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those</w:t>
                      </w:r>
                      <w:r w:rsidRPr="00FE6B9D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who we </w:t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know personally</w:t>
                      </w:r>
                      <w:r w:rsidR="00202887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50104A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who </w:t>
                      </w:r>
                      <w:r w:rsidR="00202887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are suffering at this time</w:t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36E24C4E" w14:textId="77777777" w:rsidR="00CD0530" w:rsidRDefault="00CD0530" w:rsidP="00CD0530">
                      <w:pPr>
                        <w:shd w:val="clear" w:color="auto" w:fill="FFFFFF"/>
                        <w:spacing w:after="60" w:line="240" w:lineRule="auto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</w:pPr>
                    </w:p>
                    <w:p w14:paraId="7F90C2F6" w14:textId="77777777" w:rsidR="00CD0530" w:rsidRDefault="00CD0530" w:rsidP="00CD053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r w:rsidRPr="000D10A3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Lord of comfort and peace</w:t>
                      </w: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,</w:t>
                      </w:r>
                      <w:r w:rsidRPr="000D10A3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14:paraId="0BE80585" w14:textId="77777777" w:rsidR="005D5889" w:rsidRDefault="005D5889" w:rsidP="005D5889">
                      <w:pPr>
                        <w:shd w:val="clear" w:color="auto" w:fill="FFFFFF"/>
                        <w:spacing w:after="60" w:line="240" w:lineRule="auto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</w:pPr>
                    </w:p>
                    <w:p w14:paraId="3E505A86" w14:textId="50D9F3DB" w:rsidR="005D5889" w:rsidRDefault="005D5889" w:rsidP="005D5889">
                      <w:pPr>
                        <w:shd w:val="clear" w:color="auto" w:fill="FFFFFF"/>
                        <w:spacing w:after="60" w:line="240" w:lineRule="auto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We pray for all who are mourning the loss of a loved one. </w:t>
                      </w: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We </w:t>
                      </w: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>continue to pray</w:t>
                      </w: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, Lord, </w:t>
                      </w: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for </w:t>
                      </w: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our sister in Christ, Sue, surround her with your love and peace on the loss of her beloved husband, Joe.  </w:t>
                      </w:r>
                    </w:p>
                    <w:p w14:paraId="17FDCC4A" w14:textId="085FC03D" w:rsidR="007D2681" w:rsidRDefault="007D2681" w:rsidP="004E4B96">
                      <w:pPr>
                        <w:shd w:val="clear" w:color="auto" w:fill="FFFFFF"/>
                        <w:spacing w:after="60" w:line="240" w:lineRule="auto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</w:pPr>
                    </w:p>
                    <w:p w14:paraId="647FBD67" w14:textId="77777777" w:rsidR="00184CE1" w:rsidRDefault="00184CE1" w:rsidP="00B00E37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top"/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A58DAD1" w14:textId="318F60C2" w:rsidR="00B00E37" w:rsidRPr="00B00E37" w:rsidRDefault="006F00B4" w:rsidP="00B00E37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top"/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B00E37"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"The Lord bless you and keep you.</w:t>
                      </w:r>
                    </w:p>
                    <w:p w14:paraId="082DCB1A" w14:textId="23875872" w:rsidR="006F00B4" w:rsidRPr="00B00E37" w:rsidRDefault="006F00B4" w:rsidP="00B00E37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top"/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B00E37"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The Lord make His face shine upon you and be gracious to you.</w:t>
                      </w:r>
                    </w:p>
                    <w:p w14:paraId="3254F4F1" w14:textId="6B4DD564" w:rsidR="006F00B4" w:rsidRDefault="006F00B4" w:rsidP="00D03ADF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B00E37"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The Lord turn His face to you and give you His peace."</w:t>
                      </w:r>
                    </w:p>
                    <w:p w14:paraId="02819367" w14:textId="77777777" w:rsidR="00D03ADF" w:rsidRDefault="00D03ADF" w:rsidP="00D03ADF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Cs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E6B7A5" w14:textId="7CC090D7" w:rsidR="00D03ADF" w:rsidRPr="00D03ADF" w:rsidRDefault="00D03ADF" w:rsidP="00D03ADF">
                      <w:pPr>
                        <w:spacing w:after="0" w:line="240" w:lineRule="auto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D03ADF">
                        <w:rPr>
                          <w:rFonts w:ascii="Book Antiqua" w:hAnsi="Book Antiqua"/>
                          <w:bCs/>
                          <w:i/>
                          <w:color w:val="000000" w:themeColor="text1"/>
                          <w:sz w:val="28"/>
                          <w:szCs w:val="28"/>
                        </w:rPr>
                        <w:t>Numbers 6: 24-26</w:t>
                      </w:r>
                    </w:p>
                    <w:p w14:paraId="2D7EAD21" w14:textId="13C997F9" w:rsidR="002F2864" w:rsidRDefault="002F2864"/>
                  </w:txbxContent>
                </v:textbox>
              </v:shape>
            </w:pict>
          </mc:Fallback>
        </mc:AlternateContent>
      </w:r>
      <w:r w:rsidR="006D35D1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301AEBA" wp14:editId="40FEF345">
            <wp:simplePos x="0" y="0"/>
            <wp:positionH relativeFrom="column">
              <wp:posOffset>5095875</wp:posOffset>
            </wp:positionH>
            <wp:positionV relativeFrom="paragraph">
              <wp:posOffset>-798195</wp:posOffset>
            </wp:positionV>
            <wp:extent cx="1219200" cy="1084115"/>
            <wp:effectExtent l="0" t="0" r="0" b="1905"/>
            <wp:wrapNone/>
            <wp:docPr id="8" name="Picture 2" descr="LogoFinal_20_1_-01-removebg-preview (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inal_20_1_-01-removebg-preview (1)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8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5D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E52537" wp14:editId="325BF445">
                <wp:simplePos x="0" y="0"/>
                <wp:positionH relativeFrom="column">
                  <wp:posOffset>6444615</wp:posOffset>
                </wp:positionH>
                <wp:positionV relativeFrom="paragraph">
                  <wp:posOffset>-885825</wp:posOffset>
                </wp:positionV>
                <wp:extent cx="3067050" cy="13049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0CBB8" w14:textId="77777777" w:rsidR="0037633D" w:rsidRPr="00D270FB" w:rsidRDefault="003D2312" w:rsidP="000F67F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</w:pPr>
                            <w:r w:rsidRPr="00D270FB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  <w14:reflection w14:blurRad="0" w14:stA="0" w14:stPos="0" w14:endA="0" w14:endPos="82000" w14:dist="0" w14:dir="0" w14:fadeDir="0" w14:sx="0" w14:sy="0" w14:kx="0" w14:ky="0" w14:algn="b"/>
                              </w:rPr>
                              <w:t>Prayer</w:t>
                            </w:r>
                            <w:r w:rsidR="0037633D" w:rsidRPr="00D270FB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  <w14:reflection w14:blurRad="0" w14:stA="0" w14:stPos="0" w14:endA="0" w14:endPos="82000" w14:dist="0" w14:dir="0" w14:fadeDir="0" w14:sx="0" w14:sy="0" w14:kx="0" w14:ky="0" w14:algn="b"/>
                              </w:rPr>
                              <w:t xml:space="preserve"> Letter</w:t>
                            </w:r>
                            <w:r w:rsidRPr="00D270FB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377B7B87" w14:textId="4CC29FD8" w:rsidR="003D2312" w:rsidRPr="00D270FB" w:rsidRDefault="00DF2105" w:rsidP="000F67F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</w:pPr>
                            <w:r w:rsidRPr="00D270F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>4</w:t>
                            </w:r>
                            <w:r w:rsidRPr="00D270F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>th</w:t>
                            </w:r>
                            <w:r w:rsidR="0037633D" w:rsidRPr="00D270F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507F9" w:rsidRPr="00D270F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>Febr</w:t>
                            </w:r>
                            <w:r w:rsidR="005B7ED7" w:rsidRPr="00D270F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 xml:space="preserve">uary </w:t>
                            </w:r>
                            <w:r w:rsidR="0037633D" w:rsidRPr="00D270F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>202</w:t>
                            </w:r>
                            <w:r w:rsidRPr="00D270F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2537" id="_x0000_s1027" type="#_x0000_t202" style="position:absolute;margin-left:507.45pt;margin-top:-69.75pt;width:241.5pt;height:10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" filled="f" stroked="f">
                <v:textbox>
                  <w:txbxContent>
                    <w:p w14:paraId="1B80CBB8" w14:textId="77777777" w:rsidR="0037633D" w:rsidRPr="00D270FB" w:rsidRDefault="003D2312" w:rsidP="000F67F0">
                      <w:pPr>
                        <w:spacing w:after="0" w:line="240" w:lineRule="auto"/>
                        <w:rPr>
                          <w:b/>
                          <w:bCs/>
                          <w:color w:val="00B050"/>
                          <w:sz w:val="72"/>
                          <w:szCs w:val="72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</w:rPr>
                      </w:pPr>
                      <w:r w:rsidRPr="00D270FB">
                        <w:rPr>
                          <w:b/>
                          <w:bCs/>
                          <w:color w:val="00B050"/>
                          <w:sz w:val="72"/>
                          <w:szCs w:val="72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  <w14:reflection w14:blurRad="0" w14:stA="0" w14:stPos="0" w14:endA="0" w14:endPos="82000" w14:dist="0" w14:dir="0" w14:fadeDir="0" w14:sx="0" w14:sy="0" w14:kx="0" w14:ky="0" w14:algn="b"/>
                        </w:rPr>
                        <w:t>Prayer</w:t>
                      </w:r>
                      <w:r w:rsidR="0037633D" w:rsidRPr="00D270FB">
                        <w:rPr>
                          <w:b/>
                          <w:bCs/>
                          <w:color w:val="00B050"/>
                          <w:sz w:val="72"/>
                          <w:szCs w:val="72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  <w14:reflection w14:blurRad="0" w14:stA="0" w14:stPos="0" w14:endA="0" w14:endPos="82000" w14:dist="0" w14:dir="0" w14:fadeDir="0" w14:sx="0" w14:sy="0" w14:kx="0" w14:ky="0" w14:algn="b"/>
                        </w:rPr>
                        <w:t xml:space="preserve"> Letter</w:t>
                      </w:r>
                      <w:r w:rsidRPr="00D270FB">
                        <w:rPr>
                          <w:b/>
                          <w:bCs/>
                          <w:color w:val="00B050"/>
                          <w:sz w:val="72"/>
                          <w:szCs w:val="72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</w:rPr>
                        <w:t xml:space="preserve"> </w:t>
                      </w:r>
                    </w:p>
                    <w:p w14:paraId="377B7B87" w14:textId="4CC29FD8" w:rsidR="003D2312" w:rsidRPr="00D270FB" w:rsidRDefault="00DF2105" w:rsidP="000F67F0">
                      <w:pPr>
                        <w:spacing w:after="0" w:line="240" w:lineRule="auto"/>
                        <w:rPr>
                          <w:b/>
                          <w:bCs/>
                          <w:color w:val="00B050"/>
                          <w:sz w:val="24"/>
                          <w:szCs w:val="24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</w:rPr>
                      </w:pPr>
                      <w:r w:rsidRPr="00D270FB">
                        <w:rPr>
                          <w:b/>
                          <w:bCs/>
                          <w:color w:val="00B050"/>
                          <w:sz w:val="24"/>
                          <w:szCs w:val="24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</w:rPr>
                        <w:t>4</w:t>
                      </w:r>
                      <w:r w:rsidRPr="00D270FB">
                        <w:rPr>
                          <w:b/>
                          <w:bCs/>
                          <w:color w:val="00B050"/>
                          <w:sz w:val="24"/>
                          <w:szCs w:val="24"/>
                          <w:vertAlign w:val="superscript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</w:rPr>
                        <w:t>th</w:t>
                      </w:r>
                      <w:r w:rsidR="0037633D" w:rsidRPr="00D270FB">
                        <w:rPr>
                          <w:b/>
                          <w:bCs/>
                          <w:color w:val="00B050"/>
                          <w:sz w:val="24"/>
                          <w:szCs w:val="24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</w:rPr>
                        <w:t xml:space="preserve"> </w:t>
                      </w:r>
                      <w:r w:rsidR="00E507F9" w:rsidRPr="00D270FB">
                        <w:rPr>
                          <w:b/>
                          <w:bCs/>
                          <w:color w:val="00B050"/>
                          <w:sz w:val="24"/>
                          <w:szCs w:val="24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</w:rPr>
                        <w:t>Febr</w:t>
                      </w:r>
                      <w:r w:rsidR="005B7ED7" w:rsidRPr="00D270FB">
                        <w:rPr>
                          <w:b/>
                          <w:bCs/>
                          <w:color w:val="00B050"/>
                          <w:sz w:val="24"/>
                          <w:szCs w:val="24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</w:rPr>
                        <w:t xml:space="preserve">uary </w:t>
                      </w:r>
                      <w:r w:rsidR="0037633D" w:rsidRPr="00D270FB">
                        <w:rPr>
                          <w:b/>
                          <w:bCs/>
                          <w:color w:val="00B050"/>
                          <w:sz w:val="24"/>
                          <w:szCs w:val="24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</w:rPr>
                        <w:t>202</w:t>
                      </w:r>
                      <w:r w:rsidRPr="00D270FB">
                        <w:rPr>
                          <w:b/>
                          <w:bCs/>
                          <w:color w:val="00B050"/>
                          <w:sz w:val="24"/>
                          <w:szCs w:val="24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31E946A" w14:textId="34D4F524" w:rsidR="00E03C6A" w:rsidRDefault="001E76B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6A0C5A" wp14:editId="6BCD7F6E">
                <wp:simplePos x="0" y="0"/>
                <wp:positionH relativeFrom="page">
                  <wp:align>right</wp:align>
                </wp:positionH>
                <wp:positionV relativeFrom="paragraph">
                  <wp:posOffset>267335</wp:posOffset>
                </wp:positionV>
                <wp:extent cx="51435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1FB7C4" w14:textId="3A905FE1" w:rsidR="000A1216" w:rsidRPr="00D270FB" w:rsidRDefault="00C81D47" w:rsidP="000A1216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56"/>
                                <w:szCs w:val="56"/>
                                <w:lang w:val="en-US"/>
                                <w14:glow w14:rad="254000">
                                  <w14:schemeClr w14:val="accent1">
                                    <w14:alpha w14:val="97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pacing w:val="10"/>
                                <w:sz w:val="56"/>
                                <w:szCs w:val="56"/>
                                <w:lang w:val="en-US"/>
                                <w14:glow w14:rad="254000">
                                  <w14:schemeClr w14:val="accent1">
                                    <w14:alpha w14:val="97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81D47">
                              <w:rPr>
                                <w:b/>
                                <w:noProof/>
                                <w:color w:val="00B050"/>
                                <w:spacing w:val="10"/>
                                <w:sz w:val="56"/>
                                <w:szCs w:val="56"/>
                                <w:vertAlign w:val="superscript"/>
                                <w:lang w:val="en-US"/>
                                <w14:glow w14:rad="254000">
                                  <w14:schemeClr w14:val="accent1">
                                    <w14:alpha w14:val="97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>
                              <w:rPr>
                                <w:b/>
                                <w:noProof/>
                                <w:color w:val="00B050"/>
                                <w:spacing w:val="10"/>
                                <w:sz w:val="56"/>
                                <w:szCs w:val="56"/>
                                <w:lang w:val="en-US"/>
                                <w14:glow w14:rad="254000">
                                  <w14:schemeClr w14:val="accent1">
                                    <w14:alpha w14:val="97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before Lent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6A0C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353.8pt;margin-top:21.05pt;width:405pt;height:2in;z-index:2516858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" filled="f" stroked="f">
                <v:textbox style="mso-fit-shape-to-text:t">
                  <w:txbxContent>
                    <w:p w14:paraId="251FB7C4" w14:textId="3A905FE1" w:rsidR="000A1216" w:rsidRPr="00D270FB" w:rsidRDefault="00C81D47" w:rsidP="000A1216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56"/>
                          <w:szCs w:val="56"/>
                          <w:lang w:val="en-US"/>
                          <w14:glow w14:rad="254000">
                            <w14:schemeClr w14:val="accent1">
                              <w14:alpha w14:val="97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pacing w:val="10"/>
                          <w:sz w:val="56"/>
                          <w:szCs w:val="56"/>
                          <w:lang w:val="en-US"/>
                          <w14:glow w14:rad="254000">
                            <w14:schemeClr w14:val="accent1">
                              <w14:alpha w14:val="97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81D47">
                        <w:rPr>
                          <w:b/>
                          <w:noProof/>
                          <w:color w:val="00B050"/>
                          <w:spacing w:val="10"/>
                          <w:sz w:val="56"/>
                          <w:szCs w:val="56"/>
                          <w:vertAlign w:val="superscript"/>
                          <w:lang w:val="en-US"/>
                          <w14:glow w14:rad="254000">
                            <w14:schemeClr w14:val="accent1">
                              <w14:alpha w14:val="97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>
                        <w:rPr>
                          <w:b/>
                          <w:noProof/>
                          <w:color w:val="00B050"/>
                          <w:spacing w:val="10"/>
                          <w:sz w:val="56"/>
                          <w:szCs w:val="56"/>
                          <w:lang w:val="en-US"/>
                          <w14:glow w14:rad="254000">
                            <w14:schemeClr w14:val="accent1">
                              <w14:alpha w14:val="97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before Lent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CB3426" w14:textId="1D047981" w:rsidR="00E03C6A" w:rsidRDefault="006D35D1">
      <w:pPr>
        <w:rPr>
          <w:noProof/>
        </w:rPr>
      </w:pPr>
      <w:r w:rsidRPr="00FA362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7102A" wp14:editId="386D8208">
                <wp:simplePos x="0" y="0"/>
                <wp:positionH relativeFrom="column">
                  <wp:posOffset>4981575</wp:posOffset>
                </wp:positionH>
                <wp:positionV relativeFrom="paragraph">
                  <wp:posOffset>144145</wp:posOffset>
                </wp:positionV>
                <wp:extent cx="4478020" cy="5581650"/>
                <wp:effectExtent l="457200" t="457200" r="455930" b="4572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020" cy="558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3975">
                          <a:noFill/>
                        </a:ln>
                        <a:effectLst>
                          <a:glow rad="546100">
                            <a:srgbClr val="92D050">
                              <a:alpha val="17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46012" id="Rectangle 11" o:spid="_x0000_s1026" style="position:absolute;margin-left:392.25pt;margin-top:11.35pt;width:352.6pt;height:43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" fillcolor="#f2f2f2 [3052]" stroked="f" strokeweight="4.25pt"/>
            </w:pict>
          </mc:Fallback>
        </mc:AlternateContent>
      </w:r>
    </w:p>
    <w:p w14:paraId="469117DB" w14:textId="68E5349B" w:rsidR="00E03C6A" w:rsidRDefault="00E507F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1E27E05" wp14:editId="05051EE8">
            <wp:simplePos x="0" y="0"/>
            <wp:positionH relativeFrom="margin">
              <wp:posOffset>5705475</wp:posOffset>
            </wp:positionH>
            <wp:positionV relativeFrom="paragraph">
              <wp:posOffset>211455</wp:posOffset>
            </wp:positionV>
            <wp:extent cx="3132455" cy="2114550"/>
            <wp:effectExtent l="0" t="0" r="0" b="0"/>
            <wp:wrapNone/>
            <wp:docPr id="1521631589" name="Picture 1521631589" descr="The Mighty Miracles Of Jesus Healing Of Simon Peter's Mother-In-la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ighty Miracles Of Jesus Healing Of Simon Peter's Mother-In-law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30" cy="211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BAAFB" w14:textId="1410F073" w:rsidR="00E03C6A" w:rsidRDefault="00E03C6A">
      <w:pPr>
        <w:rPr>
          <w:noProof/>
        </w:rPr>
      </w:pPr>
    </w:p>
    <w:p w14:paraId="106D0DAC" w14:textId="506636B2" w:rsidR="00E03C6A" w:rsidRPr="00764F9D" w:rsidRDefault="00E03C6A">
      <w:pPr>
        <w:rPr>
          <w:noProof/>
          <w14:glow w14:rad="0">
            <w14:srgbClr w14:val="000000">
              <w14:alpha w14:val="26000"/>
            </w14:srgbClr>
          </w14:glow>
        </w:rPr>
      </w:pPr>
    </w:p>
    <w:p w14:paraId="4C8D142E" w14:textId="6671CFF2" w:rsidR="00E03C6A" w:rsidRDefault="00E03C6A">
      <w:pPr>
        <w:rPr>
          <w:noProof/>
        </w:rPr>
      </w:pPr>
    </w:p>
    <w:p w14:paraId="102FB432" w14:textId="49364FAB" w:rsidR="00E03C6A" w:rsidRDefault="00E03C6A">
      <w:pPr>
        <w:rPr>
          <w:noProof/>
        </w:rPr>
      </w:pPr>
    </w:p>
    <w:p w14:paraId="2CCE4715" w14:textId="2BBD9520" w:rsidR="00E03C6A" w:rsidRDefault="00E03C6A">
      <w:pPr>
        <w:rPr>
          <w:noProof/>
        </w:rPr>
      </w:pPr>
    </w:p>
    <w:p w14:paraId="2827F5C0" w14:textId="0151637F" w:rsidR="00E03C6A" w:rsidRDefault="00E03C6A">
      <w:pPr>
        <w:rPr>
          <w:noProof/>
        </w:rPr>
      </w:pPr>
    </w:p>
    <w:p w14:paraId="293F4EE9" w14:textId="07769E1B" w:rsidR="00E03C6A" w:rsidRDefault="00E507F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5F4BBF" wp14:editId="6CA107AB">
                <wp:simplePos x="0" y="0"/>
                <wp:positionH relativeFrom="column">
                  <wp:posOffset>5257800</wp:posOffset>
                </wp:positionH>
                <wp:positionV relativeFrom="paragraph">
                  <wp:posOffset>93345</wp:posOffset>
                </wp:positionV>
                <wp:extent cx="4048125" cy="3124200"/>
                <wp:effectExtent l="0" t="0" r="0" b="0"/>
                <wp:wrapNone/>
                <wp:docPr id="6949792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12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144A5" w14:textId="5C223848" w:rsidR="00E507F9" w:rsidRDefault="002B2979">
                            <w:pPr>
                              <w:rPr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07F9">
                              <w:rPr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Pr="00E507F9">
                              <w:rPr>
                                <w:i/>
                                <w:iCs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Jesus healed many who had various diseases. He also drove out many demons, but he would not let the demons speak because they knew who he </w:t>
                            </w:r>
                            <w:r w:rsidR="00E507F9" w:rsidRPr="00E507F9">
                              <w:rPr>
                                <w:i/>
                                <w:iCs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was</w:t>
                            </w:r>
                            <w:r w:rsidR="00D270FB">
                              <w:rPr>
                                <w:i/>
                                <w:iCs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E507F9" w:rsidRPr="00E507F9">
                              <w:rPr>
                                <w:i/>
                                <w:iCs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  <w:r w:rsidR="00E507F9" w:rsidRPr="00E507F9">
                              <w:rPr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1D3B421F" w14:textId="78B020AE" w:rsidR="001E76B8" w:rsidRPr="00E507F9" w:rsidRDefault="002B2979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07F9"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Mark</w:t>
                            </w:r>
                            <w:r w:rsidR="00E507F9" w:rsidRPr="00E507F9"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507F9"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1:34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F4BBF" id="_x0000_s1029" type="#_x0000_t202" style="position:absolute;margin-left:414pt;margin-top:7.35pt;width:318.75pt;height:24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" filled="f" stroked="f" strokeweight=".5pt">
                <v:textbox>
                  <w:txbxContent>
                    <w:p w14:paraId="577144A5" w14:textId="5C223848" w:rsidR="00E507F9" w:rsidRDefault="002B2979">
                      <w:pPr>
                        <w:rPr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07F9">
                        <w:rPr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Pr="00E507F9">
                        <w:rPr>
                          <w:i/>
                          <w:iCs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Jesus healed many who had various diseases. He also drove out many demons, but he would not let the demons speak because they knew who he </w:t>
                      </w:r>
                      <w:r w:rsidR="00E507F9" w:rsidRPr="00E507F9">
                        <w:rPr>
                          <w:i/>
                          <w:iCs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was</w:t>
                      </w:r>
                      <w:r w:rsidR="00D270FB">
                        <w:rPr>
                          <w:i/>
                          <w:iCs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E507F9" w:rsidRPr="00E507F9">
                        <w:rPr>
                          <w:i/>
                          <w:iCs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  <w:r w:rsidR="00E507F9" w:rsidRPr="00E507F9">
                        <w:rPr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1D3B421F" w14:textId="78B020AE" w:rsidR="001E76B8" w:rsidRPr="00E507F9" w:rsidRDefault="002B2979">
                      <w:pPr>
                        <w:rPr>
                          <w:color w:val="000000" w:themeColor="text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07F9"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Mark</w:t>
                      </w:r>
                      <w:r w:rsidR="00E507F9" w:rsidRPr="00E507F9"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507F9"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1:34</w:t>
                      </w:r>
                    </w:p>
                  </w:txbxContent>
                </v:textbox>
              </v:shape>
            </w:pict>
          </mc:Fallback>
        </mc:AlternateContent>
      </w:r>
    </w:p>
    <w:p w14:paraId="61CAF083" w14:textId="1BB19A3C" w:rsidR="00E03C6A" w:rsidRDefault="00E03C6A">
      <w:pPr>
        <w:rPr>
          <w:noProof/>
        </w:rPr>
      </w:pPr>
    </w:p>
    <w:p w14:paraId="780DBA74" w14:textId="750DE119" w:rsidR="00E03C6A" w:rsidRDefault="00E03C6A" w:rsidP="00FF5B4A">
      <w:pPr>
        <w:ind w:left="-510" w:right="-454"/>
        <w:rPr>
          <w:noProof/>
        </w:rPr>
      </w:pPr>
    </w:p>
    <w:p w14:paraId="17D8C480" w14:textId="77777777" w:rsidR="00184CE1" w:rsidRDefault="00184CE1">
      <w:pPr>
        <w:rPr>
          <w:noProof/>
        </w:rPr>
      </w:pPr>
    </w:p>
    <w:p w14:paraId="64B6753A" w14:textId="77777777" w:rsidR="00184CE1" w:rsidRDefault="00184CE1">
      <w:pPr>
        <w:rPr>
          <w:noProof/>
        </w:rPr>
      </w:pPr>
    </w:p>
    <w:p w14:paraId="2F1E68FA" w14:textId="77777777" w:rsidR="00184CE1" w:rsidRDefault="00184CE1">
      <w:pPr>
        <w:rPr>
          <w:noProof/>
        </w:rPr>
      </w:pPr>
    </w:p>
    <w:p w14:paraId="70EC436D" w14:textId="71F71646" w:rsidR="00E03C6A" w:rsidRDefault="007D2681">
      <w:pPr>
        <w:rPr>
          <w:noProof/>
        </w:rPr>
      </w:pPr>
      <w:r>
        <w:rPr>
          <w:noProof/>
        </w:rPr>
        <w:t xml:space="preserve"> </w:t>
      </w:r>
    </w:p>
    <w:p w14:paraId="322BDE44" w14:textId="709D4953" w:rsidR="00184CE1" w:rsidRDefault="00184CE1">
      <w:pPr>
        <w:rPr>
          <w:noProof/>
        </w:rPr>
      </w:pPr>
    </w:p>
    <w:p w14:paraId="64351D1C" w14:textId="39109DCA" w:rsidR="00E03C6A" w:rsidRDefault="00D03ADF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04D3D8" wp14:editId="6F9CD112">
                <wp:simplePos x="0" y="0"/>
                <wp:positionH relativeFrom="column">
                  <wp:posOffset>-609600</wp:posOffset>
                </wp:positionH>
                <wp:positionV relativeFrom="paragraph">
                  <wp:posOffset>-752476</wp:posOffset>
                </wp:positionV>
                <wp:extent cx="5019675" cy="73056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730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8F8D6" w14:textId="5AA4182C" w:rsidR="00BD3DBA" w:rsidRPr="003F358C" w:rsidRDefault="00BD3DBA" w:rsidP="00BD3DB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Lord hear </w:t>
                            </w:r>
                            <w:r w:rsidR="000D10A3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us</w:t>
                            </w: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as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we</w:t>
                            </w: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pray,</w:t>
                            </w:r>
                          </w:p>
                          <w:p w14:paraId="1E6FF4E1" w14:textId="182116F4" w:rsidR="0050104A" w:rsidRDefault="00B47F26" w:rsidP="00D270F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F</w:t>
                            </w:r>
                            <w:r w:rsidR="00D270F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or a just and lasting peace wherever there is war or imminent risk of war.</w:t>
                            </w:r>
                          </w:p>
                          <w:p w14:paraId="0F44AE11" w14:textId="77777777" w:rsidR="00B4195B" w:rsidRDefault="00B4195B" w:rsidP="00D270F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14:paraId="1B064848" w14:textId="77777777" w:rsidR="00B4195B" w:rsidRPr="005D5889" w:rsidRDefault="00B4195B" w:rsidP="00B4195B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For </w:t>
                            </w:r>
                            <w:r w:rsidRPr="005D5889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 xml:space="preserve">Your comfort and peace to be with those who have already faced the brutality of modern warfare and its consequences on innocent people. Especially at this time the people of </w:t>
                            </w:r>
                            <w:r w:rsidRPr="005D588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Ukraine, Russia, Gaza, Yemen, Myanmar and Sudan.</w:t>
                            </w:r>
                          </w:p>
                          <w:p w14:paraId="369D412B" w14:textId="77777777" w:rsidR="00D270FB" w:rsidRPr="005D5889" w:rsidRDefault="00D270FB" w:rsidP="00D270FB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</w:pPr>
                          </w:p>
                          <w:p w14:paraId="0CF1A0DD" w14:textId="6F1AF666" w:rsidR="00B47F26" w:rsidRDefault="00D270FB" w:rsidP="00D270F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That leaders of </w:t>
                            </w:r>
                            <w:r w:rsidR="005D588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all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nations use wisdom and </w:t>
                            </w:r>
                            <w:r w:rsidR="00B47F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discernment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5D5889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before</w:t>
                            </w:r>
                            <w:r w:rsidR="00B47F26" w:rsidRPr="005D5889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 xml:space="preserve"> determining any action </w:t>
                            </w:r>
                            <w:r w:rsidRPr="005D5889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 xml:space="preserve">which </w:t>
                            </w:r>
                            <w:r w:rsidR="00B47F26" w:rsidRPr="005D5889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may further worsen</w:t>
                            </w:r>
                            <w:r w:rsidRPr="005D5889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 xml:space="preserve"> relations between nations </w:t>
                            </w:r>
                            <w:r w:rsidR="00B4195B" w:rsidRPr="005D5889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and across global regions, particularly at this time the Middle East.</w:t>
                            </w:r>
                            <w:r w:rsidR="00B47F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27830DC" w14:textId="77777777" w:rsidR="00B47F26" w:rsidRDefault="00B47F26" w:rsidP="00D270F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14:paraId="44706E4D" w14:textId="5E562846" w:rsidR="00D270FB" w:rsidRPr="005D5889" w:rsidRDefault="00B47F26" w:rsidP="00D270F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For </w:t>
                            </w:r>
                            <w:r w:rsidR="00E1674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the safety of </w:t>
                            </w:r>
                            <w:r w:rsidR="005D588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the crews</w:t>
                            </w:r>
                            <w:r w:rsidR="00E1674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of merchant ships </w:t>
                            </w:r>
                            <w:r w:rsidR="00E16742" w:rsidRPr="005D5889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 xml:space="preserve">sailing through the Red Sea as attacks on them continue, and </w:t>
                            </w:r>
                            <w:r w:rsidR="00E16742" w:rsidRPr="005D588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also for the safety of UK and allied naval vessels and their crews escorting those merchant vessels.</w:t>
                            </w:r>
                          </w:p>
                          <w:p w14:paraId="24AF2F92" w14:textId="77777777" w:rsidR="00D270FB" w:rsidRDefault="00D270FB" w:rsidP="00D270F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14:paraId="121585C6" w14:textId="13B27A74" w:rsidR="00184CE1" w:rsidRPr="00B47F26" w:rsidRDefault="00B47F26" w:rsidP="0090754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B47F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F</w:t>
                            </w:r>
                            <w:r w:rsidR="008B2F2B" w:rsidRPr="00B47F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or the millions of Christians around our </w:t>
                            </w:r>
                            <w:r w:rsidR="00184CE1" w:rsidRPr="00B47F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world in so many countries </w:t>
                            </w:r>
                            <w:r w:rsidR="008B2F2B" w:rsidRPr="00B47F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who face arrest, imprisonment torture and even death, simply for proclaiming You as their Lord and Saviour. </w:t>
                            </w:r>
                          </w:p>
                          <w:p w14:paraId="174F1953" w14:textId="77777777" w:rsidR="00184CE1" w:rsidRPr="00B47F26" w:rsidRDefault="00184CE1" w:rsidP="0090754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14:paraId="3B4B7DF1" w14:textId="0FC9C33B" w:rsidR="002667F3" w:rsidRPr="005D5889" w:rsidRDefault="00105FE8" w:rsidP="0090754B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47F26">
                              <w:rPr>
                                <w:b/>
                                <w:color w:val="000000" w:themeColor="text1"/>
                              </w:rPr>
                              <w:t>From the World Watch List</w:t>
                            </w:r>
                            <w:r w:rsidR="00D03ADF" w:rsidRPr="00B47F26">
                              <w:rPr>
                                <w:b/>
                                <w:color w:val="000000" w:themeColor="text1"/>
                              </w:rPr>
                              <w:t xml:space="preserve"> of</w:t>
                            </w:r>
                            <w:r w:rsidRPr="00B47F26">
                              <w:rPr>
                                <w:b/>
                                <w:color w:val="000000" w:themeColor="text1"/>
                              </w:rPr>
                              <w:t xml:space="preserve"> 202</w:t>
                            </w:r>
                            <w:r w:rsidR="00184CE1" w:rsidRPr="00B47F26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D03ADF" w:rsidRPr="00B47F26">
                              <w:rPr>
                                <w:b/>
                                <w:color w:val="000000" w:themeColor="text1"/>
                              </w:rPr>
                              <w:t>,</w:t>
                            </w:r>
                            <w:r w:rsidRPr="00B47F26">
                              <w:rPr>
                                <w:b/>
                                <w:color w:val="000000" w:themeColor="text1"/>
                              </w:rPr>
                              <w:t xml:space="preserve"> issued by Open Doors, </w:t>
                            </w:r>
                            <w:r w:rsidRPr="005D5889">
                              <w:rPr>
                                <w:bCs/>
                                <w:color w:val="000000" w:themeColor="text1"/>
                              </w:rPr>
                              <w:t>we</w:t>
                            </w:r>
                            <w:r w:rsidR="00184CE1" w:rsidRPr="005D5889">
                              <w:rPr>
                                <w:bCs/>
                                <w:color w:val="000000" w:themeColor="text1"/>
                              </w:rPr>
                              <w:t xml:space="preserve"> especially </w:t>
                            </w:r>
                            <w:r w:rsidR="00184CE1" w:rsidRPr="005D5889">
                              <w:rPr>
                                <w:b/>
                                <w:color w:val="000000" w:themeColor="text1"/>
                              </w:rPr>
                              <w:t>pray</w:t>
                            </w:r>
                            <w:r w:rsidRPr="005D5889">
                              <w:rPr>
                                <w:b/>
                                <w:color w:val="000000" w:themeColor="text1"/>
                              </w:rPr>
                              <w:t xml:space="preserve"> for those in the 10 countries where </w:t>
                            </w:r>
                            <w:r w:rsidR="00184CE1" w:rsidRPr="005D5889">
                              <w:rPr>
                                <w:b/>
                                <w:color w:val="000000" w:themeColor="text1"/>
                              </w:rPr>
                              <w:t xml:space="preserve">reported </w:t>
                            </w:r>
                            <w:r w:rsidRPr="005D5889">
                              <w:rPr>
                                <w:b/>
                                <w:color w:val="000000" w:themeColor="text1"/>
                              </w:rPr>
                              <w:t xml:space="preserve">persecution of Christians </w:t>
                            </w:r>
                            <w:r w:rsidR="00184CE1" w:rsidRPr="005D5889">
                              <w:rPr>
                                <w:b/>
                                <w:color w:val="000000" w:themeColor="text1"/>
                              </w:rPr>
                              <w:t>was</w:t>
                            </w:r>
                            <w:r w:rsidRPr="005D5889">
                              <w:rPr>
                                <w:b/>
                                <w:color w:val="000000" w:themeColor="text1"/>
                              </w:rPr>
                              <w:t xml:space="preserve"> at the highest levels</w:t>
                            </w:r>
                            <w:r w:rsidR="00D03ADF" w:rsidRPr="005D5889">
                              <w:rPr>
                                <w:b/>
                                <w:color w:val="000000" w:themeColor="text1"/>
                              </w:rPr>
                              <w:t xml:space="preserve"> last year</w:t>
                            </w:r>
                            <w:r w:rsidR="00202887" w:rsidRPr="005D5889">
                              <w:rPr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  <w:p w14:paraId="0FD98DAF" w14:textId="3FC74973" w:rsidR="002667F3" w:rsidRPr="00D03ADF" w:rsidRDefault="00105FE8" w:rsidP="00D03ADF">
                            <w:pPr>
                              <w:pStyle w:val="ListParagraph"/>
                              <w:spacing w:after="0" w:line="240" w:lineRule="auto"/>
                              <w:ind w:left="644"/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03ADF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North Korea </w:t>
                            </w:r>
                          </w:p>
                          <w:p w14:paraId="04714E0F" w14:textId="45741416" w:rsidR="002667F3" w:rsidRPr="00D03ADF" w:rsidRDefault="00105FE8" w:rsidP="00D03ADF">
                            <w:pPr>
                              <w:pStyle w:val="ListParagraph"/>
                              <w:spacing w:after="0" w:line="240" w:lineRule="auto"/>
                              <w:ind w:left="644"/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03ADF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Somali</w:t>
                            </w:r>
                            <w:r w:rsidR="00202887" w:rsidRPr="00D03ADF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  <w:p w14:paraId="0A5F2BC1" w14:textId="79769AF4" w:rsidR="002667F3" w:rsidRPr="00D03ADF" w:rsidRDefault="00105FE8" w:rsidP="00D03ADF">
                            <w:pPr>
                              <w:pStyle w:val="ListParagraph"/>
                              <w:spacing w:after="0" w:line="240" w:lineRule="auto"/>
                              <w:ind w:left="644"/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03ADF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Yemen</w:t>
                            </w:r>
                          </w:p>
                          <w:p w14:paraId="22C71EDE" w14:textId="28D2E780" w:rsidR="002667F3" w:rsidRPr="00D03ADF" w:rsidRDefault="00105FE8" w:rsidP="00D03ADF">
                            <w:pPr>
                              <w:pStyle w:val="ListParagraph"/>
                              <w:spacing w:after="0" w:line="240" w:lineRule="auto"/>
                              <w:ind w:left="644"/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03ADF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Eritrea</w:t>
                            </w:r>
                          </w:p>
                          <w:p w14:paraId="00842101" w14:textId="4C887260" w:rsidR="002667F3" w:rsidRPr="00D03ADF" w:rsidRDefault="001E76B8" w:rsidP="00D03ADF">
                            <w:pPr>
                              <w:pStyle w:val="ListParagraph"/>
                              <w:spacing w:after="0" w:line="240" w:lineRule="auto"/>
                              <w:ind w:left="644"/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03ADF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Libya</w:t>
                            </w:r>
                          </w:p>
                          <w:p w14:paraId="6A316763" w14:textId="47E56F42" w:rsidR="002667F3" w:rsidRPr="00D03ADF" w:rsidRDefault="001E76B8" w:rsidP="00D03ADF">
                            <w:pPr>
                              <w:pStyle w:val="ListParagraph"/>
                              <w:spacing w:after="0" w:line="240" w:lineRule="auto"/>
                              <w:ind w:left="644"/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03ADF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Nigeria</w:t>
                            </w:r>
                          </w:p>
                          <w:p w14:paraId="5DE375CA" w14:textId="218B88F9" w:rsidR="002667F3" w:rsidRPr="00D03ADF" w:rsidRDefault="001E76B8" w:rsidP="00D03ADF">
                            <w:pPr>
                              <w:pStyle w:val="ListParagraph"/>
                              <w:spacing w:after="0" w:line="240" w:lineRule="auto"/>
                              <w:ind w:left="644"/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03ADF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Pakistan</w:t>
                            </w:r>
                          </w:p>
                          <w:p w14:paraId="0A275ED1" w14:textId="3B564691" w:rsidR="008B2F2B" w:rsidRPr="00D03ADF" w:rsidRDefault="00105FE8" w:rsidP="00D03ADF">
                            <w:pPr>
                              <w:pStyle w:val="ListParagraph"/>
                              <w:spacing w:after="0" w:line="240" w:lineRule="auto"/>
                              <w:ind w:left="644"/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03ADF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I</w:t>
                            </w:r>
                            <w:r w:rsidR="001E76B8" w:rsidRPr="00D03ADF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ran</w:t>
                            </w:r>
                          </w:p>
                          <w:p w14:paraId="51271E72" w14:textId="4B77A555" w:rsidR="008A4D2F" w:rsidRPr="00D03ADF" w:rsidRDefault="00D03ADF" w:rsidP="00D03ADF">
                            <w:pPr>
                              <w:spacing w:after="0" w:line="240" w:lineRule="auto"/>
                              <w:ind w:left="284"/>
                              <w:rPr>
                                <w:rFonts w:ascii="Monotype Corsiva" w:hAnsi="Monotype Corsiva" w:cs="Tahoma"/>
                                <w:i/>
                                <w:i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D03ADF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184CE1" w:rsidRPr="00D03ADF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Afghanistan</w:t>
                            </w:r>
                          </w:p>
                          <w:p w14:paraId="627E2C1D" w14:textId="77777777" w:rsidR="008A4D2F" w:rsidRDefault="008A4D2F" w:rsidP="008B2F2B">
                            <w:pPr>
                              <w:rPr>
                                <w:rFonts w:ascii="Monotype Corsiva" w:hAnsi="Monotype Corsiva" w:cs="Tahoma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5B5A53B3" w14:textId="3349D8BD" w:rsidR="008A4D2F" w:rsidRDefault="008A4D2F" w:rsidP="008B2F2B">
                            <w:pPr>
                              <w:rPr>
                                <w:rFonts w:ascii="Monotype Corsiva" w:hAnsi="Monotype Corsiva" w:cs="Tahoma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330C94EA" w14:textId="77777777" w:rsidR="008A4D2F" w:rsidRDefault="008A4D2F" w:rsidP="008B2F2B">
                            <w:pPr>
                              <w:rPr>
                                <w:rFonts w:ascii="Monotype Corsiva" w:hAnsi="Monotype Corsiva" w:cs="Tahoma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1DFA1B32" w14:textId="77777777" w:rsidR="008B2F2B" w:rsidRDefault="008B2F2B" w:rsidP="000807F1"/>
                          <w:p w14:paraId="52FBA9BC" w14:textId="77777777" w:rsidR="008B2F2B" w:rsidRDefault="008B2F2B" w:rsidP="000807F1"/>
                          <w:p w14:paraId="60A1B4AC" w14:textId="369D1F86" w:rsidR="000807F1" w:rsidRDefault="000807F1"/>
                          <w:p w14:paraId="44CF26E1" w14:textId="77777777" w:rsidR="000807F1" w:rsidRDefault="000807F1"/>
                          <w:p w14:paraId="4CB78EFE" w14:textId="77777777" w:rsidR="000807F1" w:rsidRDefault="00080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4D3D8" id="_x0000_s1030" type="#_x0000_t202" style="position:absolute;margin-left:-48pt;margin-top:-59.25pt;width:395.25pt;height:57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">
                <v:textbox>
                  <w:txbxContent>
                    <w:p w14:paraId="6748F8D6" w14:textId="5AA4182C" w:rsidR="00BD3DBA" w:rsidRPr="003F358C" w:rsidRDefault="00BD3DBA" w:rsidP="00BD3DBA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Lord hear </w:t>
                      </w:r>
                      <w:r w:rsidR="000D10A3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us</w:t>
                      </w: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as 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we</w:t>
                      </w: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pray,</w:t>
                      </w:r>
                    </w:p>
                    <w:p w14:paraId="1E6FF4E1" w14:textId="182116F4" w:rsidR="0050104A" w:rsidRDefault="00B47F26" w:rsidP="00D270FB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F</w:t>
                      </w:r>
                      <w:r w:rsidR="00D270FB">
                        <w:rPr>
                          <w:rFonts w:cstheme="minorHAnsi"/>
                          <w:b/>
                          <w:color w:val="000000" w:themeColor="text1"/>
                        </w:rPr>
                        <w:t>or a just and lasting peace wherever there is war or imminent risk of war.</w:t>
                      </w:r>
                    </w:p>
                    <w:p w14:paraId="0F44AE11" w14:textId="77777777" w:rsidR="00B4195B" w:rsidRDefault="00B4195B" w:rsidP="00D270FB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  <w:p w14:paraId="1B064848" w14:textId="77777777" w:rsidR="00B4195B" w:rsidRPr="005D5889" w:rsidRDefault="00B4195B" w:rsidP="00B4195B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For </w:t>
                      </w:r>
                      <w:r w:rsidRPr="005D5889">
                        <w:rPr>
                          <w:rFonts w:cstheme="minorHAnsi"/>
                          <w:bCs/>
                          <w:color w:val="000000" w:themeColor="text1"/>
                        </w:rPr>
                        <w:t xml:space="preserve">Your comfort and peace to be with those who have already faced the brutality of modern warfare and its consequences on innocent people. Especially at this time the people of </w:t>
                      </w:r>
                      <w:r w:rsidRPr="005D5889">
                        <w:rPr>
                          <w:rFonts w:cstheme="minorHAnsi"/>
                          <w:b/>
                          <w:color w:val="000000" w:themeColor="text1"/>
                        </w:rPr>
                        <w:t>Ukraine, Russia, Gaza, Yemen, Myanmar and Sudan.</w:t>
                      </w:r>
                    </w:p>
                    <w:p w14:paraId="369D412B" w14:textId="77777777" w:rsidR="00D270FB" w:rsidRPr="005D5889" w:rsidRDefault="00D270FB" w:rsidP="00D270FB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</w:rPr>
                      </w:pPr>
                    </w:p>
                    <w:p w14:paraId="0CF1A0DD" w14:textId="6F1AF666" w:rsidR="00B47F26" w:rsidRDefault="00D270FB" w:rsidP="00D270FB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That leaders of </w:t>
                      </w:r>
                      <w:r w:rsidR="005D5889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all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nations use wisdom and </w:t>
                      </w:r>
                      <w:r w:rsidR="00B47F26">
                        <w:rPr>
                          <w:rFonts w:cstheme="minorHAnsi"/>
                          <w:b/>
                          <w:color w:val="000000" w:themeColor="text1"/>
                        </w:rPr>
                        <w:t>discernment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Pr="005D5889">
                        <w:rPr>
                          <w:rFonts w:cstheme="minorHAnsi"/>
                          <w:bCs/>
                          <w:color w:val="000000" w:themeColor="text1"/>
                        </w:rPr>
                        <w:t>before</w:t>
                      </w:r>
                      <w:r w:rsidR="00B47F26" w:rsidRPr="005D5889">
                        <w:rPr>
                          <w:rFonts w:cstheme="minorHAnsi"/>
                          <w:bCs/>
                          <w:color w:val="000000" w:themeColor="text1"/>
                        </w:rPr>
                        <w:t xml:space="preserve"> determining any action </w:t>
                      </w:r>
                      <w:r w:rsidRPr="005D5889">
                        <w:rPr>
                          <w:rFonts w:cstheme="minorHAnsi"/>
                          <w:bCs/>
                          <w:color w:val="000000" w:themeColor="text1"/>
                        </w:rPr>
                        <w:t xml:space="preserve">which </w:t>
                      </w:r>
                      <w:r w:rsidR="00B47F26" w:rsidRPr="005D5889">
                        <w:rPr>
                          <w:rFonts w:cstheme="minorHAnsi"/>
                          <w:bCs/>
                          <w:color w:val="000000" w:themeColor="text1"/>
                        </w:rPr>
                        <w:t>may further worsen</w:t>
                      </w:r>
                      <w:r w:rsidRPr="005D5889">
                        <w:rPr>
                          <w:rFonts w:cstheme="minorHAnsi"/>
                          <w:bCs/>
                          <w:color w:val="000000" w:themeColor="text1"/>
                        </w:rPr>
                        <w:t xml:space="preserve"> relations between nations </w:t>
                      </w:r>
                      <w:r w:rsidR="00B4195B" w:rsidRPr="005D5889">
                        <w:rPr>
                          <w:rFonts w:cstheme="minorHAnsi"/>
                          <w:bCs/>
                          <w:color w:val="000000" w:themeColor="text1"/>
                        </w:rPr>
                        <w:t>and across global regions, particularly at this time the Middle East.</w:t>
                      </w:r>
                      <w:r w:rsidR="00B47F26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327830DC" w14:textId="77777777" w:rsidR="00B47F26" w:rsidRDefault="00B47F26" w:rsidP="00D270FB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  <w:p w14:paraId="44706E4D" w14:textId="5E562846" w:rsidR="00D270FB" w:rsidRPr="005D5889" w:rsidRDefault="00B47F26" w:rsidP="00D270FB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For </w:t>
                      </w:r>
                      <w:r w:rsidR="00E16742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the safety of </w:t>
                      </w:r>
                      <w:r w:rsidR="005D5889">
                        <w:rPr>
                          <w:rFonts w:cstheme="minorHAnsi"/>
                          <w:b/>
                          <w:color w:val="000000" w:themeColor="text1"/>
                        </w:rPr>
                        <w:t>the crews</w:t>
                      </w:r>
                      <w:r w:rsidR="00E16742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of merchant ships </w:t>
                      </w:r>
                      <w:r w:rsidR="00E16742" w:rsidRPr="005D5889">
                        <w:rPr>
                          <w:rFonts w:cstheme="minorHAnsi"/>
                          <w:bCs/>
                          <w:color w:val="000000" w:themeColor="text1"/>
                        </w:rPr>
                        <w:t xml:space="preserve">sailing through the Red Sea as attacks on them continue, and </w:t>
                      </w:r>
                      <w:r w:rsidR="00E16742" w:rsidRPr="005D5889">
                        <w:rPr>
                          <w:rFonts w:cstheme="minorHAnsi"/>
                          <w:b/>
                          <w:color w:val="000000" w:themeColor="text1"/>
                        </w:rPr>
                        <w:t>also for the safety of UK and allied naval vessels and their crews escorting those merchant vessels.</w:t>
                      </w:r>
                    </w:p>
                    <w:p w14:paraId="24AF2F92" w14:textId="77777777" w:rsidR="00D270FB" w:rsidRDefault="00D270FB" w:rsidP="00D270FB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  <w:p w14:paraId="121585C6" w14:textId="13B27A74" w:rsidR="00184CE1" w:rsidRPr="00B47F26" w:rsidRDefault="00B47F26" w:rsidP="0090754B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B47F26">
                        <w:rPr>
                          <w:rFonts w:cstheme="minorHAnsi"/>
                          <w:b/>
                          <w:color w:val="000000" w:themeColor="text1"/>
                        </w:rPr>
                        <w:t>F</w:t>
                      </w:r>
                      <w:r w:rsidR="008B2F2B" w:rsidRPr="00B47F26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or the millions of Christians around our </w:t>
                      </w:r>
                      <w:r w:rsidR="00184CE1" w:rsidRPr="00B47F26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world in so many countries </w:t>
                      </w:r>
                      <w:r w:rsidR="008B2F2B" w:rsidRPr="00B47F26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who face arrest, imprisonment torture and even death, simply for proclaiming You as their Lord and Saviour. </w:t>
                      </w:r>
                    </w:p>
                    <w:p w14:paraId="174F1953" w14:textId="77777777" w:rsidR="00184CE1" w:rsidRPr="00B47F26" w:rsidRDefault="00184CE1" w:rsidP="0090754B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  <w:p w14:paraId="3B4B7DF1" w14:textId="0FC9C33B" w:rsidR="002667F3" w:rsidRPr="005D5889" w:rsidRDefault="00105FE8" w:rsidP="0090754B">
                      <w:pPr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B47F26">
                        <w:rPr>
                          <w:b/>
                          <w:color w:val="000000" w:themeColor="text1"/>
                        </w:rPr>
                        <w:t>From the World Watch List</w:t>
                      </w:r>
                      <w:r w:rsidR="00D03ADF" w:rsidRPr="00B47F26">
                        <w:rPr>
                          <w:b/>
                          <w:color w:val="000000" w:themeColor="text1"/>
                        </w:rPr>
                        <w:t xml:space="preserve"> of</w:t>
                      </w:r>
                      <w:r w:rsidRPr="00B47F26">
                        <w:rPr>
                          <w:b/>
                          <w:color w:val="000000" w:themeColor="text1"/>
                        </w:rPr>
                        <w:t xml:space="preserve"> 202</w:t>
                      </w:r>
                      <w:r w:rsidR="00184CE1" w:rsidRPr="00B47F26">
                        <w:rPr>
                          <w:b/>
                          <w:color w:val="000000" w:themeColor="text1"/>
                        </w:rPr>
                        <w:t>3</w:t>
                      </w:r>
                      <w:r w:rsidR="00D03ADF" w:rsidRPr="00B47F26">
                        <w:rPr>
                          <w:b/>
                          <w:color w:val="000000" w:themeColor="text1"/>
                        </w:rPr>
                        <w:t>,</w:t>
                      </w:r>
                      <w:r w:rsidRPr="00B47F26">
                        <w:rPr>
                          <w:b/>
                          <w:color w:val="000000" w:themeColor="text1"/>
                        </w:rPr>
                        <w:t xml:space="preserve"> issued by Open Doors, </w:t>
                      </w:r>
                      <w:r w:rsidRPr="005D5889">
                        <w:rPr>
                          <w:bCs/>
                          <w:color w:val="000000" w:themeColor="text1"/>
                        </w:rPr>
                        <w:t>we</w:t>
                      </w:r>
                      <w:r w:rsidR="00184CE1" w:rsidRPr="005D5889">
                        <w:rPr>
                          <w:bCs/>
                          <w:color w:val="000000" w:themeColor="text1"/>
                        </w:rPr>
                        <w:t xml:space="preserve"> especially </w:t>
                      </w:r>
                      <w:r w:rsidR="00184CE1" w:rsidRPr="005D5889">
                        <w:rPr>
                          <w:b/>
                          <w:color w:val="000000" w:themeColor="text1"/>
                        </w:rPr>
                        <w:t>pray</w:t>
                      </w:r>
                      <w:r w:rsidRPr="005D5889">
                        <w:rPr>
                          <w:b/>
                          <w:color w:val="000000" w:themeColor="text1"/>
                        </w:rPr>
                        <w:t xml:space="preserve"> for those in the 10 countries where </w:t>
                      </w:r>
                      <w:r w:rsidR="00184CE1" w:rsidRPr="005D5889">
                        <w:rPr>
                          <w:b/>
                          <w:color w:val="000000" w:themeColor="text1"/>
                        </w:rPr>
                        <w:t xml:space="preserve">reported </w:t>
                      </w:r>
                      <w:r w:rsidRPr="005D5889">
                        <w:rPr>
                          <w:b/>
                          <w:color w:val="000000" w:themeColor="text1"/>
                        </w:rPr>
                        <w:t xml:space="preserve">persecution of Christians </w:t>
                      </w:r>
                      <w:r w:rsidR="00184CE1" w:rsidRPr="005D5889">
                        <w:rPr>
                          <w:b/>
                          <w:color w:val="000000" w:themeColor="text1"/>
                        </w:rPr>
                        <w:t>was</w:t>
                      </w:r>
                      <w:r w:rsidRPr="005D5889">
                        <w:rPr>
                          <w:b/>
                          <w:color w:val="000000" w:themeColor="text1"/>
                        </w:rPr>
                        <w:t xml:space="preserve"> at the highest levels</w:t>
                      </w:r>
                      <w:r w:rsidR="00D03ADF" w:rsidRPr="005D5889">
                        <w:rPr>
                          <w:b/>
                          <w:color w:val="000000" w:themeColor="text1"/>
                        </w:rPr>
                        <w:t xml:space="preserve"> last year</w:t>
                      </w:r>
                      <w:r w:rsidR="00202887" w:rsidRPr="005D5889">
                        <w:rPr>
                          <w:b/>
                          <w:color w:val="000000" w:themeColor="text1"/>
                        </w:rPr>
                        <w:t>:</w:t>
                      </w:r>
                    </w:p>
                    <w:p w14:paraId="0FD98DAF" w14:textId="3FC74973" w:rsidR="002667F3" w:rsidRPr="00D03ADF" w:rsidRDefault="00105FE8" w:rsidP="00D03ADF">
                      <w:pPr>
                        <w:pStyle w:val="ListParagraph"/>
                        <w:spacing w:after="0" w:line="240" w:lineRule="auto"/>
                        <w:ind w:left="644"/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</w:pPr>
                      <w:r w:rsidRPr="00D03ADF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 xml:space="preserve">North Korea </w:t>
                      </w:r>
                    </w:p>
                    <w:p w14:paraId="04714E0F" w14:textId="45741416" w:rsidR="002667F3" w:rsidRPr="00D03ADF" w:rsidRDefault="00105FE8" w:rsidP="00D03ADF">
                      <w:pPr>
                        <w:pStyle w:val="ListParagraph"/>
                        <w:spacing w:after="0" w:line="240" w:lineRule="auto"/>
                        <w:ind w:left="644"/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</w:pPr>
                      <w:r w:rsidRPr="00D03ADF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Somali</w:t>
                      </w:r>
                      <w:r w:rsidR="00202887" w:rsidRPr="00D03ADF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a</w:t>
                      </w:r>
                    </w:p>
                    <w:p w14:paraId="0A5F2BC1" w14:textId="79769AF4" w:rsidR="002667F3" w:rsidRPr="00D03ADF" w:rsidRDefault="00105FE8" w:rsidP="00D03ADF">
                      <w:pPr>
                        <w:pStyle w:val="ListParagraph"/>
                        <w:spacing w:after="0" w:line="240" w:lineRule="auto"/>
                        <w:ind w:left="644"/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</w:pPr>
                      <w:r w:rsidRPr="00D03ADF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Yemen</w:t>
                      </w:r>
                    </w:p>
                    <w:p w14:paraId="22C71EDE" w14:textId="28D2E780" w:rsidR="002667F3" w:rsidRPr="00D03ADF" w:rsidRDefault="00105FE8" w:rsidP="00D03ADF">
                      <w:pPr>
                        <w:pStyle w:val="ListParagraph"/>
                        <w:spacing w:after="0" w:line="240" w:lineRule="auto"/>
                        <w:ind w:left="644"/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</w:pPr>
                      <w:r w:rsidRPr="00D03ADF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Eritrea</w:t>
                      </w:r>
                    </w:p>
                    <w:p w14:paraId="00842101" w14:textId="4C887260" w:rsidR="002667F3" w:rsidRPr="00D03ADF" w:rsidRDefault="001E76B8" w:rsidP="00D03ADF">
                      <w:pPr>
                        <w:pStyle w:val="ListParagraph"/>
                        <w:spacing w:after="0" w:line="240" w:lineRule="auto"/>
                        <w:ind w:left="644"/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</w:pPr>
                      <w:r w:rsidRPr="00D03ADF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Libya</w:t>
                      </w:r>
                    </w:p>
                    <w:p w14:paraId="6A316763" w14:textId="47E56F42" w:rsidR="002667F3" w:rsidRPr="00D03ADF" w:rsidRDefault="001E76B8" w:rsidP="00D03ADF">
                      <w:pPr>
                        <w:pStyle w:val="ListParagraph"/>
                        <w:spacing w:after="0" w:line="240" w:lineRule="auto"/>
                        <w:ind w:left="644"/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</w:pPr>
                      <w:r w:rsidRPr="00D03ADF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Nigeria</w:t>
                      </w:r>
                    </w:p>
                    <w:p w14:paraId="5DE375CA" w14:textId="218B88F9" w:rsidR="002667F3" w:rsidRPr="00D03ADF" w:rsidRDefault="001E76B8" w:rsidP="00D03ADF">
                      <w:pPr>
                        <w:pStyle w:val="ListParagraph"/>
                        <w:spacing w:after="0" w:line="240" w:lineRule="auto"/>
                        <w:ind w:left="644"/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</w:pPr>
                      <w:r w:rsidRPr="00D03ADF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Pakistan</w:t>
                      </w:r>
                    </w:p>
                    <w:p w14:paraId="0A275ED1" w14:textId="3B564691" w:rsidR="008B2F2B" w:rsidRPr="00D03ADF" w:rsidRDefault="00105FE8" w:rsidP="00D03ADF">
                      <w:pPr>
                        <w:pStyle w:val="ListParagraph"/>
                        <w:spacing w:after="0" w:line="240" w:lineRule="auto"/>
                        <w:ind w:left="644"/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</w:pPr>
                      <w:r w:rsidRPr="00D03ADF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I</w:t>
                      </w:r>
                      <w:r w:rsidR="001E76B8" w:rsidRPr="00D03ADF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ran</w:t>
                      </w:r>
                    </w:p>
                    <w:p w14:paraId="51271E72" w14:textId="4B77A555" w:rsidR="008A4D2F" w:rsidRPr="00D03ADF" w:rsidRDefault="00D03ADF" w:rsidP="00D03ADF">
                      <w:pPr>
                        <w:spacing w:after="0" w:line="240" w:lineRule="auto"/>
                        <w:ind w:left="284"/>
                        <w:rPr>
                          <w:rFonts w:ascii="Monotype Corsiva" w:hAnsi="Monotype Corsiva" w:cs="Tahoma"/>
                          <w:i/>
                          <w:iCs/>
                          <w:color w:val="333333"/>
                          <w:sz w:val="28"/>
                          <w:szCs w:val="28"/>
                        </w:rPr>
                      </w:pPr>
                      <w:r w:rsidRPr="00D03ADF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 xml:space="preserve">   </w:t>
                      </w:r>
                      <w:r w:rsidR="00184CE1" w:rsidRPr="00D03ADF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Afghanistan</w:t>
                      </w:r>
                    </w:p>
                    <w:p w14:paraId="627E2C1D" w14:textId="77777777" w:rsidR="008A4D2F" w:rsidRDefault="008A4D2F" w:rsidP="008B2F2B">
                      <w:pPr>
                        <w:rPr>
                          <w:rFonts w:ascii="Monotype Corsiva" w:hAnsi="Monotype Corsiva" w:cs="Tahoma"/>
                          <w:color w:val="333333"/>
                          <w:sz w:val="28"/>
                          <w:szCs w:val="28"/>
                        </w:rPr>
                      </w:pPr>
                    </w:p>
                    <w:p w14:paraId="5B5A53B3" w14:textId="3349D8BD" w:rsidR="008A4D2F" w:rsidRDefault="008A4D2F" w:rsidP="008B2F2B">
                      <w:pPr>
                        <w:rPr>
                          <w:rFonts w:ascii="Monotype Corsiva" w:hAnsi="Monotype Corsiva" w:cs="Tahoma"/>
                          <w:color w:val="333333"/>
                          <w:sz w:val="28"/>
                          <w:szCs w:val="28"/>
                        </w:rPr>
                      </w:pPr>
                    </w:p>
                    <w:p w14:paraId="330C94EA" w14:textId="77777777" w:rsidR="008A4D2F" w:rsidRDefault="008A4D2F" w:rsidP="008B2F2B">
                      <w:pPr>
                        <w:rPr>
                          <w:rFonts w:ascii="Monotype Corsiva" w:hAnsi="Monotype Corsiva" w:cs="Tahoma"/>
                          <w:color w:val="333333"/>
                          <w:sz w:val="28"/>
                          <w:szCs w:val="28"/>
                        </w:rPr>
                      </w:pPr>
                    </w:p>
                    <w:p w14:paraId="1DFA1B32" w14:textId="77777777" w:rsidR="008B2F2B" w:rsidRDefault="008B2F2B" w:rsidP="000807F1"/>
                    <w:p w14:paraId="52FBA9BC" w14:textId="77777777" w:rsidR="008B2F2B" w:rsidRDefault="008B2F2B" w:rsidP="000807F1"/>
                    <w:p w14:paraId="60A1B4AC" w14:textId="369D1F86" w:rsidR="000807F1" w:rsidRDefault="000807F1"/>
                    <w:p w14:paraId="44CF26E1" w14:textId="77777777" w:rsidR="000807F1" w:rsidRDefault="000807F1"/>
                    <w:p w14:paraId="4CB78EFE" w14:textId="77777777" w:rsidR="000807F1" w:rsidRDefault="000807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841599" wp14:editId="690B5B53">
                <wp:simplePos x="0" y="0"/>
                <wp:positionH relativeFrom="column">
                  <wp:posOffset>4791075</wp:posOffset>
                </wp:positionH>
                <wp:positionV relativeFrom="paragraph">
                  <wp:posOffset>-711200</wp:posOffset>
                </wp:positionV>
                <wp:extent cx="4762500" cy="33813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96F36" w14:textId="77777777" w:rsidR="006023A0" w:rsidRDefault="005E4BA5" w:rsidP="005E4BA5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Lord</w:t>
                            </w:r>
                            <w:r w:rsidR="003F358C"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h</w:t>
                            </w:r>
                            <w:r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ear </w:t>
                            </w:r>
                            <w:r w:rsidR="000D10A3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us </w:t>
                            </w:r>
                            <w:r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as </w:t>
                            </w:r>
                            <w:r w:rsidR="008B2F2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we</w:t>
                            </w:r>
                            <w:r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pray,</w:t>
                            </w:r>
                            <w:r w:rsidR="006023A0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D6741A2" w14:textId="77777777" w:rsidR="00DF2105" w:rsidRPr="00DF2105" w:rsidRDefault="00DF2105" w:rsidP="00DF210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eastAsiaTheme="minorEastAsia" w:cstheme="minorHAnsi"/>
                                <w:color w:val="20202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F210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For the leaders of Churches across our nation and here in Lancashire for our Bishops Philip and Jill.</w:t>
                            </w:r>
                          </w:p>
                          <w:p w14:paraId="0D4DB886" w14:textId="77777777" w:rsidR="00DF2105" w:rsidRPr="00DF2105" w:rsidRDefault="00DF2105" w:rsidP="00DF210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DF210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For all the Clergy of our Church and their families</w:t>
                            </w:r>
                            <w:r w:rsidRPr="00DF2105">
                              <w:rPr>
                                <w:rFonts w:eastAsiaTheme="minorEastAs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DF210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for our Vicar Dave, for L J and for David in his Associated Ministry with us.  For Steve and Lisa, for their Ministry in our Church and in India. </w:t>
                            </w:r>
                          </w:p>
                          <w:p w14:paraId="79ACA9E5" w14:textId="77777777" w:rsidR="00DF2105" w:rsidRPr="00DF2105" w:rsidRDefault="00DF2105" w:rsidP="00DF210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DF210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For Nicola our Church Warden in all she does in her role &amp; in our community.</w:t>
                            </w:r>
                          </w:p>
                          <w:p w14:paraId="6FFE9F63" w14:textId="77777777" w:rsidR="00DF2105" w:rsidRPr="00DF2105" w:rsidRDefault="00DF2105" w:rsidP="00DF210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outlineLvl w:val="0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DF210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For our LLM’s and ALM’s and those who have a ministry with the sick, the homeless and housebound. </w:t>
                            </w:r>
                          </w:p>
                          <w:p w14:paraId="16359A12" w14:textId="77777777" w:rsidR="00DF2105" w:rsidRPr="00DF2105" w:rsidRDefault="00DF2105" w:rsidP="00DF210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outlineLvl w:val="0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DF210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For Marlis in her missionary work overseas. </w:t>
                            </w:r>
                          </w:p>
                          <w:p w14:paraId="216456D1" w14:textId="61F4A950" w:rsidR="00DF2105" w:rsidRDefault="00DF2105" w:rsidP="00DF210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DF210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For Denise in her ministry in Urban Mission.</w:t>
                            </w:r>
                          </w:p>
                          <w:p w14:paraId="6BD7BA81" w14:textId="77777777" w:rsidR="00DF2105" w:rsidRPr="00DF2105" w:rsidRDefault="00DF2105" w:rsidP="001E76B8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42EE5F2" w14:textId="1520E334" w:rsidR="00BF0C17" w:rsidRDefault="00DF2105" w:rsidP="00BF0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BF0C17" w:rsidRPr="0050104A">
                              <w:rPr>
                                <w:b/>
                                <w:bCs/>
                              </w:rPr>
                              <w:t xml:space="preserve">or </w:t>
                            </w:r>
                            <w:r w:rsidR="0019421F" w:rsidRPr="0050104A">
                              <w:rPr>
                                <w:b/>
                                <w:bCs/>
                              </w:rPr>
                              <w:t xml:space="preserve">those who </w:t>
                            </w:r>
                            <w:r w:rsidR="0050104A">
                              <w:rPr>
                                <w:b/>
                                <w:bCs/>
                              </w:rPr>
                              <w:t>will be with us</w:t>
                            </w:r>
                            <w:r w:rsidR="0019421F" w:rsidRPr="0050104A">
                              <w:rPr>
                                <w:b/>
                                <w:bCs/>
                              </w:rPr>
                              <w:t xml:space="preserve"> at</w:t>
                            </w:r>
                            <w:r w:rsidR="00BF0C17" w:rsidRPr="0050104A">
                              <w:rPr>
                                <w:b/>
                                <w:bCs/>
                              </w:rPr>
                              <w:t xml:space="preserve"> our Church</w:t>
                            </w:r>
                            <w:r w:rsidR="0019421F" w:rsidRPr="0050104A">
                              <w:rPr>
                                <w:b/>
                                <w:bCs/>
                              </w:rPr>
                              <w:t xml:space="preserve"> for the first tim</w:t>
                            </w:r>
                            <w:r w:rsidR="0019421F" w:rsidRPr="00B44F5B">
                              <w:t>e</w:t>
                            </w:r>
                            <w:r>
                              <w:t xml:space="preserve"> in the coming week</w:t>
                            </w:r>
                            <w:r w:rsidR="00BF0C17" w:rsidRPr="00B44F5B">
                              <w:t xml:space="preserve">, that they may know </w:t>
                            </w:r>
                            <w:r w:rsidR="0019421F" w:rsidRPr="00B44F5B">
                              <w:t>God’s</w:t>
                            </w:r>
                            <w:r w:rsidR="00BF0C17" w:rsidRPr="00B44F5B">
                              <w:t xml:space="preserve"> loving presence</w:t>
                            </w:r>
                            <w:r w:rsidR="006023A0">
                              <w:t xml:space="preserve"> and peace</w:t>
                            </w:r>
                            <w:r w:rsidR="00BF0C17" w:rsidRPr="00B44F5B">
                              <w:t xml:space="preserve"> and accept </w:t>
                            </w:r>
                            <w:r w:rsidR="006023A0">
                              <w:t>Jesus</w:t>
                            </w:r>
                            <w:r w:rsidR="0019421F" w:rsidRPr="00B44F5B">
                              <w:t xml:space="preserve"> </w:t>
                            </w:r>
                            <w:r w:rsidR="00BF0C17" w:rsidRPr="00B44F5B">
                              <w:t>into their lives</w:t>
                            </w:r>
                            <w:r w:rsidR="006023A0">
                              <w:t xml:space="preserve"> as their Saviour and Redeemer. </w:t>
                            </w:r>
                          </w:p>
                          <w:p w14:paraId="66F15AA2" w14:textId="77777777" w:rsidR="00BF0C17" w:rsidRDefault="00BF0C17" w:rsidP="00BF0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41599" id="_x0000_s1031" type="#_x0000_t202" style="position:absolute;margin-left:377.25pt;margin-top:-56pt;width:375pt;height:26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">
                <v:textbox>
                  <w:txbxContent>
                    <w:p w14:paraId="54E96F36" w14:textId="77777777" w:rsidR="006023A0" w:rsidRDefault="005E4BA5" w:rsidP="005E4BA5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3F358C">
                        <w:rPr>
                          <w:b/>
                          <w:i/>
                          <w:sz w:val="32"/>
                          <w:szCs w:val="32"/>
                        </w:rPr>
                        <w:t>Lord</w:t>
                      </w:r>
                      <w:r w:rsidR="003F358C" w:rsidRPr="003F358C">
                        <w:rPr>
                          <w:b/>
                          <w:i/>
                          <w:sz w:val="32"/>
                          <w:szCs w:val="32"/>
                        </w:rPr>
                        <w:t xml:space="preserve"> h</w:t>
                      </w:r>
                      <w:r w:rsidRPr="003F358C">
                        <w:rPr>
                          <w:b/>
                          <w:i/>
                          <w:sz w:val="32"/>
                          <w:szCs w:val="32"/>
                        </w:rPr>
                        <w:t xml:space="preserve">ear </w:t>
                      </w:r>
                      <w:r w:rsidR="000D10A3">
                        <w:rPr>
                          <w:b/>
                          <w:i/>
                          <w:sz w:val="32"/>
                          <w:szCs w:val="32"/>
                        </w:rPr>
                        <w:t xml:space="preserve">us </w:t>
                      </w:r>
                      <w:r w:rsidRPr="003F358C">
                        <w:rPr>
                          <w:b/>
                          <w:i/>
                          <w:sz w:val="32"/>
                          <w:szCs w:val="32"/>
                        </w:rPr>
                        <w:t xml:space="preserve">as </w:t>
                      </w:r>
                      <w:r w:rsidR="008B2F2B">
                        <w:rPr>
                          <w:b/>
                          <w:i/>
                          <w:sz w:val="32"/>
                          <w:szCs w:val="32"/>
                        </w:rPr>
                        <w:t>we</w:t>
                      </w:r>
                      <w:r w:rsidRPr="003F358C">
                        <w:rPr>
                          <w:b/>
                          <w:i/>
                          <w:sz w:val="32"/>
                          <w:szCs w:val="32"/>
                        </w:rPr>
                        <w:t xml:space="preserve"> pray,</w:t>
                      </w:r>
                      <w:r w:rsidR="006023A0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D6741A2" w14:textId="77777777" w:rsidR="00DF2105" w:rsidRPr="00DF2105" w:rsidRDefault="00DF2105" w:rsidP="00DF2105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eastAsiaTheme="minorEastAsia" w:cstheme="minorHAnsi"/>
                          <w:color w:val="20202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F210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For the leaders of Churches across our nation and here in Lancashire for our Bishops Philip and Jill.</w:t>
                      </w:r>
                    </w:p>
                    <w:p w14:paraId="0D4DB886" w14:textId="77777777" w:rsidR="00DF2105" w:rsidRPr="00DF2105" w:rsidRDefault="00DF2105" w:rsidP="00DF2105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DF210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For all the Clergy of our Church and their families</w:t>
                      </w:r>
                      <w:r w:rsidRPr="00DF2105">
                        <w:rPr>
                          <w:rFonts w:eastAsiaTheme="minorEastAsia" w:cstheme="minorHAns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DF210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for our Vicar Dave, for L J and for David in his Associated Ministry with us.  For Steve and Lisa, for their Ministry in our Church and in India. </w:t>
                      </w:r>
                    </w:p>
                    <w:p w14:paraId="79ACA9E5" w14:textId="77777777" w:rsidR="00DF2105" w:rsidRPr="00DF2105" w:rsidRDefault="00DF2105" w:rsidP="00DF2105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DF210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For Nicola our Church Warden in all she does in her role &amp; in our community.</w:t>
                      </w:r>
                    </w:p>
                    <w:p w14:paraId="6FFE9F63" w14:textId="77777777" w:rsidR="00DF2105" w:rsidRPr="00DF2105" w:rsidRDefault="00DF2105" w:rsidP="00DF2105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outlineLvl w:val="0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DF210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For our LLM’s and ALM’s and those who have a ministry with the sick, the homeless and housebound. </w:t>
                      </w:r>
                    </w:p>
                    <w:p w14:paraId="16359A12" w14:textId="77777777" w:rsidR="00DF2105" w:rsidRPr="00DF2105" w:rsidRDefault="00DF2105" w:rsidP="00DF2105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outlineLvl w:val="0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DF210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For Marlis in her missionary work overseas. </w:t>
                      </w:r>
                    </w:p>
                    <w:p w14:paraId="216456D1" w14:textId="61F4A950" w:rsidR="00DF2105" w:rsidRDefault="00DF2105" w:rsidP="00DF2105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DF210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For Denise in her ministry in Urban Mission.</w:t>
                      </w:r>
                    </w:p>
                    <w:p w14:paraId="6BD7BA81" w14:textId="77777777" w:rsidR="00DF2105" w:rsidRPr="00DF2105" w:rsidRDefault="00DF2105" w:rsidP="001E76B8">
                      <w:pPr>
                        <w:spacing w:after="0" w:line="240" w:lineRule="auto"/>
                        <w:ind w:left="720"/>
                        <w:contextualSpacing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14:paraId="542EE5F2" w14:textId="1520E334" w:rsidR="00BF0C17" w:rsidRDefault="00DF2105" w:rsidP="00BF0C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</w:rPr>
                        <w:t>F</w:t>
                      </w:r>
                      <w:r w:rsidR="00BF0C17" w:rsidRPr="0050104A">
                        <w:rPr>
                          <w:b/>
                          <w:bCs/>
                        </w:rPr>
                        <w:t xml:space="preserve">or </w:t>
                      </w:r>
                      <w:r w:rsidR="0019421F" w:rsidRPr="0050104A">
                        <w:rPr>
                          <w:b/>
                          <w:bCs/>
                        </w:rPr>
                        <w:t xml:space="preserve">those who </w:t>
                      </w:r>
                      <w:r w:rsidR="0050104A">
                        <w:rPr>
                          <w:b/>
                          <w:bCs/>
                        </w:rPr>
                        <w:t>will be with us</w:t>
                      </w:r>
                      <w:r w:rsidR="0019421F" w:rsidRPr="0050104A">
                        <w:rPr>
                          <w:b/>
                          <w:bCs/>
                        </w:rPr>
                        <w:t xml:space="preserve"> at</w:t>
                      </w:r>
                      <w:r w:rsidR="00BF0C17" w:rsidRPr="0050104A">
                        <w:rPr>
                          <w:b/>
                          <w:bCs/>
                        </w:rPr>
                        <w:t xml:space="preserve"> our Church</w:t>
                      </w:r>
                      <w:r w:rsidR="0019421F" w:rsidRPr="0050104A">
                        <w:rPr>
                          <w:b/>
                          <w:bCs/>
                        </w:rPr>
                        <w:t xml:space="preserve"> for the first tim</w:t>
                      </w:r>
                      <w:r w:rsidR="0019421F" w:rsidRPr="00B44F5B">
                        <w:t>e</w:t>
                      </w:r>
                      <w:r>
                        <w:t xml:space="preserve"> in the coming week</w:t>
                      </w:r>
                      <w:r w:rsidR="00BF0C17" w:rsidRPr="00B44F5B">
                        <w:t xml:space="preserve">, that they may know </w:t>
                      </w:r>
                      <w:r w:rsidR="0019421F" w:rsidRPr="00B44F5B">
                        <w:t>God’s</w:t>
                      </w:r>
                      <w:r w:rsidR="00BF0C17" w:rsidRPr="00B44F5B">
                        <w:t xml:space="preserve"> loving presence</w:t>
                      </w:r>
                      <w:r w:rsidR="006023A0">
                        <w:t xml:space="preserve"> and peace</w:t>
                      </w:r>
                      <w:r w:rsidR="00BF0C17" w:rsidRPr="00B44F5B">
                        <w:t xml:space="preserve"> and accept </w:t>
                      </w:r>
                      <w:r w:rsidR="006023A0">
                        <w:t>Jesus</w:t>
                      </w:r>
                      <w:r w:rsidR="0019421F" w:rsidRPr="00B44F5B">
                        <w:t xml:space="preserve"> </w:t>
                      </w:r>
                      <w:r w:rsidR="00BF0C17" w:rsidRPr="00B44F5B">
                        <w:t>into their lives</w:t>
                      </w:r>
                      <w:r w:rsidR="006023A0">
                        <w:t xml:space="preserve"> as their Saviour and Redeemer. </w:t>
                      </w:r>
                    </w:p>
                    <w:p w14:paraId="66F15AA2" w14:textId="77777777" w:rsidR="00BF0C17" w:rsidRDefault="00BF0C17" w:rsidP="00BF0C17"/>
                  </w:txbxContent>
                </v:textbox>
              </v:shape>
            </w:pict>
          </mc:Fallback>
        </mc:AlternateContent>
      </w:r>
    </w:p>
    <w:p w14:paraId="034DD5C9" w14:textId="12F3EBF4" w:rsidR="00E03C6A" w:rsidRDefault="00E03C6A">
      <w:pPr>
        <w:rPr>
          <w:noProof/>
        </w:rPr>
      </w:pPr>
    </w:p>
    <w:p w14:paraId="4EFDB7E3" w14:textId="7B5B68B7" w:rsidR="00E03C6A" w:rsidRDefault="00E03C6A">
      <w:pPr>
        <w:rPr>
          <w:noProof/>
        </w:rPr>
      </w:pPr>
    </w:p>
    <w:p w14:paraId="4F658B5E" w14:textId="78C09B83" w:rsidR="00E03C6A" w:rsidRDefault="00E03C6A">
      <w:pPr>
        <w:rPr>
          <w:noProof/>
        </w:rPr>
      </w:pPr>
    </w:p>
    <w:p w14:paraId="78A61C5F" w14:textId="27B5F8DD" w:rsidR="00E03C6A" w:rsidRDefault="00E03C6A">
      <w:pPr>
        <w:rPr>
          <w:noProof/>
        </w:rPr>
      </w:pPr>
    </w:p>
    <w:p w14:paraId="3C6F6FDF" w14:textId="1A238EA3" w:rsidR="00E03C6A" w:rsidRDefault="00E03C6A">
      <w:pPr>
        <w:rPr>
          <w:noProof/>
        </w:rPr>
      </w:pPr>
    </w:p>
    <w:p w14:paraId="6123C7C6" w14:textId="6AB720C9" w:rsidR="00E03C6A" w:rsidRDefault="00E03C6A">
      <w:pPr>
        <w:rPr>
          <w:noProof/>
        </w:rPr>
      </w:pPr>
    </w:p>
    <w:p w14:paraId="7284F9EA" w14:textId="22AD3475" w:rsidR="00E03C6A" w:rsidRDefault="00E03C6A">
      <w:pPr>
        <w:rPr>
          <w:noProof/>
        </w:rPr>
      </w:pPr>
    </w:p>
    <w:p w14:paraId="7ADD7C54" w14:textId="622E46FE" w:rsidR="00E03C6A" w:rsidRDefault="00D03AD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3B031" wp14:editId="23706D41">
                <wp:simplePos x="0" y="0"/>
                <wp:positionH relativeFrom="column">
                  <wp:posOffset>4800600</wp:posOffset>
                </wp:positionH>
                <wp:positionV relativeFrom="page">
                  <wp:posOffset>3676015</wp:posOffset>
                </wp:positionV>
                <wp:extent cx="4733925" cy="37623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B840C" w14:textId="6C2B00B1" w:rsidR="00BF0C17" w:rsidRPr="003F358C" w:rsidRDefault="00BF0C17" w:rsidP="005164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Lord hear </w:t>
                            </w:r>
                            <w:r w:rsidR="000D10A3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us</w:t>
                            </w: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as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we</w:t>
                            </w: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pray,</w:t>
                            </w:r>
                          </w:p>
                          <w:p w14:paraId="6E97AD54" w14:textId="77777777" w:rsidR="000B55BB" w:rsidRDefault="000B55BB" w:rsidP="005164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BB5B5ED" w14:textId="6A0D12AC" w:rsidR="00BF0C17" w:rsidRDefault="00E16742" w:rsidP="0051643B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BF0C17" w:rsidRPr="00BB3994">
                              <w:rPr>
                                <w:b/>
                                <w:bCs/>
                              </w:rPr>
                              <w:t>or all those is positions of power</w:t>
                            </w:r>
                            <w:r w:rsidR="00BF0C17">
                              <w:t xml:space="preserve"> and leadership</w:t>
                            </w:r>
                            <w:r w:rsidR="0051643B">
                              <w:t xml:space="preserve"> across </w:t>
                            </w:r>
                            <w:r w:rsidR="00A624FB">
                              <w:t xml:space="preserve">our nation in </w:t>
                            </w:r>
                            <w:r w:rsidR="007906BF">
                              <w:t xml:space="preserve">national </w:t>
                            </w:r>
                            <w:r w:rsidR="00F24F50">
                              <w:t xml:space="preserve">government, in </w:t>
                            </w:r>
                            <w:r w:rsidR="00A624FB">
                              <w:t>parliament</w:t>
                            </w:r>
                            <w:r w:rsidR="00DF2105">
                              <w:t xml:space="preserve"> and in our </w:t>
                            </w:r>
                            <w:r w:rsidR="00A624FB">
                              <w:t xml:space="preserve">local </w:t>
                            </w:r>
                            <w:r w:rsidR="007906BF">
                              <w:t>council</w:t>
                            </w:r>
                            <w:r w:rsidR="00DF2105">
                              <w:t xml:space="preserve"> here in Blackpool.</w:t>
                            </w:r>
                            <w:r w:rsidR="00FA186C">
                              <w:t xml:space="preserve"> </w:t>
                            </w:r>
                          </w:p>
                          <w:p w14:paraId="479331AC" w14:textId="77777777" w:rsidR="0051643B" w:rsidRDefault="0051643B" w:rsidP="005164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307510E" w14:textId="700F0C7F" w:rsidR="00DF2105" w:rsidRDefault="00E16742" w:rsidP="0051643B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3E7D69" w:rsidRPr="00831BB3">
                              <w:rPr>
                                <w:b/>
                                <w:bCs/>
                              </w:rPr>
                              <w:t xml:space="preserve">or </w:t>
                            </w:r>
                            <w:r w:rsidR="00E670F1" w:rsidRPr="00831BB3">
                              <w:rPr>
                                <w:b/>
                                <w:bCs/>
                              </w:rPr>
                              <w:t>our emergency service workers</w:t>
                            </w:r>
                            <w:r w:rsidR="00E670F1">
                              <w:t>,</w:t>
                            </w:r>
                            <w:r w:rsidR="000B55BB">
                              <w:t xml:space="preserve"> police, ambulance, fire</w:t>
                            </w:r>
                            <w:r w:rsidR="00E670F1">
                              <w:t xml:space="preserve"> </w:t>
                            </w:r>
                            <w:r w:rsidR="000B55BB">
                              <w:t>&amp; rescue, HM Coastguard</w:t>
                            </w:r>
                            <w:r w:rsidR="00E77532">
                              <w:t>. Lord protect them in the course of their dutie</w:t>
                            </w:r>
                            <w:r w:rsidR="005C4B70">
                              <w:t>s</w:t>
                            </w:r>
                            <w:r>
                              <w:t xml:space="preserve"> protecting us</w:t>
                            </w:r>
                            <w:r w:rsidR="00DF2105">
                              <w:t>.</w:t>
                            </w:r>
                          </w:p>
                          <w:p w14:paraId="0E3C89DD" w14:textId="77777777" w:rsidR="00E16742" w:rsidRDefault="005C4B70" w:rsidP="0051643B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75879910" w14:textId="43818E5E" w:rsidR="00E77532" w:rsidRDefault="00E16742" w:rsidP="0051643B">
                            <w:pPr>
                              <w:spacing w:after="0" w:line="240" w:lineRule="auto"/>
                            </w:pPr>
                            <w:r>
                              <w:t>F</w:t>
                            </w:r>
                            <w:r w:rsidR="00E77532" w:rsidRPr="005C4B70">
                              <w:rPr>
                                <w:b/>
                                <w:bCs/>
                              </w:rPr>
                              <w:t xml:space="preserve">or all who </w:t>
                            </w:r>
                            <w:r w:rsidR="00B4195B">
                              <w:rPr>
                                <w:b/>
                                <w:bCs/>
                              </w:rPr>
                              <w:t>were injured and those who witnessed the horrific chemical attack in Clapham on a defenceless woman and her children</w:t>
                            </w:r>
                            <w:r w:rsidR="00B4195B">
                              <w:t xml:space="preserve"> – We also pray for those who came to their aid and those in our NHS who </w:t>
                            </w:r>
                            <w:r>
                              <w:t>are providing medical and psychological care for the victims.</w:t>
                            </w:r>
                          </w:p>
                          <w:p w14:paraId="1FB637FB" w14:textId="2C8E49CA" w:rsidR="000B55BB" w:rsidRDefault="000B55BB" w:rsidP="0051643B">
                            <w:pPr>
                              <w:spacing w:after="0" w:line="240" w:lineRule="auto"/>
                            </w:pPr>
                          </w:p>
                          <w:p w14:paraId="625602B7" w14:textId="7C4A9F91" w:rsidR="00831BB3" w:rsidRDefault="00E16742" w:rsidP="0051643B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0B55BB" w:rsidRPr="002667F3">
                              <w:rPr>
                                <w:b/>
                                <w:bCs/>
                              </w:rPr>
                              <w:t>or</w:t>
                            </w:r>
                            <w:r w:rsidR="002667F3">
                              <w:rPr>
                                <w:b/>
                                <w:bCs/>
                              </w:rPr>
                              <w:t xml:space="preserve"> our </w:t>
                            </w:r>
                            <w:r w:rsidR="000B55BB" w:rsidRPr="002667F3">
                              <w:rPr>
                                <w:b/>
                                <w:bCs/>
                              </w:rPr>
                              <w:t>NHS and Social Workers</w:t>
                            </w:r>
                            <w:r w:rsidR="000B55BB">
                              <w:t xml:space="preserve"> at the front line of helping those suffering acute physical or mental health crises</w:t>
                            </w:r>
                            <w:r w:rsidR="002667F3">
                              <w:t xml:space="preserve"> </w:t>
                            </w:r>
                            <w:r w:rsidR="001A306D">
                              <w:t>across our nation.</w:t>
                            </w:r>
                          </w:p>
                          <w:p w14:paraId="23B70861" w14:textId="77777777" w:rsidR="001A306D" w:rsidRDefault="001A306D" w:rsidP="0051643B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D71009B" w14:textId="60AED4E1" w:rsidR="000B55BB" w:rsidRDefault="00E16742" w:rsidP="0051643B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F</w:t>
                            </w:r>
                            <w:r w:rsidR="000B55BB" w:rsidRPr="000B55B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or </w:t>
                            </w:r>
                            <w:r w:rsidR="001A306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all </w:t>
                            </w:r>
                            <w:r w:rsidR="000B55BB" w:rsidRPr="000B55B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who volunteer </w:t>
                            </w:r>
                            <w:r w:rsidR="001A306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or work </w:t>
                            </w:r>
                            <w:r w:rsidR="000B55BB" w:rsidRPr="000B55BB">
                              <w:rPr>
                                <w:b/>
                                <w:bCs/>
                                <w:color w:val="000000" w:themeColor="text1"/>
                              </w:rPr>
                              <w:t>overseas</w:t>
                            </w:r>
                            <w:r w:rsidR="000B55BB">
                              <w:rPr>
                                <w:color w:val="000000" w:themeColor="text1"/>
                              </w:rPr>
                              <w:t xml:space="preserve">, especially </w:t>
                            </w:r>
                            <w:r w:rsidR="001A306D">
                              <w:rPr>
                                <w:color w:val="000000" w:themeColor="text1"/>
                              </w:rPr>
                              <w:t xml:space="preserve">in </w:t>
                            </w:r>
                            <w:r w:rsidR="000B55BB">
                              <w:rPr>
                                <w:color w:val="000000" w:themeColor="text1"/>
                              </w:rPr>
                              <w:t xml:space="preserve">those areas of </w:t>
                            </w:r>
                            <w:r w:rsidR="001A306D">
                              <w:rPr>
                                <w:color w:val="000000" w:themeColor="text1"/>
                              </w:rPr>
                              <w:t xml:space="preserve">our world where there is </w:t>
                            </w:r>
                            <w:r w:rsidR="000B55BB">
                              <w:rPr>
                                <w:color w:val="000000" w:themeColor="text1"/>
                              </w:rPr>
                              <w:t xml:space="preserve">conflict </w:t>
                            </w:r>
                            <w:r w:rsidR="001A306D">
                              <w:rPr>
                                <w:color w:val="000000" w:themeColor="text1"/>
                              </w:rPr>
                              <w:t>or</w:t>
                            </w:r>
                            <w:r w:rsidR="000B55BB">
                              <w:rPr>
                                <w:color w:val="000000" w:themeColor="text1"/>
                              </w:rPr>
                              <w:t xml:space="preserve"> severe personal danger</w:t>
                            </w:r>
                            <w:r w:rsidR="001A306D">
                              <w:rPr>
                                <w:color w:val="000000" w:themeColor="text1"/>
                              </w:rPr>
                              <w:t xml:space="preserve"> to them.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C845EA1" w14:textId="77777777" w:rsidR="00E16742" w:rsidRDefault="00E16742" w:rsidP="0051643B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FB326F6" w14:textId="2A0A7ACD" w:rsidR="000B55BB" w:rsidRDefault="00E16742" w:rsidP="0051643B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E16742">
                              <w:rPr>
                                <w:b/>
                                <w:bCs/>
                                <w:color w:val="000000" w:themeColor="text1"/>
                              </w:rPr>
                              <w:t>For our Armed Forces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D0530">
                              <w:rPr>
                                <w:color w:val="000000" w:themeColor="text1"/>
                              </w:rPr>
                              <w:t>– Especially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at this time of high alert for NATO member states</w:t>
                            </w:r>
                            <w:r w:rsidR="00CD0530">
                              <w:rPr>
                                <w:color w:val="000000" w:themeColor="text1"/>
                              </w:rPr>
                              <w:t>, including the UK with deployment to guard NATO borders with Russia.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B031" id="Text Box 5" o:spid="_x0000_s1032" type="#_x0000_t202" style="position:absolute;margin-left:378pt;margin-top:289.45pt;width:372.75pt;height:29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" fillcolor="white [3201]" strokeweight=".5pt">
                <v:textbox>
                  <w:txbxContent>
                    <w:p w14:paraId="646B840C" w14:textId="6C2B00B1" w:rsidR="00BF0C17" w:rsidRPr="003F358C" w:rsidRDefault="00BF0C17" w:rsidP="0051643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Lord hear </w:t>
                      </w:r>
                      <w:r w:rsidR="000D10A3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us</w:t>
                      </w: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as 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we</w:t>
                      </w: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pray,</w:t>
                      </w:r>
                    </w:p>
                    <w:p w14:paraId="6E97AD54" w14:textId="77777777" w:rsidR="000B55BB" w:rsidRDefault="000B55BB" w:rsidP="005164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0BB5B5ED" w14:textId="6A0D12AC" w:rsidR="00BF0C17" w:rsidRDefault="00E16742" w:rsidP="0051643B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F</w:t>
                      </w:r>
                      <w:r w:rsidR="00BF0C17" w:rsidRPr="00BB3994">
                        <w:rPr>
                          <w:b/>
                          <w:bCs/>
                        </w:rPr>
                        <w:t>or all those is positions of power</w:t>
                      </w:r>
                      <w:r w:rsidR="00BF0C17">
                        <w:t xml:space="preserve"> and leadership</w:t>
                      </w:r>
                      <w:r w:rsidR="0051643B">
                        <w:t xml:space="preserve"> across </w:t>
                      </w:r>
                      <w:r w:rsidR="00A624FB">
                        <w:t xml:space="preserve">our nation in </w:t>
                      </w:r>
                      <w:r w:rsidR="007906BF">
                        <w:t xml:space="preserve">national </w:t>
                      </w:r>
                      <w:r w:rsidR="00F24F50">
                        <w:t xml:space="preserve">government, in </w:t>
                      </w:r>
                      <w:r w:rsidR="00A624FB">
                        <w:t>parliament</w:t>
                      </w:r>
                      <w:r w:rsidR="00DF2105">
                        <w:t xml:space="preserve"> and in our </w:t>
                      </w:r>
                      <w:r w:rsidR="00A624FB">
                        <w:t xml:space="preserve">local </w:t>
                      </w:r>
                      <w:r w:rsidR="007906BF">
                        <w:t>council</w:t>
                      </w:r>
                      <w:r w:rsidR="00DF2105">
                        <w:t xml:space="preserve"> here in Blackpool.</w:t>
                      </w:r>
                      <w:r w:rsidR="00FA186C">
                        <w:t xml:space="preserve"> </w:t>
                      </w:r>
                    </w:p>
                    <w:p w14:paraId="479331AC" w14:textId="77777777" w:rsidR="0051643B" w:rsidRDefault="0051643B" w:rsidP="005164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307510E" w14:textId="700F0C7F" w:rsidR="00DF2105" w:rsidRDefault="00E16742" w:rsidP="0051643B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F</w:t>
                      </w:r>
                      <w:r w:rsidR="003E7D69" w:rsidRPr="00831BB3">
                        <w:rPr>
                          <w:b/>
                          <w:bCs/>
                        </w:rPr>
                        <w:t xml:space="preserve">or </w:t>
                      </w:r>
                      <w:r w:rsidR="00E670F1" w:rsidRPr="00831BB3">
                        <w:rPr>
                          <w:b/>
                          <w:bCs/>
                        </w:rPr>
                        <w:t>our emergency service workers</w:t>
                      </w:r>
                      <w:r w:rsidR="00E670F1">
                        <w:t>,</w:t>
                      </w:r>
                      <w:r w:rsidR="000B55BB">
                        <w:t xml:space="preserve"> police, ambulance, fire</w:t>
                      </w:r>
                      <w:r w:rsidR="00E670F1">
                        <w:t xml:space="preserve"> </w:t>
                      </w:r>
                      <w:r w:rsidR="000B55BB">
                        <w:t>&amp; rescue, HM Coastguard</w:t>
                      </w:r>
                      <w:r w:rsidR="00E77532">
                        <w:t>. Lord protect them in the course of their dutie</w:t>
                      </w:r>
                      <w:r w:rsidR="005C4B70">
                        <w:t>s</w:t>
                      </w:r>
                      <w:r>
                        <w:t xml:space="preserve"> protecting us</w:t>
                      </w:r>
                      <w:r w:rsidR="00DF2105">
                        <w:t>.</w:t>
                      </w:r>
                    </w:p>
                    <w:p w14:paraId="0E3C89DD" w14:textId="77777777" w:rsidR="00E16742" w:rsidRDefault="005C4B70" w:rsidP="0051643B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14:paraId="75879910" w14:textId="43818E5E" w:rsidR="00E77532" w:rsidRDefault="00E16742" w:rsidP="0051643B">
                      <w:pPr>
                        <w:spacing w:after="0" w:line="240" w:lineRule="auto"/>
                      </w:pPr>
                      <w:r>
                        <w:t>F</w:t>
                      </w:r>
                      <w:r w:rsidR="00E77532" w:rsidRPr="005C4B70">
                        <w:rPr>
                          <w:b/>
                          <w:bCs/>
                        </w:rPr>
                        <w:t xml:space="preserve">or all who </w:t>
                      </w:r>
                      <w:r w:rsidR="00B4195B">
                        <w:rPr>
                          <w:b/>
                          <w:bCs/>
                        </w:rPr>
                        <w:t>were injured and those who witnessed the horrific chemical attack in Clapham on a defenceless woman and her children</w:t>
                      </w:r>
                      <w:r w:rsidR="00B4195B">
                        <w:t xml:space="preserve"> – We also pray for those who came to their aid and those in our NHS who </w:t>
                      </w:r>
                      <w:r>
                        <w:t>are providing medical and psychological care for the victims.</w:t>
                      </w:r>
                    </w:p>
                    <w:p w14:paraId="1FB637FB" w14:textId="2C8E49CA" w:rsidR="000B55BB" w:rsidRDefault="000B55BB" w:rsidP="0051643B">
                      <w:pPr>
                        <w:spacing w:after="0" w:line="240" w:lineRule="auto"/>
                      </w:pPr>
                    </w:p>
                    <w:p w14:paraId="625602B7" w14:textId="7C4A9F91" w:rsidR="00831BB3" w:rsidRDefault="00E16742" w:rsidP="0051643B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F</w:t>
                      </w:r>
                      <w:r w:rsidR="000B55BB" w:rsidRPr="002667F3">
                        <w:rPr>
                          <w:b/>
                          <w:bCs/>
                        </w:rPr>
                        <w:t>or</w:t>
                      </w:r>
                      <w:r w:rsidR="002667F3">
                        <w:rPr>
                          <w:b/>
                          <w:bCs/>
                        </w:rPr>
                        <w:t xml:space="preserve"> our </w:t>
                      </w:r>
                      <w:r w:rsidR="000B55BB" w:rsidRPr="002667F3">
                        <w:rPr>
                          <w:b/>
                          <w:bCs/>
                        </w:rPr>
                        <w:t>NHS and Social Workers</w:t>
                      </w:r>
                      <w:r w:rsidR="000B55BB">
                        <w:t xml:space="preserve"> at the front line of helping those suffering acute physical or mental health crises</w:t>
                      </w:r>
                      <w:r w:rsidR="002667F3">
                        <w:t xml:space="preserve"> </w:t>
                      </w:r>
                      <w:r w:rsidR="001A306D">
                        <w:t>across our nation.</w:t>
                      </w:r>
                    </w:p>
                    <w:p w14:paraId="23B70861" w14:textId="77777777" w:rsidR="001A306D" w:rsidRDefault="001A306D" w:rsidP="0051643B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D71009B" w14:textId="60AED4E1" w:rsidR="000B55BB" w:rsidRDefault="00E16742" w:rsidP="0051643B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F</w:t>
                      </w:r>
                      <w:r w:rsidR="000B55BB" w:rsidRPr="000B55BB">
                        <w:rPr>
                          <w:b/>
                          <w:bCs/>
                          <w:color w:val="000000" w:themeColor="text1"/>
                        </w:rPr>
                        <w:t xml:space="preserve">or </w:t>
                      </w:r>
                      <w:r w:rsidR="001A306D">
                        <w:rPr>
                          <w:b/>
                          <w:bCs/>
                          <w:color w:val="000000" w:themeColor="text1"/>
                        </w:rPr>
                        <w:t xml:space="preserve">all </w:t>
                      </w:r>
                      <w:r w:rsidR="000B55BB" w:rsidRPr="000B55BB">
                        <w:rPr>
                          <w:b/>
                          <w:bCs/>
                          <w:color w:val="000000" w:themeColor="text1"/>
                        </w:rPr>
                        <w:t xml:space="preserve">who volunteer </w:t>
                      </w:r>
                      <w:r w:rsidR="001A306D">
                        <w:rPr>
                          <w:b/>
                          <w:bCs/>
                          <w:color w:val="000000" w:themeColor="text1"/>
                        </w:rPr>
                        <w:t xml:space="preserve">or work </w:t>
                      </w:r>
                      <w:r w:rsidR="000B55BB" w:rsidRPr="000B55BB">
                        <w:rPr>
                          <w:b/>
                          <w:bCs/>
                          <w:color w:val="000000" w:themeColor="text1"/>
                        </w:rPr>
                        <w:t>overseas</w:t>
                      </w:r>
                      <w:r w:rsidR="000B55BB">
                        <w:rPr>
                          <w:color w:val="000000" w:themeColor="text1"/>
                        </w:rPr>
                        <w:t xml:space="preserve">, especially </w:t>
                      </w:r>
                      <w:r w:rsidR="001A306D">
                        <w:rPr>
                          <w:color w:val="000000" w:themeColor="text1"/>
                        </w:rPr>
                        <w:t xml:space="preserve">in </w:t>
                      </w:r>
                      <w:r w:rsidR="000B55BB">
                        <w:rPr>
                          <w:color w:val="000000" w:themeColor="text1"/>
                        </w:rPr>
                        <w:t xml:space="preserve">those areas of </w:t>
                      </w:r>
                      <w:r w:rsidR="001A306D">
                        <w:rPr>
                          <w:color w:val="000000" w:themeColor="text1"/>
                        </w:rPr>
                        <w:t xml:space="preserve">our world where there is </w:t>
                      </w:r>
                      <w:r w:rsidR="000B55BB">
                        <w:rPr>
                          <w:color w:val="000000" w:themeColor="text1"/>
                        </w:rPr>
                        <w:t xml:space="preserve">conflict </w:t>
                      </w:r>
                      <w:r w:rsidR="001A306D">
                        <w:rPr>
                          <w:color w:val="000000" w:themeColor="text1"/>
                        </w:rPr>
                        <w:t>or</w:t>
                      </w:r>
                      <w:r w:rsidR="000B55BB">
                        <w:rPr>
                          <w:color w:val="000000" w:themeColor="text1"/>
                        </w:rPr>
                        <w:t xml:space="preserve"> severe personal danger</w:t>
                      </w:r>
                      <w:r w:rsidR="001A306D">
                        <w:rPr>
                          <w:color w:val="000000" w:themeColor="text1"/>
                        </w:rPr>
                        <w:t xml:space="preserve"> to them.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C845EA1" w14:textId="77777777" w:rsidR="00E16742" w:rsidRDefault="00E16742" w:rsidP="0051643B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FB326F6" w14:textId="2A0A7ACD" w:rsidR="000B55BB" w:rsidRDefault="00E16742" w:rsidP="0051643B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E16742">
                        <w:rPr>
                          <w:b/>
                          <w:bCs/>
                          <w:color w:val="000000" w:themeColor="text1"/>
                        </w:rPr>
                        <w:t>For our Armed Forces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CD0530">
                        <w:rPr>
                          <w:color w:val="000000" w:themeColor="text1"/>
                        </w:rPr>
                        <w:t>– Especially</w:t>
                      </w:r>
                      <w:r>
                        <w:rPr>
                          <w:color w:val="000000" w:themeColor="text1"/>
                        </w:rPr>
                        <w:t xml:space="preserve"> at this time of high alert for NATO member states</w:t>
                      </w:r>
                      <w:r w:rsidR="00CD0530">
                        <w:rPr>
                          <w:color w:val="000000" w:themeColor="text1"/>
                        </w:rPr>
                        <w:t>, including the UK with deployment to guard NATO borders with Russia.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132B2B1" w14:textId="0D961B94" w:rsidR="00E03C6A" w:rsidRDefault="00E03C6A">
      <w:pPr>
        <w:rPr>
          <w:noProof/>
        </w:rPr>
      </w:pPr>
    </w:p>
    <w:p w14:paraId="3E7E65BD" w14:textId="44257FA0" w:rsidR="00E03C6A" w:rsidRDefault="00E03C6A">
      <w:pPr>
        <w:rPr>
          <w:noProof/>
        </w:rPr>
      </w:pPr>
    </w:p>
    <w:p w14:paraId="538D9C1C" w14:textId="6EC710A1" w:rsidR="00E03C6A" w:rsidRDefault="00E03C6A"/>
    <w:p w14:paraId="6F745A50" w14:textId="34A5B06A" w:rsidR="00E03C6A" w:rsidRDefault="00E03C6A"/>
    <w:p w14:paraId="35357018" w14:textId="2D9C59D0" w:rsidR="00E03C6A" w:rsidRDefault="00E03C6A"/>
    <w:p w14:paraId="2FF61259" w14:textId="77777777" w:rsidR="00E03C6A" w:rsidRDefault="00E03C6A"/>
    <w:p w14:paraId="094A0F5D" w14:textId="1263656A" w:rsidR="00E03C6A" w:rsidRDefault="00E03C6A">
      <w:pPr>
        <w:rPr>
          <w:noProof/>
          <w:lang w:eastAsia="en-GB"/>
        </w:rPr>
      </w:pPr>
    </w:p>
    <w:p w14:paraId="15A87904" w14:textId="793C240B" w:rsidR="00E03C6A" w:rsidRDefault="00E03C6A"/>
    <w:p w14:paraId="67197F01" w14:textId="4CF94EBE" w:rsidR="006E3716" w:rsidRDefault="006E3716"/>
    <w:sectPr w:rsidR="006E3716" w:rsidSect="00FC5E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093F"/>
    <w:multiLevelType w:val="hybridMultilevel"/>
    <w:tmpl w:val="CBB6A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D324E"/>
    <w:multiLevelType w:val="hybridMultilevel"/>
    <w:tmpl w:val="3D7E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C27BA"/>
    <w:multiLevelType w:val="hybridMultilevel"/>
    <w:tmpl w:val="ABB82A52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3815C7F"/>
    <w:multiLevelType w:val="hybridMultilevel"/>
    <w:tmpl w:val="730055F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217DB"/>
    <w:multiLevelType w:val="multilevel"/>
    <w:tmpl w:val="D37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948101">
    <w:abstractNumId w:val="4"/>
  </w:num>
  <w:num w:numId="2" w16cid:durableId="1588339818">
    <w:abstractNumId w:val="0"/>
  </w:num>
  <w:num w:numId="3" w16cid:durableId="1055740151">
    <w:abstractNumId w:val="2"/>
  </w:num>
  <w:num w:numId="4" w16cid:durableId="312492218">
    <w:abstractNumId w:val="3"/>
  </w:num>
  <w:num w:numId="5" w16cid:durableId="175034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1C"/>
    <w:rsid w:val="000271F9"/>
    <w:rsid w:val="00027D0E"/>
    <w:rsid w:val="00051110"/>
    <w:rsid w:val="000807F1"/>
    <w:rsid w:val="000A1216"/>
    <w:rsid w:val="000B55BB"/>
    <w:rsid w:val="000D10A3"/>
    <w:rsid w:val="000D22A1"/>
    <w:rsid w:val="000E2237"/>
    <w:rsid w:val="000F67F0"/>
    <w:rsid w:val="00105FE8"/>
    <w:rsid w:val="00111048"/>
    <w:rsid w:val="00115277"/>
    <w:rsid w:val="00116B06"/>
    <w:rsid w:val="001304C7"/>
    <w:rsid w:val="00136C10"/>
    <w:rsid w:val="0016578A"/>
    <w:rsid w:val="00184CE1"/>
    <w:rsid w:val="00193B61"/>
    <w:rsid w:val="0019421F"/>
    <w:rsid w:val="001A306D"/>
    <w:rsid w:val="001A3F72"/>
    <w:rsid w:val="001B05E4"/>
    <w:rsid w:val="001B0B6B"/>
    <w:rsid w:val="001B4B18"/>
    <w:rsid w:val="001D1939"/>
    <w:rsid w:val="001E76B8"/>
    <w:rsid w:val="001F6A85"/>
    <w:rsid w:val="00202887"/>
    <w:rsid w:val="00243088"/>
    <w:rsid w:val="00245627"/>
    <w:rsid w:val="0026067F"/>
    <w:rsid w:val="002667F3"/>
    <w:rsid w:val="002676D8"/>
    <w:rsid w:val="002938B7"/>
    <w:rsid w:val="002B2979"/>
    <w:rsid w:val="002B482A"/>
    <w:rsid w:val="002C3AFA"/>
    <w:rsid w:val="002F2864"/>
    <w:rsid w:val="00330E07"/>
    <w:rsid w:val="003534AF"/>
    <w:rsid w:val="00375F90"/>
    <w:rsid w:val="0037633D"/>
    <w:rsid w:val="003A3855"/>
    <w:rsid w:val="003D2312"/>
    <w:rsid w:val="003E7D69"/>
    <w:rsid w:val="003F358C"/>
    <w:rsid w:val="004213D3"/>
    <w:rsid w:val="00423981"/>
    <w:rsid w:val="00463F1C"/>
    <w:rsid w:val="00466F29"/>
    <w:rsid w:val="00482138"/>
    <w:rsid w:val="00486B08"/>
    <w:rsid w:val="004E4B96"/>
    <w:rsid w:val="004F2DA8"/>
    <w:rsid w:val="0050104A"/>
    <w:rsid w:val="0051643B"/>
    <w:rsid w:val="00533FFF"/>
    <w:rsid w:val="00591756"/>
    <w:rsid w:val="005B7ED7"/>
    <w:rsid w:val="005C4B70"/>
    <w:rsid w:val="005C64C0"/>
    <w:rsid w:val="005D5889"/>
    <w:rsid w:val="005E3AED"/>
    <w:rsid w:val="005E4BA5"/>
    <w:rsid w:val="006023A0"/>
    <w:rsid w:val="00673447"/>
    <w:rsid w:val="00691631"/>
    <w:rsid w:val="006D35D1"/>
    <w:rsid w:val="006E3716"/>
    <w:rsid w:val="006F00B4"/>
    <w:rsid w:val="00700B26"/>
    <w:rsid w:val="00713E1A"/>
    <w:rsid w:val="00732182"/>
    <w:rsid w:val="0073377D"/>
    <w:rsid w:val="00764F9D"/>
    <w:rsid w:val="007906BF"/>
    <w:rsid w:val="00794D06"/>
    <w:rsid w:val="007D0FF5"/>
    <w:rsid w:val="007D2681"/>
    <w:rsid w:val="007F3443"/>
    <w:rsid w:val="00831BB3"/>
    <w:rsid w:val="00867276"/>
    <w:rsid w:val="008A4D2F"/>
    <w:rsid w:val="008A68B3"/>
    <w:rsid w:val="008B2F2B"/>
    <w:rsid w:val="008D1D3A"/>
    <w:rsid w:val="0090754B"/>
    <w:rsid w:val="009754B4"/>
    <w:rsid w:val="00994D66"/>
    <w:rsid w:val="009A4D23"/>
    <w:rsid w:val="009D2DD4"/>
    <w:rsid w:val="00A37F63"/>
    <w:rsid w:val="00A47451"/>
    <w:rsid w:val="00A624FB"/>
    <w:rsid w:val="00A76308"/>
    <w:rsid w:val="00AA1A75"/>
    <w:rsid w:val="00AB506E"/>
    <w:rsid w:val="00B00E37"/>
    <w:rsid w:val="00B06C8E"/>
    <w:rsid w:val="00B4195B"/>
    <w:rsid w:val="00B44F5B"/>
    <w:rsid w:val="00B47F26"/>
    <w:rsid w:val="00B977FB"/>
    <w:rsid w:val="00BA00D7"/>
    <w:rsid w:val="00BA42DA"/>
    <w:rsid w:val="00BB3994"/>
    <w:rsid w:val="00BD21D8"/>
    <w:rsid w:val="00BD3DBA"/>
    <w:rsid w:val="00BE5B43"/>
    <w:rsid w:val="00BF0C17"/>
    <w:rsid w:val="00BF71CB"/>
    <w:rsid w:val="00C46C05"/>
    <w:rsid w:val="00C81D47"/>
    <w:rsid w:val="00C87416"/>
    <w:rsid w:val="00C913D0"/>
    <w:rsid w:val="00C966BA"/>
    <w:rsid w:val="00CC6A9B"/>
    <w:rsid w:val="00CD0530"/>
    <w:rsid w:val="00CF05D0"/>
    <w:rsid w:val="00D0012E"/>
    <w:rsid w:val="00D002A8"/>
    <w:rsid w:val="00D03ADF"/>
    <w:rsid w:val="00D270FB"/>
    <w:rsid w:val="00D45381"/>
    <w:rsid w:val="00D702C0"/>
    <w:rsid w:val="00D72B90"/>
    <w:rsid w:val="00D8617D"/>
    <w:rsid w:val="00D93A3F"/>
    <w:rsid w:val="00DB3C7E"/>
    <w:rsid w:val="00DD286C"/>
    <w:rsid w:val="00DF2105"/>
    <w:rsid w:val="00DF74AF"/>
    <w:rsid w:val="00E03C6A"/>
    <w:rsid w:val="00E16742"/>
    <w:rsid w:val="00E25094"/>
    <w:rsid w:val="00E272C0"/>
    <w:rsid w:val="00E40F8B"/>
    <w:rsid w:val="00E507F9"/>
    <w:rsid w:val="00E54886"/>
    <w:rsid w:val="00E670F1"/>
    <w:rsid w:val="00E77532"/>
    <w:rsid w:val="00E86AB9"/>
    <w:rsid w:val="00EA45C3"/>
    <w:rsid w:val="00EC4BB3"/>
    <w:rsid w:val="00EF0B2D"/>
    <w:rsid w:val="00F22A0B"/>
    <w:rsid w:val="00F24F50"/>
    <w:rsid w:val="00F863CA"/>
    <w:rsid w:val="00FA186C"/>
    <w:rsid w:val="00FA3626"/>
    <w:rsid w:val="00FC2D5B"/>
    <w:rsid w:val="00FC5E21"/>
    <w:rsid w:val="00FE6B9D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3BC4"/>
  <w15:chartTrackingRefBased/>
  <w15:docId w15:val="{61CC047D-FCE8-4615-B6D4-9D8297EB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617D"/>
    <w:rPr>
      <w:b/>
      <w:bCs/>
    </w:rPr>
  </w:style>
  <w:style w:type="character" w:styleId="Emphasis">
    <w:name w:val="Emphasis"/>
    <w:basedOn w:val="DefaultParagraphFont"/>
    <w:uiPriority w:val="20"/>
    <w:qFormat/>
    <w:rsid w:val="00BD21D8"/>
    <w:rPr>
      <w:i/>
      <w:iCs/>
    </w:rPr>
  </w:style>
  <w:style w:type="paragraph" w:styleId="ListParagraph">
    <w:name w:val="List Paragraph"/>
    <w:basedOn w:val="Normal"/>
    <w:uiPriority w:val="34"/>
    <w:qFormat/>
    <w:rsid w:val="00EA45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4F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F9D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423981"/>
  </w:style>
  <w:style w:type="paragraph" w:styleId="NoSpacing">
    <w:name w:val="No Spacing"/>
    <w:link w:val="NoSpacingChar"/>
    <w:uiPriority w:val="1"/>
    <w:qFormat/>
    <w:rsid w:val="000D22A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D22A1"/>
    <w:rPr>
      <w:rFonts w:eastAsiaTheme="minorEastAsia"/>
      <w:lang w:val="en-US"/>
    </w:rPr>
  </w:style>
  <w:style w:type="character" w:customStyle="1" w:styleId="vlcaps">
    <w:name w:val="vlcaps"/>
    <w:basedOn w:val="DefaultParagraphFont"/>
    <w:rsid w:val="000D22A1"/>
  </w:style>
  <w:style w:type="character" w:customStyle="1" w:styleId="vlall">
    <w:name w:val="vlall"/>
    <w:basedOn w:val="DefaultParagraphFont"/>
    <w:rsid w:val="000D22A1"/>
  </w:style>
  <w:style w:type="character" w:customStyle="1" w:styleId="text">
    <w:name w:val="text"/>
    <w:basedOn w:val="DefaultParagraphFont"/>
    <w:rsid w:val="000271F9"/>
  </w:style>
  <w:style w:type="paragraph" w:customStyle="1" w:styleId="vein">
    <w:name w:val="vein"/>
    <w:basedOn w:val="Normal"/>
    <w:rsid w:val="001B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rts">
    <w:name w:val="sorts"/>
    <w:basedOn w:val="DefaultParagraphFont"/>
    <w:rsid w:val="001B4B18"/>
  </w:style>
  <w:style w:type="character" w:customStyle="1" w:styleId="indent-1-breaks">
    <w:name w:val="indent-1-breaks"/>
    <w:basedOn w:val="DefaultParagraphFont"/>
    <w:rsid w:val="001E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Smith</dc:creator>
  <cp:keywords/>
  <dc:description/>
  <cp:lastModifiedBy>Vicky Bentley</cp:lastModifiedBy>
  <cp:revision>2</cp:revision>
  <cp:lastPrinted>2022-10-21T15:38:00Z</cp:lastPrinted>
  <dcterms:created xsi:type="dcterms:W3CDTF">2024-02-03T11:44:00Z</dcterms:created>
  <dcterms:modified xsi:type="dcterms:W3CDTF">2024-02-03T11:44:00Z</dcterms:modified>
</cp:coreProperties>
</file>