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5EAF4" w14:textId="45A95F8E" w:rsidR="00E8283E" w:rsidRDefault="00E8283E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F368DE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E7DEF34" wp14:editId="080D5149">
            <wp:simplePos x="0" y="0"/>
            <wp:positionH relativeFrom="column">
              <wp:posOffset>-9525</wp:posOffset>
            </wp:positionH>
            <wp:positionV relativeFrom="paragraph">
              <wp:posOffset>12700</wp:posOffset>
            </wp:positionV>
            <wp:extent cx="1628775" cy="1109980"/>
            <wp:effectExtent l="0" t="0" r="0" b="0"/>
            <wp:wrapSquare wrapText="bothSides"/>
            <wp:docPr id="2" name="Picture 2" descr="A pile of paper Remembrance poo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le of paper Remembrance poop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8DE">
        <w:rPr>
          <w:rFonts w:ascii="Arial" w:hAnsi="Arial" w:cs="Arial"/>
          <w:color w:val="202020"/>
          <w:sz w:val="20"/>
          <w:szCs w:val="20"/>
          <w:shd w:val="clear" w:color="auto" w:fill="FFFFFF"/>
        </w:rPr>
        <w:t>(</w:t>
      </w:r>
      <w:proofErr w:type="gramStart"/>
      <w:r w:rsidRPr="00F368DE">
        <w:rPr>
          <w:rFonts w:ascii="Arial" w:hAnsi="Arial" w:cs="Arial"/>
          <w:color w:val="202020"/>
          <w:sz w:val="20"/>
          <w:szCs w:val="20"/>
          <w:shd w:val="clear" w:color="auto" w:fill="FFFFFF"/>
        </w:rPr>
        <w:t>picture</w:t>
      </w:r>
      <w:proofErr w:type="gramEnd"/>
      <w:r w:rsidRPr="00F368DE">
        <w:rPr>
          <w:rFonts w:ascii="Arial" w:hAnsi="Arial" w:cs="Arial"/>
          <w:color w:val="202020"/>
          <w:sz w:val="20"/>
          <w:szCs w:val="20"/>
          <w:shd w:val="clear" w:color="auto" w:fill="FFFFFF"/>
        </w:rPr>
        <w:t xml:space="preserve"> taken from the Church of England website for Remembrance Sunday</w:t>
      </w:r>
      <w:r>
        <w:rPr>
          <w:rFonts w:ascii="Arial" w:hAnsi="Arial" w:cs="Arial"/>
          <w:color w:val="202020"/>
          <w:shd w:val="clear" w:color="auto" w:fill="FFFFFF"/>
        </w:rPr>
        <w:t>)</w:t>
      </w:r>
    </w:p>
    <w:p w14:paraId="0DC3AD6B" w14:textId="77777777" w:rsidR="00F368DE" w:rsidRDefault="00F368DE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</w:p>
    <w:p w14:paraId="2FB70DE5" w14:textId="77777777" w:rsidR="00E8283E" w:rsidRPr="00E8283E" w:rsidRDefault="00E8283E" w:rsidP="00F368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pacing w:val="4"/>
          <w:lang w:eastAsia="en-GB"/>
        </w:rPr>
      </w:pPr>
      <w:r w:rsidRPr="00E8283E">
        <w:rPr>
          <w:rFonts w:ascii="Arial" w:eastAsia="Times New Roman" w:hAnsi="Arial" w:cs="Arial"/>
          <w:b/>
          <w:bCs/>
          <w:color w:val="000000"/>
          <w:spacing w:val="4"/>
          <w:lang w:eastAsia="en-GB"/>
        </w:rPr>
        <w:t>A prayer for World peace</w:t>
      </w:r>
    </w:p>
    <w:p w14:paraId="1C9CCB02" w14:textId="1770CBAE" w:rsidR="00E8283E" w:rsidRDefault="00E8283E" w:rsidP="00E8283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</w:pPr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O God of the nations,</w:t>
      </w:r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br/>
        <w:t>as we look to that day when you will gather people</w:t>
      </w:r>
      <w:r w:rsidRPr="00E532B5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 </w:t>
      </w:r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from north and south, </w:t>
      </w:r>
      <w:proofErr w:type="gramStart"/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east</w:t>
      </w:r>
      <w:proofErr w:type="gramEnd"/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 and west,</w:t>
      </w:r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br/>
        <w:t>into the unity of your peaceable Kingdom,</w:t>
      </w:r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br/>
        <w:t>guide with your just and gentle wisdom all who take counsel</w:t>
      </w:r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br/>
        <w:t>for the nations of the world</w:t>
      </w:r>
      <w:r w:rsidRPr="00E532B5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, </w:t>
      </w:r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that all your people may spend their days in security, freedom, and peace,</w:t>
      </w:r>
      <w:r w:rsidRPr="00E532B5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 </w:t>
      </w:r>
      <w:r w:rsidRPr="00E8283E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through Jesus Christ, our Lord</w:t>
      </w:r>
      <w:r w:rsidRPr="00E8283E">
        <w:rPr>
          <w:rFonts w:ascii="Arial" w:eastAsia="Times New Roman" w:hAnsi="Arial" w:cs="Arial"/>
          <w:color w:val="000000"/>
          <w:spacing w:val="3"/>
          <w:lang w:eastAsia="en-GB"/>
        </w:rPr>
        <w:t>. </w:t>
      </w:r>
      <w:r w:rsidRPr="00E8283E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Amen.</w:t>
      </w:r>
    </w:p>
    <w:p w14:paraId="5D429DAA" w14:textId="77777777" w:rsidR="00E532B5" w:rsidRPr="00E8283E" w:rsidRDefault="00E532B5" w:rsidP="00E82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3"/>
          <w:lang w:eastAsia="en-GB"/>
        </w:rPr>
      </w:pPr>
    </w:p>
    <w:p w14:paraId="08690890" w14:textId="21885D0D" w:rsidR="00E8283E" w:rsidRPr="00E532B5" w:rsidRDefault="00E532B5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z w:val="21"/>
          <w:szCs w:val="21"/>
          <w:shd w:val="clear" w:color="auto" w:fill="FFFFFF"/>
        </w:rPr>
        <w:t>Jack Hull</w:t>
      </w:r>
      <w:r>
        <w:rPr>
          <w:rFonts w:ascii="Arial" w:hAnsi="Arial" w:cs="Arial"/>
          <w:color w:val="202020"/>
          <w:sz w:val="21"/>
          <w:szCs w:val="21"/>
          <w:shd w:val="clear" w:color="auto" w:fill="FFFFFF"/>
        </w:rPr>
        <w:t>, a life-long member of St Thomas’ Church, a beloved brother in our church family, died this last week. More details will be published when the funeral arrangements are known. Please use the prayers in our Prayer Letter.</w:t>
      </w:r>
    </w:p>
    <w:p w14:paraId="65D2AF36" w14:textId="77777777" w:rsidR="00E532B5" w:rsidRDefault="00E532B5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</w:p>
    <w:p w14:paraId="00722ED7" w14:textId="5BF1C9AC" w:rsidR="00E8283E" w:rsidRDefault="00E532B5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  <w:r w:rsidRPr="00E532B5">
        <w:rPr>
          <w:rFonts w:ascii="Arial" w:hAnsi="Arial" w:cs="Arial"/>
          <w:color w:val="202020"/>
          <w:sz w:val="21"/>
          <w:szCs w:val="21"/>
          <w:shd w:val="clear" w:color="auto" w:fill="FFFFFF"/>
        </w:rPr>
        <w:t>A reminder of the running total for</w:t>
      </w:r>
      <w:r>
        <w:rPr>
          <w:rFonts w:ascii="Arial" w:hAnsi="Arial" w:cs="Arial"/>
          <w:b/>
          <w:bCs/>
          <w:color w:val="202020"/>
          <w:sz w:val="21"/>
          <w:szCs w:val="21"/>
          <w:shd w:val="clear" w:color="auto" w:fill="FFFFFF"/>
        </w:rPr>
        <w:t xml:space="preserve"> Gift Day 2022</w:t>
      </w:r>
      <w:r>
        <w:rPr>
          <w:rFonts w:ascii="Arial" w:hAnsi="Arial" w:cs="Arial"/>
          <w:color w:val="202020"/>
          <w:sz w:val="21"/>
          <w:szCs w:val="21"/>
          <w:shd w:val="clear" w:color="auto" w:fill="FFFFFF"/>
        </w:rPr>
        <w:t xml:space="preserve"> which currently stands at:</w:t>
      </w:r>
    </w:p>
    <w:p w14:paraId="25C5B7AB" w14:textId="3F35A8FD" w:rsidR="00754C49" w:rsidRDefault="00754C49" w:rsidP="00E532B5">
      <w:pPr>
        <w:spacing w:after="0"/>
        <w:jc w:val="center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  <w:r w:rsidRPr="008D53E8">
        <w:rPr>
          <w:rFonts w:ascii="Arial" w:hAnsi="Arial" w:cs="Arial"/>
          <w:b/>
          <w:bCs/>
          <w:color w:val="202020"/>
          <w:sz w:val="21"/>
          <w:szCs w:val="21"/>
          <w:shd w:val="clear" w:color="auto" w:fill="FFFFFF"/>
        </w:rPr>
        <w:t xml:space="preserve">£ </w:t>
      </w:r>
      <w:r w:rsidR="004E5449" w:rsidRPr="008D53E8">
        <w:rPr>
          <w:rFonts w:ascii="Arial" w:hAnsi="Arial" w:cs="Arial"/>
          <w:b/>
          <w:bCs/>
          <w:color w:val="202020"/>
          <w:sz w:val="21"/>
          <w:szCs w:val="21"/>
          <w:shd w:val="clear" w:color="auto" w:fill="FFFFFF"/>
        </w:rPr>
        <w:t>4,837</w:t>
      </w:r>
    </w:p>
    <w:p w14:paraId="08A0B92C" w14:textId="1DE1FB37" w:rsidR="00E532B5" w:rsidRDefault="00E532B5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020"/>
          <w:sz w:val="21"/>
          <w:szCs w:val="21"/>
          <w:shd w:val="clear" w:color="auto" w:fill="FFFFFF"/>
        </w:rPr>
        <w:t>Let</w:t>
      </w:r>
      <w:r w:rsidR="00951641">
        <w:rPr>
          <w:rFonts w:ascii="Arial" w:hAnsi="Arial" w:cs="Arial"/>
          <w:color w:val="202020"/>
          <w:sz w:val="21"/>
          <w:szCs w:val="21"/>
          <w:shd w:val="clear" w:color="auto" w:fill="FFFFFF"/>
        </w:rPr>
        <w:t>’s</w:t>
      </w:r>
      <w:r>
        <w:rPr>
          <w:rFonts w:ascii="Arial" w:hAnsi="Arial" w:cs="Arial"/>
          <w:color w:val="202020"/>
          <w:sz w:val="21"/>
          <w:szCs w:val="21"/>
          <w:shd w:val="clear" w:color="auto" w:fill="FFFFFF"/>
        </w:rPr>
        <w:t xml:space="preserve"> give glory to our God, who gives to us out of His abundance and grace.</w:t>
      </w:r>
    </w:p>
    <w:p w14:paraId="31623887" w14:textId="201F66E4" w:rsidR="00E532B5" w:rsidRDefault="00E532B5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</w:p>
    <w:p w14:paraId="6FBAF61E" w14:textId="0FD3FE28" w:rsidR="00E532B5" w:rsidRDefault="00E532B5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020"/>
          <w:sz w:val="21"/>
          <w:szCs w:val="21"/>
          <w:shd w:val="clear" w:color="auto" w:fill="FFFFFF"/>
        </w:rPr>
        <w:t>If you want to know anything about what is coming up at St Thomas’ please do ask Revd Dave</w:t>
      </w:r>
      <w:r w:rsidR="008B28DF">
        <w:rPr>
          <w:rFonts w:ascii="Arial" w:hAnsi="Arial" w:cs="Arial"/>
          <w:color w:val="202020"/>
          <w:sz w:val="21"/>
          <w:szCs w:val="21"/>
          <w:shd w:val="clear" w:color="auto" w:fill="FFFFFF"/>
        </w:rPr>
        <w:t xml:space="preserve"> or Pauline, our churchwarden.</w:t>
      </w:r>
    </w:p>
    <w:p w14:paraId="52C9F9F4" w14:textId="77777777" w:rsidR="008B28DF" w:rsidRDefault="008B28DF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</w:p>
    <w:p w14:paraId="77A0CF2E" w14:textId="58BD4F89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FD39D6">
        <w:rPr>
          <w:rFonts w:ascii="Arial" w:hAnsi="Arial" w:cs="Arial"/>
          <w:b/>
          <w:bCs/>
          <w:i/>
          <w:iCs/>
        </w:rPr>
        <w:t>14</w:t>
      </w:r>
      <w:r w:rsidR="00FD39D6" w:rsidRPr="00FD39D6">
        <w:rPr>
          <w:rFonts w:ascii="Arial" w:hAnsi="Arial" w:cs="Arial"/>
          <w:b/>
          <w:bCs/>
          <w:i/>
          <w:iCs/>
          <w:vertAlign w:val="superscript"/>
        </w:rPr>
        <w:t>th</w:t>
      </w:r>
      <w:r w:rsidR="00FD39D6">
        <w:rPr>
          <w:rFonts w:ascii="Arial" w:hAnsi="Arial" w:cs="Arial"/>
          <w:b/>
          <w:bCs/>
          <w:i/>
          <w:iCs/>
        </w:rPr>
        <w:t xml:space="preserve"> – 19</w:t>
      </w:r>
      <w:r w:rsidR="00FD39D6" w:rsidRPr="00FD39D6">
        <w:rPr>
          <w:rFonts w:ascii="Arial" w:hAnsi="Arial" w:cs="Arial"/>
          <w:b/>
          <w:bCs/>
          <w:i/>
          <w:iCs/>
          <w:vertAlign w:val="superscript"/>
        </w:rPr>
        <w:t>th</w:t>
      </w:r>
      <w:r w:rsidR="00FD39D6">
        <w:rPr>
          <w:rFonts w:ascii="Arial" w:hAnsi="Arial" w:cs="Arial"/>
          <w:b/>
          <w:bCs/>
          <w:i/>
          <w:iCs/>
        </w:rPr>
        <w:t xml:space="preserve"> </w:t>
      </w:r>
      <w:r w:rsidR="00B2294E">
        <w:rPr>
          <w:rFonts w:ascii="Arial" w:hAnsi="Arial" w:cs="Arial"/>
          <w:b/>
          <w:bCs/>
          <w:i/>
          <w:iCs/>
        </w:rPr>
        <w:t>November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635FFDF9" w14:textId="452C3137"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Mon:   Psalm </w:t>
      </w:r>
      <w:r w:rsidR="00FD39D6">
        <w:rPr>
          <w:rFonts w:ascii="Arial" w:hAnsi="Arial" w:cs="Arial"/>
          <w:i/>
          <w:iCs/>
        </w:rPr>
        <w:t>47</w:t>
      </w:r>
      <w:r w:rsidR="004B69F1">
        <w:rPr>
          <w:rFonts w:ascii="Arial" w:hAnsi="Arial" w:cs="Arial"/>
          <w:i/>
          <w:iCs/>
        </w:rPr>
        <w:t xml:space="preserve">     </w:t>
      </w:r>
      <w:r w:rsidR="00F368DE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Tues: P</w:t>
      </w:r>
      <w:r w:rsidR="00B51849">
        <w:rPr>
          <w:rFonts w:ascii="Arial" w:hAnsi="Arial" w:cs="Arial"/>
          <w:i/>
          <w:iCs/>
        </w:rPr>
        <w:t>sal</w:t>
      </w:r>
      <w:r w:rsidR="001574FC">
        <w:rPr>
          <w:rFonts w:ascii="Arial" w:hAnsi="Arial" w:cs="Arial"/>
          <w:i/>
          <w:iCs/>
        </w:rPr>
        <w:t xml:space="preserve">m </w:t>
      </w:r>
      <w:r w:rsidR="00FD39D6">
        <w:rPr>
          <w:rFonts w:ascii="Arial" w:hAnsi="Arial" w:cs="Arial"/>
          <w:i/>
          <w:iCs/>
        </w:rPr>
        <w:t>52</w:t>
      </w:r>
      <w:r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="002A2138">
        <w:rPr>
          <w:rFonts w:ascii="Arial" w:hAnsi="Arial" w:cs="Arial"/>
          <w:i/>
          <w:iCs/>
        </w:rPr>
        <w:t xml:space="preserve">   </w:t>
      </w:r>
      <w:r w:rsidR="001574FC">
        <w:rPr>
          <w:rFonts w:ascii="Arial" w:hAnsi="Arial" w:cs="Arial"/>
          <w:i/>
          <w:iCs/>
        </w:rPr>
        <w:t xml:space="preserve">     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 xml:space="preserve">: Psalm </w:t>
      </w:r>
      <w:r w:rsidR="00FD39D6">
        <w:rPr>
          <w:rFonts w:ascii="Arial" w:hAnsi="Arial" w:cs="Arial"/>
          <w:i/>
          <w:iCs/>
        </w:rPr>
        <w:t>56</w:t>
      </w:r>
    </w:p>
    <w:p w14:paraId="336BA692" w14:textId="4B68E2DF" w:rsidR="000A27E5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Psalm </w:t>
      </w:r>
      <w:r w:rsidR="00FD39D6">
        <w:rPr>
          <w:rFonts w:ascii="Arial" w:hAnsi="Arial" w:cs="Arial"/>
          <w:i/>
          <w:iCs/>
        </w:rPr>
        <w:t>62</w:t>
      </w:r>
      <w:r w:rsidRPr="00BD030D">
        <w:rPr>
          <w:rFonts w:ascii="Arial" w:hAnsi="Arial" w:cs="Arial"/>
          <w:i/>
          <w:iCs/>
        </w:rPr>
        <w:t xml:space="preserve">    </w:t>
      </w:r>
      <w:r w:rsidR="00B51849">
        <w:rPr>
          <w:rFonts w:ascii="Arial" w:hAnsi="Arial" w:cs="Arial"/>
          <w:i/>
          <w:iCs/>
        </w:rPr>
        <w:t xml:space="preserve"> </w:t>
      </w:r>
      <w:r w:rsidR="00F368DE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Fri: Psalm</w:t>
      </w:r>
      <w:r w:rsidR="000A27E5">
        <w:rPr>
          <w:rFonts w:ascii="Arial" w:hAnsi="Arial" w:cs="Arial"/>
          <w:i/>
          <w:iCs/>
        </w:rPr>
        <w:t xml:space="preserve"> </w:t>
      </w:r>
      <w:r w:rsidR="00FD39D6">
        <w:rPr>
          <w:rFonts w:ascii="Arial" w:hAnsi="Arial" w:cs="Arial"/>
          <w:i/>
          <w:iCs/>
        </w:rPr>
        <w:t>63</w:t>
      </w:r>
      <w:r w:rsidR="000A27E5">
        <w:rPr>
          <w:rFonts w:ascii="Arial" w:hAnsi="Arial" w:cs="Arial"/>
          <w:i/>
          <w:iCs/>
        </w:rPr>
        <w:t xml:space="preserve">          </w:t>
      </w:r>
      <w:r w:rsidR="00B51849">
        <w:rPr>
          <w:rFonts w:ascii="Arial" w:hAnsi="Arial" w:cs="Arial"/>
          <w:i/>
          <w:iCs/>
        </w:rPr>
        <w:t xml:space="preserve">        </w:t>
      </w:r>
      <w:r w:rsidRPr="00BD030D">
        <w:rPr>
          <w:rFonts w:ascii="Arial" w:hAnsi="Arial" w:cs="Arial"/>
          <w:i/>
          <w:iCs/>
        </w:rPr>
        <w:t xml:space="preserve">Sat: Psalm </w:t>
      </w:r>
      <w:r w:rsidR="00FD39D6">
        <w:rPr>
          <w:rFonts w:ascii="Arial" w:hAnsi="Arial" w:cs="Arial"/>
          <w:i/>
          <w:iCs/>
        </w:rPr>
        <w:t>78 v 1 - 39</w:t>
      </w:r>
    </w:p>
    <w:p w14:paraId="3DB75AB7" w14:textId="565FD2FF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 xml:space="preserve">The services for the coming weeks given </w:t>
      </w:r>
      <w:r w:rsidR="000D1856">
        <w:rPr>
          <w:rFonts w:ascii="Arial" w:hAnsi="Arial" w:cs="Arial"/>
          <w:i/>
          <w:iCs/>
          <w:noProof/>
          <w:u w:val="single"/>
        </w:rPr>
        <w:t>opposite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19C46AFE" w14:textId="77777777" w:rsidR="00951641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 xml:space="preserve">DOB: Revd Dave O’Brien; </w:t>
      </w:r>
      <w:r w:rsidR="00B51849" w:rsidRPr="00BD030D">
        <w:rPr>
          <w:rFonts w:ascii="Arial" w:hAnsi="Arial" w:cs="Arial"/>
          <w:i/>
          <w:iCs/>
          <w:noProof/>
        </w:rPr>
        <w:t xml:space="preserve">SH: Revd Steve Haskett;  </w:t>
      </w:r>
      <w:r w:rsidR="007C2E6F">
        <w:rPr>
          <w:rFonts w:ascii="Arial" w:hAnsi="Arial" w:cs="Arial"/>
          <w:i/>
          <w:iCs/>
          <w:noProof/>
        </w:rPr>
        <w:t xml:space="preserve">DW: Revd David Wilkinson; </w:t>
      </w:r>
      <w:r w:rsidR="00295386">
        <w:rPr>
          <w:rFonts w:ascii="Arial" w:hAnsi="Arial" w:cs="Arial"/>
          <w:i/>
          <w:iCs/>
          <w:noProof/>
        </w:rPr>
        <w:t>VB: Vicky Bentley</w:t>
      </w:r>
      <w:r w:rsidR="001574FC">
        <w:rPr>
          <w:rFonts w:ascii="Arial" w:hAnsi="Arial" w:cs="Arial"/>
          <w:i/>
          <w:iCs/>
          <w:noProof/>
        </w:rPr>
        <w:t xml:space="preserve"> (LLM); YB: Yvonne Blazey (LLM)</w:t>
      </w:r>
      <w:r w:rsidR="000D26ED">
        <w:rPr>
          <w:rFonts w:ascii="Arial" w:hAnsi="Arial" w:cs="Arial"/>
          <w:i/>
          <w:iCs/>
          <w:noProof/>
        </w:rPr>
        <w:t xml:space="preserve">; </w:t>
      </w:r>
      <w:r w:rsidR="00951641">
        <w:rPr>
          <w:rFonts w:ascii="Arial" w:hAnsi="Arial" w:cs="Arial"/>
          <w:i/>
          <w:iCs/>
          <w:noProof/>
        </w:rPr>
        <w:t xml:space="preserve"> </w:t>
      </w:r>
    </w:p>
    <w:p w14:paraId="7F82D264" w14:textId="6C97E1F5" w:rsidR="007E3835" w:rsidRDefault="00951641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>CB: Chris Blazey</w:t>
      </w:r>
    </w:p>
    <w:p w14:paraId="6B9D8BEA" w14:textId="53F52B16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1072" behindDoc="0" locked="0" layoutInCell="1" allowOverlap="1" wp14:anchorId="4ED6B47C" wp14:editId="6D10BFBA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50048" behindDoc="0" locked="0" layoutInCell="1" allowOverlap="1" wp14:anchorId="193E107C" wp14:editId="77D6232F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2D4CA2C5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p w14:paraId="3EB03318" w14:textId="4C6E0346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8971C32" w14:textId="76CD6CF8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AB311AE" w14:textId="36305A5C" w:rsidR="0049019D" w:rsidRPr="00BD030D" w:rsidRDefault="00257A5C" w:rsidP="00754C4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120" behindDoc="0" locked="0" layoutInCell="1" allowOverlap="1" wp14:anchorId="262CE130" wp14:editId="17FF58DC">
            <wp:simplePos x="0" y="0"/>
            <wp:positionH relativeFrom="column">
              <wp:posOffset>1362075</wp:posOffset>
            </wp:positionH>
            <wp:positionV relativeFrom="paragraph">
              <wp:posOffset>66040</wp:posOffset>
            </wp:positionV>
            <wp:extent cx="314325" cy="35687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2C" w:rsidRPr="00BD030D">
        <w:rPr>
          <w:rFonts w:ascii="Arial" w:hAnsi="Arial" w:cs="Arial"/>
          <w:i/>
          <w:iCs/>
          <w:noProof/>
        </w:rPr>
        <w:tab/>
      </w:r>
      <w:r w:rsidR="00754C49">
        <w:rPr>
          <w:rFonts w:ascii="Arial" w:hAnsi="Arial" w:cs="Arial"/>
          <w:i/>
          <w:iCs/>
          <w:noProof/>
        </w:rPr>
        <w:tab/>
      </w:r>
      <w:r w:rsidR="00754C49">
        <w:rPr>
          <w:rFonts w:ascii="Arial" w:hAnsi="Arial" w:cs="Arial"/>
          <w:i/>
          <w:iCs/>
          <w:noProof/>
        </w:rPr>
        <w:tab/>
      </w:r>
      <w:r w:rsidR="0049019D" w:rsidRPr="00BD030D">
        <w:rPr>
          <w:rFonts w:ascii="Arial" w:hAnsi="Arial" w:cs="Arial"/>
          <w:i/>
          <w:iCs/>
          <w:noProof/>
        </w:rPr>
        <w:t>Prayers for healing</w:t>
      </w:r>
      <w:r w:rsidR="004B4A08" w:rsidRPr="00BD030D">
        <w:rPr>
          <w:rFonts w:ascii="Arial" w:hAnsi="Arial" w:cs="Arial"/>
          <w:i/>
          <w:iCs/>
          <w:noProof/>
        </w:rPr>
        <w:tab/>
        <w:t xml:space="preserve">               </w:t>
      </w:r>
    </w:p>
    <w:p w14:paraId="68097FD2" w14:textId="31993765" w:rsidR="004B4A08" w:rsidRDefault="0040402C" w:rsidP="00754C49">
      <w:pPr>
        <w:shd w:val="clear" w:color="auto" w:fill="FFFFFF"/>
        <w:spacing w:after="0" w:line="240" w:lineRule="auto"/>
        <w:ind w:left="2160" w:firstLine="720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during the servic</w:t>
      </w:r>
      <w:r w:rsidR="004B4A08" w:rsidRPr="00BD030D">
        <w:rPr>
          <w:rFonts w:ascii="Arial" w:hAnsi="Arial" w:cs="Arial"/>
          <w:i/>
          <w:iCs/>
          <w:noProof/>
        </w:rPr>
        <w:t>e</w:t>
      </w:r>
      <w:r w:rsidR="00257A5C" w:rsidRPr="00BD030D">
        <w:rPr>
          <w:rFonts w:ascii="Arial" w:hAnsi="Arial" w:cs="Arial"/>
          <w:i/>
          <w:iCs/>
          <w:noProof/>
        </w:rPr>
        <w:tab/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296"/>
        <w:gridCol w:w="2923"/>
        <w:gridCol w:w="2977"/>
      </w:tblGrid>
      <w:tr w:rsidR="007C2E6F" w:rsidRPr="00BD030D" w14:paraId="144E9904" w14:textId="77777777" w:rsidTr="007C2E6F">
        <w:trPr>
          <w:trHeight w:val="12"/>
        </w:trPr>
        <w:tc>
          <w:tcPr>
            <w:tcW w:w="1296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923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7C2E6F" w:rsidRPr="00BD030D" w14:paraId="3752F4F1" w14:textId="77777777" w:rsidTr="007C2E6F">
        <w:trPr>
          <w:trHeight w:val="12"/>
        </w:trPr>
        <w:tc>
          <w:tcPr>
            <w:tcW w:w="1296" w:type="dxa"/>
          </w:tcPr>
          <w:p w14:paraId="02107842" w14:textId="77777777" w:rsidR="007C2E6F" w:rsidRDefault="007C2E6F" w:rsidP="007C2E6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13</w:t>
            </w:r>
            <w:r w:rsidRPr="007C2E6F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  <w:p w14:paraId="1A7D1B40" w14:textId="77777777" w:rsidR="007C2E6F" w:rsidRDefault="007C2E6F" w:rsidP="007C2E6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7B4B2CF1" w14:textId="04366408" w:rsidR="007C2E6F" w:rsidRDefault="007C2E6F" w:rsidP="007C2E6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</w:t>
            </w:r>
            <w:r w:rsidRPr="007C2E6F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Sunday before Advent</w:t>
            </w:r>
          </w:p>
        </w:tc>
        <w:tc>
          <w:tcPr>
            <w:tcW w:w="2923" w:type="dxa"/>
          </w:tcPr>
          <w:p w14:paraId="79690B9A" w14:textId="390134EB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AA58B2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7216" behindDoc="0" locked="0" layoutInCell="1" allowOverlap="1" wp14:anchorId="637D9D7E" wp14:editId="59406E1E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51435</wp:posOffset>
                  </wp:positionV>
                  <wp:extent cx="504825" cy="504825"/>
                  <wp:effectExtent l="0" t="0" r="0" b="0"/>
                  <wp:wrapSquare wrapText="bothSides"/>
                  <wp:docPr id="1" name="Picture 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8B2">
              <w:rPr>
                <w:rFonts w:ascii="Arial" w:hAnsi="Arial" w:cs="Arial"/>
                <w:i/>
                <w:iCs/>
                <w:noProof/>
              </w:rPr>
              <w:t xml:space="preserve">Luke </w:t>
            </w:r>
            <w:r>
              <w:rPr>
                <w:rFonts w:ascii="Arial" w:hAnsi="Arial" w:cs="Arial"/>
                <w:i/>
                <w:iCs/>
                <w:noProof/>
              </w:rPr>
              <w:t>21: 5 - 19</w:t>
            </w:r>
          </w:p>
          <w:p w14:paraId="086FDC18" w14:textId="77777777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4AD0628" w14:textId="771DEF17" w:rsidR="007C2E6F" w:rsidRPr="00B2294E" w:rsidRDefault="00B2294E" w:rsidP="005730BE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2294E">
              <w:rPr>
                <w:rFonts w:ascii="Arial" w:hAnsi="Arial" w:cs="Arial"/>
                <w:b/>
                <w:bCs/>
                <w:i/>
                <w:iCs/>
                <w:noProof/>
              </w:rPr>
              <w:t>REMEMBRANCE SUNDAY</w:t>
            </w:r>
          </w:p>
          <w:p w14:paraId="0F6CAA09" w14:textId="77777777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1F5796A" w14:textId="7E57F55B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0E080E24" w14:textId="18CDC0BF" w:rsidR="007C2E6F" w:rsidRPr="00BD030D" w:rsidRDefault="007C2E6F" w:rsidP="005730BE">
            <w:pPr>
              <w:rPr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</w:tcPr>
          <w:p w14:paraId="49EA7A41" w14:textId="77777777" w:rsidR="007C2E6F" w:rsidRDefault="007C2E6F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5A6486B5" wp14:editId="7E1FE1E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57150</wp:posOffset>
                  </wp:positionV>
                  <wp:extent cx="533400" cy="533400"/>
                  <wp:effectExtent l="0" t="0" r="0" b="0"/>
                  <wp:wrapSquare wrapText="bothSides"/>
                  <wp:docPr id="11" name="Picture 1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and Bible Teaching</w:t>
            </w:r>
          </w:p>
          <w:p w14:paraId="6CB9D594" w14:textId="77777777" w:rsidR="008968B0" w:rsidRDefault="007C2E6F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Daniel 7: 1 – 14 </w:t>
            </w:r>
          </w:p>
          <w:p w14:paraId="25C5EBFC" w14:textId="77777777" w:rsidR="008968B0" w:rsidRDefault="008968B0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D2AEA10" w14:textId="30436D54" w:rsidR="007C2E6F" w:rsidRDefault="007C2E6F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 Conquering King</w:t>
            </w:r>
          </w:p>
          <w:p w14:paraId="4EA54C3D" w14:textId="4B97A256" w:rsidR="007C2E6F" w:rsidRDefault="007C2E6F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0C91255C" w14:textId="497F422B" w:rsidR="007C2E6F" w:rsidRPr="009F1F24" w:rsidRDefault="007C2E6F" w:rsidP="00AA58B2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Lead: </w:t>
            </w:r>
            <w:r w:rsidR="008B28DF">
              <w:rPr>
                <w:rFonts w:ascii="Arial" w:hAnsi="Arial" w:cs="Arial"/>
                <w:i/>
                <w:iCs/>
                <w:noProof/>
              </w:rPr>
              <w:t>VB</w:t>
            </w:r>
          </w:p>
        </w:tc>
      </w:tr>
      <w:tr w:rsidR="007C2E6F" w:rsidRPr="00BD030D" w14:paraId="2B4B22EC" w14:textId="77777777" w:rsidTr="007C2E6F">
        <w:trPr>
          <w:trHeight w:val="12"/>
        </w:trPr>
        <w:tc>
          <w:tcPr>
            <w:tcW w:w="1296" w:type="dxa"/>
          </w:tcPr>
          <w:p w14:paraId="124610A5" w14:textId="1EF62A16" w:rsidR="007C2E6F" w:rsidRDefault="007C2E6F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20</w:t>
            </w:r>
            <w:r w:rsidRPr="007C2E6F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  <w:p w14:paraId="09BE77A6" w14:textId="77777777" w:rsidR="007C2E6F" w:rsidRDefault="007C2E6F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5C2C40AE" w14:textId="77777777" w:rsidR="007C2E6F" w:rsidRDefault="007C2E6F" w:rsidP="007C2E6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  <w:shd w:val="clear" w:color="auto" w:fill="FFFFFF"/>
              </w:rPr>
              <w:t>CHRIST THE KING</w:t>
            </w:r>
          </w:p>
          <w:p w14:paraId="0BE0208F" w14:textId="77777777" w:rsidR="007C2E6F" w:rsidRDefault="007C2E6F" w:rsidP="007C2E6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  <w:shd w:val="clear" w:color="auto" w:fill="FFFFFF"/>
              </w:rPr>
            </w:pPr>
          </w:p>
          <w:p w14:paraId="149CBF21" w14:textId="413ABFD3" w:rsidR="007C2E6F" w:rsidRPr="007C2E6F" w:rsidRDefault="007C2E6F" w:rsidP="007C2E6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shd w:val="clear" w:color="auto" w:fill="FFFFFF"/>
              </w:rPr>
              <w:t>Sunday before Advent</w:t>
            </w:r>
          </w:p>
        </w:tc>
        <w:tc>
          <w:tcPr>
            <w:tcW w:w="2923" w:type="dxa"/>
          </w:tcPr>
          <w:p w14:paraId="37116474" w14:textId="6BC81C6D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5168" behindDoc="0" locked="0" layoutInCell="1" allowOverlap="1" wp14:anchorId="6CB6A685" wp14:editId="4974849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76200</wp:posOffset>
                  </wp:positionV>
                  <wp:extent cx="533400" cy="53340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Luke 19: </w:t>
            </w:r>
          </w:p>
          <w:p w14:paraId="1F20FC3E" w14:textId="04203A24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10</w:t>
            </w:r>
          </w:p>
          <w:p w14:paraId="70754376" w14:textId="77777777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A3FA5C2" w14:textId="77777777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4ADEFE3" w14:textId="053CA338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Preach: </w:t>
            </w:r>
            <w:r w:rsidR="008B28DF">
              <w:rPr>
                <w:rFonts w:ascii="Arial" w:hAnsi="Arial" w:cs="Arial"/>
                <w:i/>
                <w:iCs/>
                <w:noProof/>
              </w:rPr>
              <w:t>SH</w:t>
            </w:r>
          </w:p>
          <w:p w14:paraId="04B94794" w14:textId="024E4888" w:rsidR="007C2E6F" w:rsidRDefault="007C2E6F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5C5D0457" w14:textId="3D6B062F" w:rsidR="007C2E6F" w:rsidRPr="008B28DF" w:rsidRDefault="008B28DF" w:rsidP="008B28DF">
            <w:pPr>
              <w:jc w:val="center"/>
              <w:rPr>
                <w:rFonts w:ascii="Arial" w:hAnsi="Arial" w:cs="Arial"/>
                <w:noProof/>
                <w:u w:val="single"/>
              </w:rPr>
            </w:pPr>
            <w:r w:rsidRPr="008B28DF">
              <w:rPr>
                <w:rFonts w:ascii="Arial" w:hAnsi="Arial" w:cs="Arial"/>
                <w:noProof/>
                <w:u w:val="single"/>
              </w:rPr>
              <w:t>Life Association presentation</w:t>
            </w:r>
          </w:p>
        </w:tc>
        <w:tc>
          <w:tcPr>
            <w:tcW w:w="2977" w:type="dxa"/>
          </w:tcPr>
          <w:p w14:paraId="3315EB0C" w14:textId="32D9640B" w:rsidR="007C2E6F" w:rsidRDefault="007C2E6F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D06A16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192" behindDoc="0" locked="0" layoutInCell="1" allowOverlap="1" wp14:anchorId="64E5FDEF" wp14:editId="160F81C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66675</wp:posOffset>
                  </wp:positionV>
                  <wp:extent cx="447675" cy="447675"/>
                  <wp:effectExtent l="0" t="0" r="0" b="0"/>
                  <wp:wrapSquare wrapText="bothSides"/>
                  <wp:docPr id="14" name="Picture 1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Intercessory Prayer for Healing</w:t>
            </w:r>
          </w:p>
          <w:p w14:paraId="58DFB81C" w14:textId="4E63A57B" w:rsidR="007C2E6F" w:rsidRPr="007C2E6F" w:rsidRDefault="007C2E6F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23: 22 – 43 The Crucified King</w:t>
            </w:r>
          </w:p>
          <w:p w14:paraId="12138C79" w14:textId="402A9BCF" w:rsidR="007C2E6F" w:rsidRDefault="007C2E6F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C406B04" w14:textId="5FD040F0" w:rsidR="007C2E6F" w:rsidRDefault="008B28DF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3120" behindDoc="0" locked="0" layoutInCell="1" allowOverlap="1" wp14:anchorId="0598685D" wp14:editId="369833F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17780</wp:posOffset>
                  </wp:positionV>
                  <wp:extent cx="314325" cy="356870"/>
                  <wp:effectExtent l="0" t="0" r="0" b="0"/>
                  <wp:wrapSquare wrapText="bothSides"/>
                  <wp:docPr id="15" name="Picture 15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2E6F"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6E5646E7" w14:textId="77777777" w:rsidR="005F623D" w:rsidRDefault="005F623D" w:rsidP="005F623D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7CC84D51" w14:textId="722F50EC" w:rsidR="005F623D" w:rsidRPr="00D06A16" w:rsidRDefault="005F623D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FD39D6" w:rsidRPr="00BD030D" w14:paraId="71C331AF" w14:textId="77777777" w:rsidTr="007C2E6F">
        <w:trPr>
          <w:trHeight w:val="12"/>
        </w:trPr>
        <w:tc>
          <w:tcPr>
            <w:tcW w:w="1296" w:type="dxa"/>
          </w:tcPr>
          <w:p w14:paraId="007873E5" w14:textId="77777777" w:rsidR="00FD39D6" w:rsidRDefault="008B28DF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27</w:t>
            </w:r>
            <w:r w:rsidRPr="008B28DF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  <w:p w14:paraId="0B7D9121" w14:textId="77777777" w:rsidR="008B28DF" w:rsidRDefault="008B28DF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356B4B9C" w14:textId="1CB8BEFF" w:rsidR="008B28DF" w:rsidRDefault="008B28DF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</w:t>
            </w:r>
            <w:r w:rsidR="000D26E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DVENT 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2923" w:type="dxa"/>
          </w:tcPr>
          <w:p w14:paraId="4B73AEB0" w14:textId="77777777" w:rsidR="006B1A02" w:rsidRDefault="008B28DF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6B1A02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482D1222" wp14:editId="01F421DC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57150</wp:posOffset>
                  </wp:positionV>
                  <wp:extent cx="447675" cy="447675"/>
                  <wp:effectExtent l="0" t="0" r="0" b="0"/>
                  <wp:wrapSquare wrapText="bothSides"/>
                  <wp:docPr id="3" name="Picture 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A02" w:rsidRPr="006B1A02">
              <w:rPr>
                <w:rFonts w:ascii="Arial" w:hAnsi="Arial" w:cs="Arial"/>
                <w:i/>
                <w:iCs/>
                <w:noProof/>
              </w:rPr>
              <w:t xml:space="preserve">Matthew 24: </w:t>
            </w:r>
          </w:p>
          <w:p w14:paraId="415B0047" w14:textId="6D1653E3" w:rsidR="00FD39D6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36 – 44</w:t>
            </w:r>
          </w:p>
          <w:p w14:paraId="0045C30D" w14:textId="77777777" w:rsidR="006B1A02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FEA8928" w14:textId="77777777" w:rsidR="006B1A02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8B531E0" w14:textId="77777777" w:rsidR="006B1A02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70406667" w14:textId="488A5662" w:rsidR="006B1A02" w:rsidRPr="006B1A02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</w:tc>
        <w:tc>
          <w:tcPr>
            <w:tcW w:w="2977" w:type="dxa"/>
          </w:tcPr>
          <w:p w14:paraId="61B6FA4D" w14:textId="77777777" w:rsidR="006B1A02" w:rsidRDefault="006B1A02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08D4B65F" wp14:editId="0DC39B3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39370</wp:posOffset>
                  </wp:positionV>
                  <wp:extent cx="533400" cy="533400"/>
                  <wp:effectExtent l="0" t="0" r="0" b="0"/>
                  <wp:wrapSquare wrapText="bothSides"/>
                  <wp:docPr id="9" name="Picture 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and Bible Teaching</w:t>
            </w:r>
          </w:p>
          <w:p w14:paraId="3FFE2E7E" w14:textId="6B70CEB6" w:rsidR="00FD39D6" w:rsidRDefault="006B1A02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24:</w:t>
            </w:r>
          </w:p>
          <w:p w14:paraId="12F3A9C7" w14:textId="285AB79E" w:rsidR="006B1A02" w:rsidRDefault="006B1A02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36 – 44</w:t>
            </w:r>
          </w:p>
          <w:p w14:paraId="590F5511" w14:textId="1D1633A6" w:rsidR="006B1A02" w:rsidRPr="000D26ED" w:rsidRDefault="006B1A02" w:rsidP="000D26ED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0D26ED">
              <w:rPr>
                <w:rFonts w:ascii="Arial" w:hAnsi="Arial" w:cs="Arial"/>
                <w:b/>
                <w:bCs/>
                <w:i/>
                <w:iCs/>
                <w:noProof/>
              </w:rPr>
              <w:t>The Coming King</w:t>
            </w:r>
          </w:p>
          <w:p w14:paraId="0ACF07A0" w14:textId="0509C254" w:rsidR="000D26ED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  <w:p w14:paraId="71A5693D" w14:textId="75F05D3C" w:rsidR="006B1A02" w:rsidRPr="00D06A16" w:rsidRDefault="000D26ED" w:rsidP="000D26ED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</w:tr>
      <w:tr w:rsidR="00FD39D6" w:rsidRPr="00BD030D" w14:paraId="06158C9E" w14:textId="77777777" w:rsidTr="007C2E6F">
        <w:trPr>
          <w:trHeight w:val="12"/>
        </w:trPr>
        <w:tc>
          <w:tcPr>
            <w:tcW w:w="1296" w:type="dxa"/>
          </w:tcPr>
          <w:p w14:paraId="4B56085E" w14:textId="77777777" w:rsidR="00FD39D6" w:rsidRDefault="000D26ED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4</w:t>
            </w:r>
            <w:r w:rsidRPr="000D26E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Dec.</w:t>
            </w:r>
          </w:p>
          <w:p w14:paraId="18903810" w14:textId="77777777" w:rsidR="000D26ED" w:rsidRDefault="000D26ED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26DDC42A" w14:textId="701CDB46" w:rsidR="000D26ED" w:rsidRDefault="000D26ED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ADVENT 2</w:t>
            </w:r>
          </w:p>
        </w:tc>
        <w:tc>
          <w:tcPr>
            <w:tcW w:w="2923" w:type="dxa"/>
          </w:tcPr>
          <w:p w14:paraId="5E0B51AC" w14:textId="77777777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5408" behindDoc="0" locked="0" layoutInCell="1" allowOverlap="1" wp14:anchorId="4B8AE02A" wp14:editId="69785D34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52705</wp:posOffset>
                  </wp:positionV>
                  <wp:extent cx="314325" cy="356870"/>
                  <wp:effectExtent l="0" t="0" r="0" b="0"/>
                  <wp:wrapSquare wrapText="bothSides"/>
                  <wp:docPr id="17" name="Picture 17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 wp14:anchorId="334A7E15" wp14:editId="2426397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43180</wp:posOffset>
                  </wp:positionV>
                  <wp:extent cx="533400" cy="533400"/>
                  <wp:effectExtent l="0" t="0" r="0" b="0"/>
                  <wp:wrapSquare wrapText="bothSides"/>
                  <wp:docPr id="13" name="Picture 13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 </w:t>
            </w:r>
          </w:p>
          <w:p w14:paraId="54B93903" w14:textId="77777777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698B910" w14:textId="77777777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AD39296" w14:textId="1C005BA1" w:rsidR="00FD39D6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t xml:space="preserve">Matthew </w:t>
            </w:r>
            <w:r>
              <w:rPr>
                <w:rFonts w:ascii="Arial" w:hAnsi="Arial" w:cs="Arial"/>
                <w:i/>
                <w:iCs/>
                <w:noProof/>
              </w:rPr>
              <w:t>3: 1 -12</w:t>
            </w:r>
          </w:p>
          <w:p w14:paraId="7FB02388" w14:textId="77777777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4C7E789" w14:textId="76679AF2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  <w:p w14:paraId="24BB5906" w14:textId="7E9B1F09" w:rsidR="000D26ED" w:rsidRPr="000D26ED" w:rsidRDefault="000D26ED" w:rsidP="000D26ED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</w:tcPr>
          <w:p w14:paraId="4198A208" w14:textId="77777777" w:rsidR="00FD39D6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6B1A02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6432" behindDoc="0" locked="0" layoutInCell="1" allowOverlap="1" wp14:anchorId="59081FA5" wp14:editId="499C8A3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67310</wp:posOffset>
                  </wp:positionV>
                  <wp:extent cx="333375" cy="333375"/>
                  <wp:effectExtent l="0" t="0" r="0" b="0"/>
                  <wp:wrapSquare wrapText="bothSides"/>
                  <wp:docPr id="18" name="Picture 18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Prayer and Worship Gathering</w:t>
            </w:r>
          </w:p>
          <w:p w14:paraId="50DE1433" w14:textId="77777777" w:rsidR="000D26ED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Intercessory Prayer</w:t>
            </w:r>
          </w:p>
          <w:p w14:paraId="171E3D2E" w14:textId="77777777" w:rsidR="000D26ED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Luke 1: 46 – 55 </w:t>
            </w:r>
          </w:p>
          <w:p w14:paraId="38414377" w14:textId="77777777" w:rsidR="000D26ED" w:rsidRPr="000D26ED" w:rsidRDefault="000D26ED" w:rsidP="000D26ED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0D26ED">
              <w:rPr>
                <w:rFonts w:ascii="Arial" w:hAnsi="Arial" w:cs="Arial"/>
                <w:b/>
                <w:bCs/>
                <w:i/>
                <w:iCs/>
                <w:noProof/>
              </w:rPr>
              <w:t>The Humble King</w:t>
            </w:r>
          </w:p>
          <w:p w14:paraId="112D7180" w14:textId="4D381EE9" w:rsidR="000D26ED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CB</w:t>
            </w:r>
          </w:p>
          <w:p w14:paraId="425305E2" w14:textId="7C662A09" w:rsidR="000D26ED" w:rsidRPr="00D06A16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</w:tr>
    </w:tbl>
    <w:p w14:paraId="609F8D82" w14:textId="7BA7693B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(Wed.)  Book of Common Prayer Holy Communion Service: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FF4328" w14:paraId="6B17818D" w14:textId="77777777" w:rsidTr="00D4319B">
        <w:tc>
          <w:tcPr>
            <w:tcW w:w="1384" w:type="dxa"/>
          </w:tcPr>
          <w:p w14:paraId="42460932" w14:textId="115EA8F4" w:rsidR="00B51849" w:rsidRDefault="00B2294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16</w:t>
            </w:r>
            <w:r w:rsidRPr="00B2294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</w:tc>
        <w:tc>
          <w:tcPr>
            <w:tcW w:w="6177" w:type="dxa"/>
          </w:tcPr>
          <w:p w14:paraId="13DB9CB5" w14:textId="18E35510" w:rsidR="00B51849" w:rsidRDefault="00B51849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</w:t>
            </w:r>
            <w:r w:rsidR="00B2294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21: 5 – 19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Lead/Celebrant: </w:t>
            </w:r>
            <w:proofErr w:type="gramStart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DOB  Preach</w:t>
            </w:r>
            <w:proofErr w:type="gramEnd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: </w:t>
            </w:r>
            <w:r w:rsidR="00B2294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Y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B</w:t>
            </w:r>
          </w:p>
        </w:tc>
      </w:tr>
      <w:tr w:rsidR="00B2294E" w14:paraId="0DF7BE2A" w14:textId="77777777" w:rsidTr="00D4319B">
        <w:tc>
          <w:tcPr>
            <w:tcW w:w="1384" w:type="dxa"/>
          </w:tcPr>
          <w:p w14:paraId="1E33A871" w14:textId="0054E1FF" w:rsidR="00B2294E" w:rsidRDefault="00B2294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23</w:t>
            </w:r>
            <w:r w:rsidRPr="00B2294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</w:tc>
        <w:tc>
          <w:tcPr>
            <w:tcW w:w="6177" w:type="dxa"/>
          </w:tcPr>
          <w:p w14:paraId="3ED1B41E" w14:textId="18DC2AAC" w:rsidR="00B2294E" w:rsidRDefault="00B2294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23: 33 – 43 Lead/Celebrant: </w:t>
            </w:r>
            <w:proofErr w:type="gramStart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DW  Preach</w:t>
            </w:r>
            <w:proofErr w:type="gramEnd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: VB</w:t>
            </w:r>
          </w:p>
        </w:tc>
      </w:tr>
      <w:tr w:rsidR="00B2294E" w14:paraId="430911DC" w14:textId="77777777" w:rsidTr="00D4319B">
        <w:tc>
          <w:tcPr>
            <w:tcW w:w="1384" w:type="dxa"/>
          </w:tcPr>
          <w:p w14:paraId="6AF50F51" w14:textId="79CEBD25" w:rsidR="00B2294E" w:rsidRDefault="00B2294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30</w:t>
            </w:r>
            <w:r w:rsidRPr="00B2294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Nov. St Andrew</w:t>
            </w:r>
          </w:p>
        </w:tc>
        <w:tc>
          <w:tcPr>
            <w:tcW w:w="6177" w:type="dxa"/>
          </w:tcPr>
          <w:p w14:paraId="56598325" w14:textId="2443B012" w:rsidR="00B2294E" w:rsidRDefault="00B2294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Matthew 24: 36 – 44 Lead/Preach/Celebrant: DOB</w:t>
            </w:r>
          </w:p>
        </w:tc>
      </w:tr>
      <w:tr w:rsidR="00FD39D6" w14:paraId="3EEFBD3D" w14:textId="77777777" w:rsidTr="00D4319B">
        <w:tc>
          <w:tcPr>
            <w:tcW w:w="1384" w:type="dxa"/>
          </w:tcPr>
          <w:p w14:paraId="500B9C1A" w14:textId="0819EC83" w:rsidR="00FD39D6" w:rsidRDefault="000D26ED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7</w:t>
            </w:r>
            <w:r w:rsidRPr="000D26E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Dec.</w:t>
            </w:r>
          </w:p>
        </w:tc>
        <w:tc>
          <w:tcPr>
            <w:tcW w:w="6177" w:type="dxa"/>
          </w:tcPr>
          <w:p w14:paraId="6870801D" w14:textId="14EC28C6" w:rsidR="00FD39D6" w:rsidRDefault="000D26ED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Matthew 3: 1 – 12 Lead/Celebrant: DOB Preach: YB</w:t>
            </w:r>
          </w:p>
        </w:tc>
      </w:tr>
    </w:tbl>
    <w:p w14:paraId="4792925B" w14:textId="6B223904" w:rsidR="007A0B64" w:rsidRPr="009D3A79" w:rsidRDefault="007A0B64" w:rsidP="00F368DE">
      <w:pPr>
        <w:spacing w:after="0"/>
      </w:pPr>
    </w:p>
    <w:sectPr w:rsidR="007A0B64" w:rsidRPr="009D3A79" w:rsidSect="003B0CCD">
      <w:headerReference w:type="default" r:id="rId15"/>
      <w:footerReference w:type="default" r:id="rId16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5F3AA31F" w:rsidR="005B3254" w:rsidRPr="00D13FEC" w:rsidRDefault="005D1CCF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9D6">
      <w:rPr>
        <w:rFonts w:ascii="Arial" w:hAnsi="Arial" w:cs="Arial"/>
      </w:rPr>
      <w:t>13</w:t>
    </w:r>
    <w:r w:rsidR="00FD39D6" w:rsidRPr="00FD39D6">
      <w:rPr>
        <w:rFonts w:ascii="Arial" w:hAnsi="Arial" w:cs="Arial"/>
        <w:vertAlign w:val="superscript"/>
      </w:rPr>
      <w:t>th</w:t>
    </w:r>
    <w:r w:rsidR="00FD39D6">
      <w:rPr>
        <w:rFonts w:ascii="Arial" w:hAnsi="Arial" w:cs="Arial"/>
      </w:rPr>
      <w:t xml:space="preserve"> </w:t>
    </w:r>
    <w:r w:rsidR="007C2E6F">
      <w:rPr>
        <w:rFonts w:ascii="Arial" w:hAnsi="Arial" w:cs="Arial"/>
      </w:rPr>
      <w:t xml:space="preserve">November </w:t>
    </w:r>
    <w:r w:rsidR="00C16643" w:rsidRPr="00D13FEC">
      <w:rPr>
        <w:rFonts w:ascii="Arial" w:hAnsi="Arial" w:cs="Arial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75pt" o:bullet="t">
        <v:imagedata r:id="rId1" o:title="Easter Cross"/>
      </v:shape>
    </w:pict>
  </w:numPicBullet>
  <w:numPicBullet w:numPicBulletId="1">
    <w:pict>
      <v:shape id="_x0000_i1027" type="#_x0000_t75" style="width:10.5pt;height:10.5pt" o:bullet="t">
        <v:imagedata r:id="rId2" o:title="mso79FE"/>
      </v:shape>
    </w:pict>
  </w:numPicBullet>
  <w:numPicBullet w:numPicBulletId="2">
    <w:pict>
      <v:shape id="_x0000_i1028" type="#_x0000_t75" style="width:1280.25pt;height:768pt" o:bullet="t">
        <v:imagedata r:id="rId3" o:title="20151012_163411"/>
      </v:shape>
    </w:pict>
  </w:numPicBullet>
  <w:numPicBullet w:numPicBulletId="3">
    <w:pict>
      <v:shape id="_x0000_i1029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71E7"/>
    <w:rsid w:val="000D7516"/>
    <w:rsid w:val="000D796B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08DD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13DA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5F623D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1B94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28DF"/>
    <w:rsid w:val="008B40F4"/>
    <w:rsid w:val="008B566C"/>
    <w:rsid w:val="008B5F12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5C1D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6060"/>
    <w:rsid w:val="00AB61E1"/>
    <w:rsid w:val="00AC3841"/>
    <w:rsid w:val="00AC4D72"/>
    <w:rsid w:val="00AC7E5D"/>
    <w:rsid w:val="00AD2643"/>
    <w:rsid w:val="00AD2B58"/>
    <w:rsid w:val="00AD2E24"/>
    <w:rsid w:val="00AD3069"/>
    <w:rsid w:val="00AD35AB"/>
    <w:rsid w:val="00AD40E5"/>
    <w:rsid w:val="00AD4AAE"/>
    <w:rsid w:val="00AD4ED5"/>
    <w:rsid w:val="00AD53D8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5241"/>
    <w:rsid w:val="00C4569A"/>
    <w:rsid w:val="00C470F5"/>
    <w:rsid w:val="00C511C9"/>
    <w:rsid w:val="00C66BB6"/>
    <w:rsid w:val="00C6740E"/>
    <w:rsid w:val="00C70584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32B5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1381"/>
    <w:rsid w:val="00E8283E"/>
    <w:rsid w:val="00E82958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2022-11-11T17:52:00Z</cp:lastPrinted>
  <dcterms:created xsi:type="dcterms:W3CDTF">2022-11-11T17:52:00Z</dcterms:created>
  <dcterms:modified xsi:type="dcterms:W3CDTF">2022-11-11T17:52:00Z</dcterms:modified>
</cp:coreProperties>
</file>