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F73FF" w14:textId="334A187D" w:rsidR="0056704C" w:rsidRPr="00B45640" w:rsidRDefault="00423445" w:rsidP="00B45640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B35D40F" wp14:editId="64115064">
            <wp:simplePos x="0" y="0"/>
            <wp:positionH relativeFrom="column">
              <wp:posOffset>69215</wp:posOffset>
            </wp:positionH>
            <wp:positionV relativeFrom="paragraph">
              <wp:posOffset>67310</wp:posOffset>
            </wp:positionV>
            <wp:extent cx="2200275" cy="2981325"/>
            <wp:effectExtent l="0" t="0" r="0" b="0"/>
            <wp:wrapSquare wrapText="bothSides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4" r="31960"/>
                    <a:stretch/>
                  </pic:blipFill>
                  <pic:spPr bwMode="auto">
                    <a:xfrm>
                      <a:off x="0" y="0"/>
                      <a:ext cx="2200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6B">
        <w:rPr>
          <w:rFonts w:ascii="Arial" w:hAnsi="Arial" w:cs="Arial"/>
          <w:b/>
          <w:bCs/>
          <w:shd w:val="clear" w:color="auto" w:fill="FFFFFF"/>
        </w:rPr>
        <w:t>24 Hour Prayer in church</w:t>
      </w:r>
    </w:p>
    <w:p w14:paraId="501AF26C" w14:textId="77777777" w:rsidR="003E006B" w:rsidRDefault="003E006B" w:rsidP="005B4820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>Please come a</w:t>
      </w:r>
      <w:r w:rsidR="00E17A91">
        <w:rPr>
          <w:rFonts w:ascii="Arial" w:hAnsi="Arial" w:cs="Arial"/>
          <w:i/>
          <w:iCs/>
          <w:shd w:val="clear" w:color="auto" w:fill="FFFFFF"/>
        </w:rPr>
        <w:t>nd pray</w:t>
      </w:r>
      <w:r>
        <w:rPr>
          <w:rFonts w:ascii="Arial" w:hAnsi="Arial" w:cs="Arial"/>
          <w:i/>
          <w:iCs/>
          <w:shd w:val="clear" w:color="auto" w:fill="FFFFFF"/>
        </w:rPr>
        <w:t xml:space="preserve">. </w:t>
      </w:r>
    </w:p>
    <w:p w14:paraId="70C7102B" w14:textId="35567032" w:rsidR="002A1EDA" w:rsidRDefault="003E006B" w:rsidP="005B4820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 xml:space="preserve">There is a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sign up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sheet in the church lounge – please put your name down to show the time you can come to pray in church. Each hour - a s</w:t>
      </w:r>
      <w:r w:rsidR="005B4820">
        <w:rPr>
          <w:rFonts w:ascii="Arial" w:hAnsi="Arial" w:cs="Arial"/>
          <w:i/>
          <w:iCs/>
          <w:shd w:val="clear" w:color="auto" w:fill="FFFFFF"/>
        </w:rPr>
        <w:t>pecific prayer focus</w:t>
      </w:r>
      <w:r>
        <w:rPr>
          <w:rFonts w:ascii="Arial" w:hAnsi="Arial" w:cs="Arial"/>
          <w:i/>
          <w:iCs/>
          <w:shd w:val="clear" w:color="auto" w:fill="FFFFFF"/>
        </w:rPr>
        <w:t>.</w:t>
      </w:r>
    </w:p>
    <w:p w14:paraId="347DF483" w14:textId="77777777" w:rsidR="00E62E56" w:rsidRDefault="00E62E56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285CA196" w14:textId="163CC5D3" w:rsidR="00F87D84" w:rsidRDefault="00AD0246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Other events coming up</w:t>
      </w:r>
      <w:r w:rsidR="00F87D84">
        <w:rPr>
          <w:rFonts w:ascii="Arial" w:hAnsi="Arial" w:cs="Arial"/>
          <w:b/>
          <w:bCs/>
          <w:color w:val="202020"/>
          <w:shd w:val="clear" w:color="auto" w:fill="FFFFFF"/>
        </w:rPr>
        <w:t>:</w:t>
      </w:r>
    </w:p>
    <w:p w14:paraId="4927FFC9" w14:textId="77777777" w:rsidR="00423445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6D2B65">
        <w:rPr>
          <w:rFonts w:ascii="Arial" w:hAnsi="Arial" w:cs="Arial"/>
          <w:b/>
          <w:bCs/>
          <w:color w:val="202020"/>
          <w:shd w:val="clear" w:color="auto" w:fill="FFFFFF"/>
        </w:rPr>
        <w:t>APRIL</w:t>
      </w:r>
      <w:r>
        <w:rPr>
          <w:rFonts w:ascii="Arial" w:hAnsi="Arial" w:cs="Arial"/>
          <w:color w:val="202020"/>
          <w:shd w:val="clear" w:color="auto" w:fill="FFFFFF"/>
        </w:rPr>
        <w:t xml:space="preserve"> – 7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GOOD FRIDA</w:t>
      </w:r>
      <w:r w:rsidR="00AD0246">
        <w:rPr>
          <w:rFonts w:ascii="Arial" w:hAnsi="Arial" w:cs="Arial"/>
          <w:color w:val="202020"/>
          <w:shd w:val="clear" w:color="auto" w:fill="FFFFFF"/>
        </w:rPr>
        <w:t>Y</w:t>
      </w:r>
      <w:r w:rsidR="00E62E56">
        <w:rPr>
          <w:rFonts w:ascii="Arial" w:hAnsi="Arial" w:cs="Arial"/>
          <w:color w:val="202020"/>
          <w:shd w:val="clear" w:color="auto" w:fill="FFFFFF"/>
        </w:rPr>
        <w:t xml:space="preserve"> </w:t>
      </w:r>
    </w:p>
    <w:p w14:paraId="658EB79D" w14:textId="026A7570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EASTER DAY </w:t>
      </w:r>
    </w:p>
    <w:p w14:paraId="0285BE44" w14:textId="577384DB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29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proofErr w:type="gramStart"/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 xml:space="preserve"> BBQ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and Fun Day</w:t>
      </w:r>
      <w:r w:rsidR="00423445">
        <w:rPr>
          <w:rFonts w:ascii="Arial" w:hAnsi="Arial" w:cs="Arial"/>
          <w:color w:val="202020"/>
          <w:shd w:val="clear" w:color="auto" w:fill="FFFFFF"/>
        </w:rPr>
        <w:t xml:space="preserve">.  </w:t>
      </w: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</w:p>
    <w:p w14:paraId="32C61651" w14:textId="537FE783" w:rsidR="00E62E56" w:rsidRDefault="00E62E56" w:rsidP="001532DD">
      <w:pPr>
        <w:spacing w:after="0"/>
        <w:rPr>
          <w:rFonts w:ascii="Arial" w:hAnsi="Arial" w:cs="Arial"/>
          <w:b/>
          <w:bCs/>
        </w:rPr>
      </w:pPr>
    </w:p>
    <w:p w14:paraId="6CE18167" w14:textId="72D5B4D1" w:rsidR="005B4820" w:rsidRDefault="005B4820" w:rsidP="001532DD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Annual Parochial Church Meeting:  </w:t>
      </w:r>
      <w:r w:rsidRPr="005B4820">
        <w:rPr>
          <w:rFonts w:ascii="Arial" w:hAnsi="Arial" w:cs="Arial"/>
        </w:rPr>
        <w:t>will be held on Monday 17</w:t>
      </w:r>
      <w:r w:rsidRPr="005B4820">
        <w:rPr>
          <w:rFonts w:ascii="Arial" w:hAnsi="Arial" w:cs="Arial"/>
          <w:vertAlign w:val="superscript"/>
        </w:rPr>
        <w:t>th</w:t>
      </w:r>
      <w:r w:rsidRPr="005B4820">
        <w:rPr>
          <w:rFonts w:ascii="Arial" w:hAnsi="Arial" w:cs="Arial"/>
        </w:rPr>
        <w:t xml:space="preserve"> April</w:t>
      </w:r>
      <w:r>
        <w:rPr>
          <w:rFonts w:ascii="Arial" w:hAnsi="Arial" w:cs="Arial"/>
        </w:rPr>
        <w:t>, please watch out for further information in church.</w:t>
      </w:r>
    </w:p>
    <w:p w14:paraId="3249E610" w14:textId="78D009F2" w:rsidR="00423445" w:rsidRDefault="00423445" w:rsidP="001532D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Bury Market </w:t>
      </w:r>
      <w:r>
        <w:rPr>
          <w:rFonts w:ascii="Arial" w:hAnsi="Arial" w:cs="Arial"/>
        </w:rPr>
        <w:t>– Friday 19</w:t>
      </w:r>
      <w:r w:rsidRPr="0042344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– for those who have shown an interest in going on this trip</w:t>
      </w:r>
      <w:r w:rsidR="005B4820">
        <w:rPr>
          <w:rFonts w:ascii="Arial" w:hAnsi="Arial" w:cs="Arial"/>
        </w:rPr>
        <w:t>, we are getting information on the coach arrangements and cost. We will be in touch further. Anyone still interested in coming, please see Pauline (Matthews)</w:t>
      </w:r>
    </w:p>
    <w:p w14:paraId="601A92A1" w14:textId="77777777" w:rsidR="005B4820" w:rsidRPr="00423445" w:rsidRDefault="005B4820" w:rsidP="001532DD">
      <w:pPr>
        <w:spacing w:after="0"/>
        <w:rPr>
          <w:rFonts w:ascii="Arial" w:hAnsi="Arial" w:cs="Arial"/>
        </w:rPr>
      </w:pPr>
    </w:p>
    <w:p w14:paraId="77A0CF2E" w14:textId="20CC8396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5B4820">
        <w:rPr>
          <w:rFonts w:ascii="Arial" w:hAnsi="Arial" w:cs="Arial"/>
          <w:b/>
          <w:bCs/>
          <w:i/>
          <w:iCs/>
        </w:rPr>
        <w:t>13</w:t>
      </w:r>
      <w:r w:rsidR="008B7F23">
        <w:rPr>
          <w:rFonts w:ascii="Arial" w:hAnsi="Arial" w:cs="Arial"/>
          <w:b/>
          <w:bCs/>
          <w:i/>
          <w:iCs/>
        </w:rPr>
        <w:t>th</w:t>
      </w:r>
      <w:r w:rsidR="006819C1">
        <w:rPr>
          <w:rFonts w:ascii="Arial" w:hAnsi="Arial" w:cs="Arial"/>
          <w:b/>
          <w:bCs/>
          <w:i/>
          <w:iCs/>
        </w:rPr>
        <w:t xml:space="preserve"> March</w:t>
      </w:r>
      <w:r w:rsidR="008B7F23">
        <w:rPr>
          <w:rFonts w:ascii="Arial" w:hAnsi="Arial" w:cs="Arial"/>
          <w:b/>
          <w:bCs/>
          <w:i/>
          <w:iCs/>
        </w:rPr>
        <w:t xml:space="preserve"> – </w:t>
      </w:r>
      <w:r w:rsidR="005B4820">
        <w:rPr>
          <w:rFonts w:ascii="Arial" w:hAnsi="Arial" w:cs="Arial"/>
          <w:b/>
          <w:bCs/>
          <w:i/>
          <w:iCs/>
        </w:rPr>
        <w:t>18</w:t>
      </w:r>
      <w:r w:rsidR="008B7F23" w:rsidRPr="008B7F23">
        <w:rPr>
          <w:rFonts w:ascii="Arial" w:hAnsi="Arial" w:cs="Arial"/>
          <w:b/>
          <w:bCs/>
          <w:i/>
          <w:iCs/>
          <w:vertAlign w:val="superscript"/>
        </w:rPr>
        <w:t>th</w:t>
      </w:r>
      <w:r w:rsidR="008B7F23">
        <w:rPr>
          <w:rFonts w:ascii="Arial" w:hAnsi="Arial" w:cs="Arial"/>
          <w:b/>
          <w:bCs/>
          <w:i/>
          <w:iCs/>
        </w:rPr>
        <w:t xml:space="preserve"> March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720AA6D0" w14:textId="5BD3BFD0" w:rsidR="005B4820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AD0246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>42: 1 – 2; 43: 1 - 4</w:t>
      </w:r>
      <w:r w:rsidR="00F368DE">
        <w:rPr>
          <w:rFonts w:ascii="Arial" w:hAnsi="Arial" w:cs="Arial"/>
          <w:i/>
          <w:iCs/>
        </w:rPr>
        <w:t xml:space="preserve">   </w:t>
      </w:r>
      <w:r w:rsidR="00794F93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>m</w:t>
      </w:r>
      <w:r w:rsidR="003F0E78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>25: 3 - 10</w:t>
      </w:r>
      <w:r w:rsidR="002A2138">
        <w:rPr>
          <w:rFonts w:ascii="Arial" w:hAnsi="Arial" w:cs="Arial"/>
          <w:i/>
          <w:iCs/>
        </w:rPr>
        <w:t xml:space="preserve"> </w:t>
      </w:r>
      <w:r w:rsidR="001574FC">
        <w:rPr>
          <w:rFonts w:ascii="Arial" w:hAnsi="Arial" w:cs="Arial"/>
          <w:i/>
          <w:iCs/>
        </w:rPr>
        <w:t xml:space="preserve">   </w:t>
      </w:r>
    </w:p>
    <w:p w14:paraId="5E9BC972" w14:textId="28CFF72B" w:rsidR="005B4820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2535E3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 xml:space="preserve">147: 13 – end         </w:t>
      </w:r>
      <w:r w:rsidRPr="00BD030D">
        <w:rPr>
          <w:rFonts w:ascii="Arial" w:hAnsi="Arial" w:cs="Arial"/>
          <w:i/>
          <w:iCs/>
        </w:rPr>
        <w:t xml:space="preserve">Thurs: Psalm </w:t>
      </w:r>
      <w:r w:rsidR="005B4820">
        <w:rPr>
          <w:rFonts w:ascii="Arial" w:hAnsi="Arial" w:cs="Arial"/>
          <w:i/>
          <w:iCs/>
        </w:rPr>
        <w:t>95: 1 – 2, 6 – end</w:t>
      </w:r>
    </w:p>
    <w:p w14:paraId="650A4A54" w14:textId="52974CD2" w:rsidR="004828A8" w:rsidRDefault="001532DD" w:rsidP="001532DD">
      <w:pPr>
        <w:spacing w:after="0"/>
        <w:rPr>
          <w:rFonts w:ascii="Arial" w:hAnsi="Arial" w:cs="Arial"/>
          <w:i/>
          <w:iCs/>
        </w:rPr>
      </w:pPr>
      <w:proofErr w:type="gramStart"/>
      <w:r w:rsidRPr="00BD030D">
        <w:rPr>
          <w:rFonts w:ascii="Arial" w:hAnsi="Arial" w:cs="Arial"/>
          <w:i/>
          <w:iCs/>
        </w:rPr>
        <w:t>Fri</w:t>
      </w:r>
      <w:r w:rsidR="005B4820">
        <w:rPr>
          <w:rFonts w:ascii="Arial" w:hAnsi="Arial" w:cs="Arial"/>
          <w:i/>
          <w:iCs/>
        </w:rPr>
        <w:t xml:space="preserve">  (</w:t>
      </w:r>
      <w:proofErr w:type="gramEnd"/>
      <w:r w:rsidR="005B4820">
        <w:rPr>
          <w:rFonts w:ascii="Arial" w:hAnsi="Arial" w:cs="Arial"/>
          <w:i/>
          <w:iCs/>
        </w:rPr>
        <w:t>St Patrick’s Day)</w:t>
      </w:r>
      <w:r w:rsidRPr="00BD030D">
        <w:rPr>
          <w:rFonts w:ascii="Arial" w:hAnsi="Arial" w:cs="Arial"/>
          <w:i/>
          <w:iCs/>
        </w:rPr>
        <w:t>: Psalm</w:t>
      </w:r>
      <w:r w:rsidR="005B4820">
        <w:rPr>
          <w:rFonts w:ascii="Arial" w:hAnsi="Arial" w:cs="Arial"/>
          <w:i/>
          <w:iCs/>
        </w:rPr>
        <w:t xml:space="preserve"> 144</w:t>
      </w:r>
      <w:r w:rsidR="00B51849">
        <w:rPr>
          <w:rFonts w:ascii="Arial" w:hAnsi="Arial" w:cs="Arial"/>
          <w:i/>
          <w:iCs/>
        </w:rPr>
        <w:t xml:space="preserve">  </w:t>
      </w:r>
      <w:r w:rsidR="00C70B47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Sat: Psalm</w:t>
      </w:r>
      <w:r w:rsidR="002535E3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>51: 1 – 2, 17 - end</w:t>
      </w:r>
    </w:p>
    <w:p w14:paraId="1E00EF52" w14:textId="77777777" w:rsidR="00E62E56" w:rsidRDefault="00E62E56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06C69FC0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8B1A8A">
        <w:rPr>
          <w:rFonts w:ascii="Arial" w:hAnsi="Arial" w:cs="Arial"/>
          <w:i/>
          <w:iCs/>
          <w:noProof/>
          <w:u w:val="single"/>
        </w:rPr>
        <w:t>on the opposite page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21F4402" w14:textId="77777777" w:rsidR="008B7F23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  <w:r w:rsidR="00856B65">
        <w:rPr>
          <w:rFonts w:ascii="Arial" w:hAnsi="Arial" w:cs="Arial"/>
          <w:i/>
          <w:iCs/>
          <w:noProof/>
        </w:rPr>
        <w:t xml:space="preserve">DW: Revd David Wilkinson; </w:t>
      </w:r>
    </w:p>
    <w:p w14:paraId="513074FA" w14:textId="7A54680C" w:rsidR="006819C1" w:rsidRDefault="008036A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YB: Yvonne Blazey; </w:t>
      </w:r>
      <w:r w:rsidR="00E62E56">
        <w:rPr>
          <w:rFonts w:ascii="Arial" w:hAnsi="Arial" w:cs="Arial"/>
          <w:i/>
          <w:iCs/>
          <w:noProof/>
        </w:rPr>
        <w:t xml:space="preserve">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856B65">
        <w:rPr>
          <w:rFonts w:ascii="Arial" w:hAnsi="Arial" w:cs="Arial"/>
          <w:i/>
          <w:iCs/>
          <w:noProof/>
        </w:rPr>
        <w:t>;</w:t>
      </w:r>
      <w:r w:rsidR="008B7F23">
        <w:rPr>
          <w:rFonts w:ascii="Arial" w:hAnsi="Arial" w:cs="Arial"/>
          <w:i/>
          <w:iCs/>
          <w:noProof/>
        </w:rPr>
        <w:t xml:space="preserve">  </w:t>
      </w:r>
      <w:r w:rsidR="006819C1">
        <w:rPr>
          <w:rFonts w:ascii="Arial" w:hAnsi="Arial" w:cs="Arial"/>
          <w:i/>
          <w:iCs/>
          <w:noProof/>
        </w:rPr>
        <w:t>IL: Irene Leak</w:t>
      </w:r>
    </w:p>
    <w:p w14:paraId="6B9D8BEA" w14:textId="45EFD375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632" behindDoc="0" locked="0" layoutInCell="1" allowOverlap="1" wp14:anchorId="4ED6B47C" wp14:editId="3E0BBD13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2608" behindDoc="0" locked="0" layoutInCell="1" allowOverlap="1" wp14:anchorId="193E107C" wp14:editId="53321356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3334C3F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6D2B65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42251F" w:rsidRPr="00BD030D" w14:paraId="57D3347E" w14:textId="77777777" w:rsidTr="00EC0126">
        <w:trPr>
          <w:trHeight w:val="12"/>
        </w:trPr>
        <w:tc>
          <w:tcPr>
            <w:tcW w:w="1668" w:type="dxa"/>
          </w:tcPr>
          <w:p w14:paraId="6D325DBC" w14:textId="77777777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  <w:r w:rsidRPr="0042251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63FC1F61" w14:textId="77777777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5AD6BC2" w14:textId="6545730F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3</w:t>
            </w:r>
          </w:p>
        </w:tc>
        <w:tc>
          <w:tcPr>
            <w:tcW w:w="2551" w:type="dxa"/>
          </w:tcPr>
          <w:p w14:paraId="70CEE8B8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728" behindDoc="0" locked="0" layoutInCell="1" allowOverlap="1" wp14:anchorId="11D86A94" wp14:editId="5CC3AF4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20955</wp:posOffset>
                  </wp:positionV>
                  <wp:extent cx="441960" cy="44196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73B90D4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Colossians 3:</w:t>
            </w:r>
          </w:p>
          <w:p w14:paraId="5D0FE212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18 – 25; 4: 1</w:t>
            </w:r>
          </w:p>
          <w:p w14:paraId="1E8F5C39" w14:textId="13B407A8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4: 5 – 42</w:t>
            </w:r>
          </w:p>
          <w:p w14:paraId="61A29488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90BC5EB" w14:textId="4055E350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977" w:type="dxa"/>
          </w:tcPr>
          <w:p w14:paraId="4AC29952" w14:textId="77777777" w:rsidR="0042251F" w:rsidRDefault="0042251F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0EEE6DE9" wp14:editId="5A286BB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20955</wp:posOffset>
                  </wp:positionV>
                  <wp:extent cx="333375" cy="333375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580D638" w14:textId="6441FBF1" w:rsidR="0042251F" w:rsidRDefault="0042251F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John 1: 29 </w:t>
            </w:r>
            <w:r w:rsidR="006819C1">
              <w:rPr>
                <w:rFonts w:ascii="Arial" w:hAnsi="Arial" w:cs="Arial"/>
                <w:i/>
                <w:iCs/>
                <w:noProof/>
              </w:rPr>
              <w:t>–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34</w:t>
            </w:r>
          </w:p>
          <w:p w14:paraId="61E841E0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5F89D1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God of Holiness</w:t>
            </w:r>
          </w:p>
          <w:p w14:paraId="081BE58F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53B4BD69" w14:textId="35E1FA1D" w:rsidR="006819C1" w:rsidRPr="008036A3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42251F" w:rsidRPr="00BD030D" w14:paraId="0416731E" w14:textId="77777777" w:rsidTr="00EC0126">
        <w:trPr>
          <w:trHeight w:val="12"/>
        </w:trPr>
        <w:tc>
          <w:tcPr>
            <w:tcW w:w="1668" w:type="dxa"/>
          </w:tcPr>
          <w:p w14:paraId="67D56849" w14:textId="77777777" w:rsidR="0042251F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  <w:r w:rsidRPr="006819C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28FA4F1C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649DA6D7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4</w:t>
            </w:r>
          </w:p>
          <w:p w14:paraId="6D7EDE21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4FFF77DA" w14:textId="4350041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MOTHERING SUNDAY</w:t>
            </w:r>
          </w:p>
        </w:tc>
        <w:tc>
          <w:tcPr>
            <w:tcW w:w="2551" w:type="dxa"/>
          </w:tcPr>
          <w:p w14:paraId="1FEF1032" w14:textId="77777777" w:rsidR="0042251F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01C3DCB9" wp14:editId="5BBA4B43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86995</wp:posOffset>
                  </wp:positionV>
                  <wp:extent cx="333375" cy="3333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BE31912" w14:textId="77777777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Samuel 16:</w:t>
            </w:r>
          </w:p>
          <w:p w14:paraId="7D778F53" w14:textId="30A72030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13</w:t>
            </w:r>
          </w:p>
          <w:p w14:paraId="6EC227FD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19: 17 – 27</w:t>
            </w:r>
          </w:p>
          <w:p w14:paraId="6D8EB740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16A5C2A9" w14:textId="381D4198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  <w:tc>
          <w:tcPr>
            <w:tcW w:w="2977" w:type="dxa"/>
          </w:tcPr>
          <w:p w14:paraId="4D2FA71E" w14:textId="77777777" w:rsidR="0042251F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848" behindDoc="0" locked="0" layoutInCell="1" allowOverlap="1" wp14:anchorId="5A2FE57D" wp14:editId="14E6311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86995</wp:posOffset>
                  </wp:positionV>
                  <wp:extent cx="441960" cy="441960"/>
                  <wp:effectExtent l="0" t="0" r="0" b="0"/>
                  <wp:wrapSquare wrapText="bothSides"/>
                  <wp:docPr id="17" name="Picture 1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3B26BA51" w14:textId="771419A4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13: 31 – 35</w:t>
            </w:r>
          </w:p>
          <w:p w14:paraId="63DA357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A4B6A2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B9A8169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Care of a Mother</w:t>
            </w:r>
          </w:p>
          <w:p w14:paraId="64465E95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029866A" w14:textId="03F63B1A" w:rsidR="006819C1" w:rsidRPr="008036A3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IL</w:t>
            </w:r>
          </w:p>
        </w:tc>
      </w:tr>
      <w:tr w:rsidR="00E17A91" w:rsidRPr="00BD030D" w14:paraId="4AA7F349" w14:textId="77777777" w:rsidTr="00EC0126">
        <w:trPr>
          <w:trHeight w:val="12"/>
        </w:trPr>
        <w:tc>
          <w:tcPr>
            <w:tcW w:w="1668" w:type="dxa"/>
          </w:tcPr>
          <w:p w14:paraId="46733DA0" w14:textId="77777777" w:rsidR="00E17A91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26</w:t>
            </w:r>
            <w:r w:rsidRPr="00180BF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54E172FD" w14:textId="77777777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326BE8E" w14:textId="5A7C4920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5</w:t>
            </w:r>
          </w:p>
        </w:tc>
        <w:tc>
          <w:tcPr>
            <w:tcW w:w="2551" w:type="dxa"/>
          </w:tcPr>
          <w:p w14:paraId="2EC5AA98" w14:textId="77777777" w:rsidR="00E17A91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1B7814BD" wp14:editId="6361625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</wp:posOffset>
                  </wp:positionV>
                  <wp:extent cx="441960" cy="441960"/>
                  <wp:effectExtent l="0" t="0" r="0" b="0"/>
                  <wp:wrapSquare wrapText="bothSides"/>
                  <wp:docPr id="8" name="Picture 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Colossians 4:</w:t>
            </w:r>
          </w:p>
          <w:p w14:paraId="5109E337" w14:textId="5D6BE20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 – 18</w:t>
            </w:r>
          </w:p>
          <w:p w14:paraId="04802912" w14:textId="77B15E7C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12: 20 – 33</w:t>
            </w:r>
          </w:p>
          <w:p w14:paraId="4A10D6D5" w14:textId="7777777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0690D81" w14:textId="7F47E950" w:rsidR="00180BFB" w:rsidRPr="008036A3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  <w:tc>
          <w:tcPr>
            <w:tcW w:w="2977" w:type="dxa"/>
          </w:tcPr>
          <w:p w14:paraId="05CBA942" w14:textId="77777777" w:rsidR="00E17A91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7DFDA0FF" wp14:editId="2A064E51">
                  <wp:simplePos x="0" y="0"/>
                  <wp:positionH relativeFrom="column">
                    <wp:posOffset>-9654</wp:posOffset>
                  </wp:positionH>
                  <wp:positionV relativeFrom="paragraph">
                    <wp:posOffset>99167</wp:posOffset>
                  </wp:positionV>
                  <wp:extent cx="333375" cy="333375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 AND HEALING SERVICE</w:t>
            </w:r>
          </w:p>
          <w:p w14:paraId="6BCC0ECD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Romans: 10: 1 – 15 </w:t>
            </w:r>
          </w:p>
          <w:p w14:paraId="4AA0EA9C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Proclamation</w:t>
            </w:r>
          </w:p>
          <w:p w14:paraId="410BFEE5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937BF04" w14:textId="0EC2AFE1" w:rsidR="00180BFB" w:rsidRPr="008036A3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 DOB</w:t>
            </w:r>
          </w:p>
        </w:tc>
      </w:tr>
      <w:tr w:rsidR="00E2238F" w:rsidRPr="00BD030D" w14:paraId="6BAEFB52" w14:textId="77777777" w:rsidTr="00EC0126">
        <w:trPr>
          <w:trHeight w:val="12"/>
        </w:trPr>
        <w:tc>
          <w:tcPr>
            <w:tcW w:w="1668" w:type="dxa"/>
          </w:tcPr>
          <w:p w14:paraId="595ED950" w14:textId="77777777" w:rsidR="00E2238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</w:t>
            </w:r>
            <w:r w:rsidRPr="0036666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3EB46B6A" w14:textId="77777777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92825CD" w14:textId="02C6238B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PALM SUNDAY</w:t>
            </w:r>
          </w:p>
        </w:tc>
        <w:tc>
          <w:tcPr>
            <w:tcW w:w="2551" w:type="dxa"/>
          </w:tcPr>
          <w:p w14:paraId="00065CA2" w14:textId="77777777" w:rsidR="00E2238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728" behindDoc="0" locked="0" layoutInCell="1" allowOverlap="1" wp14:anchorId="6303CE0F" wp14:editId="222A19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90784</wp:posOffset>
                  </wp:positionV>
                  <wp:extent cx="333375" cy="333375"/>
                  <wp:effectExtent l="0" t="0" r="0" b="0"/>
                  <wp:wrapSquare wrapText="bothSides"/>
                  <wp:docPr id="10" name="Picture 1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441AC564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Triumphal Entry</w:t>
            </w:r>
          </w:p>
          <w:p w14:paraId="031F8ED0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D33A3A3" w14:textId="39EEB1CB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Psalm 118: 1 – 29</w:t>
            </w:r>
          </w:p>
          <w:p w14:paraId="487DAA6D" w14:textId="50DB477D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21: 1 – 11</w:t>
            </w:r>
          </w:p>
          <w:p w14:paraId="1078F788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43F1FB5" w14:textId="58DA6903" w:rsidR="0036666F" w:rsidRPr="008036A3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977" w:type="dxa"/>
          </w:tcPr>
          <w:p w14:paraId="3A077D4D" w14:textId="77777777" w:rsidR="00E2238F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2589658A" wp14:editId="64ADC56B">
                  <wp:simplePos x="0" y="0"/>
                  <wp:positionH relativeFrom="column">
                    <wp:posOffset>-32901</wp:posOffset>
                  </wp:positionH>
                  <wp:positionV relativeFrom="paragraph">
                    <wp:posOffset>90783</wp:posOffset>
                  </wp:positionV>
                  <wp:extent cx="441960" cy="44196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5648C876" w14:textId="77777777" w:rsidR="00D33336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23: </w:t>
            </w:r>
          </w:p>
          <w:p w14:paraId="31225715" w14:textId="237EA75C" w:rsidR="00D33336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37 – 39</w:t>
            </w:r>
          </w:p>
          <w:p w14:paraId="5C9BE116" w14:textId="77777777" w:rsidR="00D33336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66F591D" w14:textId="77777777" w:rsidR="00D33336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34B054B9" w14:textId="38300435" w:rsidR="00D33336" w:rsidRPr="008036A3" w:rsidRDefault="00D33336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SH</w:t>
            </w:r>
          </w:p>
        </w:tc>
      </w:tr>
    </w:tbl>
    <w:p w14:paraId="12FEA8B2" w14:textId="77777777" w:rsidR="00DB2DE1" w:rsidRDefault="00DB2DE1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30CBBC2C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Book of Common Prayer Holy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E17A91" w14:paraId="78F3EC1E" w14:textId="77777777" w:rsidTr="003078B4">
        <w:tc>
          <w:tcPr>
            <w:tcW w:w="3780" w:type="dxa"/>
          </w:tcPr>
          <w:p w14:paraId="54556425" w14:textId="77777777" w:rsidR="00E2238F" w:rsidRDefault="00E2238F" w:rsidP="00E2238F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15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Matthew 5: 17 – 19</w:t>
            </w:r>
          </w:p>
          <w:p w14:paraId="7D3DC729" w14:textId="6AEFB874" w:rsidR="008B7F23" w:rsidRPr="00E17A91" w:rsidRDefault="00E2238F" w:rsidP="00E223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Preach: YB</w:t>
            </w:r>
          </w:p>
        </w:tc>
        <w:tc>
          <w:tcPr>
            <w:tcW w:w="3781" w:type="dxa"/>
          </w:tcPr>
          <w:p w14:paraId="13F3B350" w14:textId="77777777" w:rsidR="00E2238F" w:rsidRDefault="00E2238F" w:rsidP="00E2238F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22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John 5: 17 – 30</w:t>
            </w:r>
          </w:p>
          <w:p w14:paraId="0732CCE6" w14:textId="77777777" w:rsidR="00E2238F" w:rsidRDefault="00E2238F" w:rsidP="00E223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Preach: VB</w:t>
            </w:r>
          </w:p>
          <w:p w14:paraId="6403983B" w14:textId="406DEE22" w:rsidR="00180BFB" w:rsidRPr="00E17A91" w:rsidRDefault="00180BFB" w:rsidP="00E62E56">
            <w:pPr>
              <w:rPr>
                <w:rFonts w:ascii="Arial" w:hAnsi="Arial" w:cs="Arial"/>
              </w:rPr>
            </w:pPr>
          </w:p>
        </w:tc>
      </w:tr>
      <w:tr w:rsidR="00E17A91" w14:paraId="7A221EB2" w14:textId="77777777" w:rsidTr="002C633A">
        <w:tc>
          <w:tcPr>
            <w:tcW w:w="3780" w:type="dxa"/>
          </w:tcPr>
          <w:p w14:paraId="6758CE8D" w14:textId="77777777" w:rsidR="00E2238F" w:rsidRDefault="00E2238F" w:rsidP="00E2238F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29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  John 8: 31 – 42</w:t>
            </w:r>
          </w:p>
          <w:p w14:paraId="2B819CC1" w14:textId="54F8EEA8" w:rsidR="008B7F23" w:rsidRPr="00E17A91" w:rsidRDefault="00E2238F" w:rsidP="00E223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08060FC1" w14:textId="1C946955" w:rsidR="00180BFB" w:rsidRDefault="00D33336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5th April</w:t>
            </w:r>
            <w:r>
              <w:rPr>
                <w:rFonts w:ascii="Arial" w:hAnsi="Arial" w:cs="Arial"/>
              </w:rPr>
              <w:t xml:space="preserve">       John 13: 21 – 32</w:t>
            </w:r>
          </w:p>
          <w:p w14:paraId="1907A6B9" w14:textId="77777777" w:rsidR="00D33336" w:rsidRDefault="00D33336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  <w:p w14:paraId="78AF5A24" w14:textId="01DD11FC" w:rsidR="00D33336" w:rsidRPr="00D33336" w:rsidRDefault="00D33336" w:rsidP="00E62E56">
            <w:pPr>
              <w:rPr>
                <w:rFonts w:ascii="Arial" w:hAnsi="Arial" w:cs="Arial"/>
              </w:rPr>
            </w:pPr>
          </w:p>
        </w:tc>
      </w:tr>
    </w:tbl>
    <w:p w14:paraId="5A3DFD43" w14:textId="2E2F7DA5" w:rsidR="004828A8" w:rsidRPr="00EE20FC" w:rsidRDefault="004828A8" w:rsidP="00E62E56">
      <w:pPr>
        <w:spacing w:after="0"/>
        <w:rPr>
          <w:rFonts w:ascii="Arial" w:hAnsi="Arial" w:cs="Arial"/>
          <w:b/>
          <w:bCs/>
        </w:rPr>
      </w:pPr>
    </w:p>
    <w:sectPr w:rsidR="004828A8" w:rsidRPr="00EE20FC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80CD8" w14:textId="77777777" w:rsidR="00CC71CD" w:rsidRDefault="00CC71CD" w:rsidP="005A45F2">
      <w:pPr>
        <w:spacing w:after="0" w:line="240" w:lineRule="auto"/>
      </w:pPr>
      <w:r>
        <w:separator/>
      </w:r>
    </w:p>
  </w:endnote>
  <w:endnote w:type="continuationSeparator" w:id="0">
    <w:p w14:paraId="75614F58" w14:textId="77777777" w:rsidR="00CC71CD" w:rsidRDefault="00CC71CD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60609999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238F">
      <w:rPr>
        <w:rFonts w:ascii="Arial" w:hAnsi="Arial" w:cs="Arial"/>
      </w:rPr>
      <w:t>12</w:t>
    </w:r>
    <w:r w:rsidR="00E17A91" w:rsidRPr="00E17A91">
      <w:rPr>
        <w:rFonts w:ascii="Arial" w:hAnsi="Arial" w:cs="Arial"/>
        <w:vertAlign w:val="superscript"/>
      </w:rPr>
      <w:t>th</w:t>
    </w:r>
    <w:r w:rsidR="00E17A91">
      <w:rPr>
        <w:rFonts w:ascii="Arial" w:hAnsi="Arial" w:cs="Arial"/>
      </w:rPr>
      <w:t xml:space="preserve"> March</w:t>
    </w:r>
    <w:r w:rsidR="00192D4E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405E4" w14:textId="77777777" w:rsidR="00CC71CD" w:rsidRDefault="00CC71CD" w:rsidP="005A45F2">
      <w:pPr>
        <w:spacing w:after="0" w:line="240" w:lineRule="auto"/>
      </w:pPr>
      <w:r>
        <w:separator/>
      </w:r>
    </w:p>
  </w:footnote>
  <w:footnote w:type="continuationSeparator" w:id="0">
    <w:p w14:paraId="6B4B1C3F" w14:textId="77777777" w:rsidR="00CC71CD" w:rsidRDefault="00CC71CD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032pt;height:774.6pt" o:bullet="t">
        <v:imagedata r:id="rId1" o:title="Easter Cross"/>
      </v:shape>
    </w:pict>
  </w:numPicBullet>
  <w:numPicBullet w:numPicBulletId="1">
    <w:pict>
      <v:shape id="_x0000_i1112" type="#_x0000_t75" style="width:10.2pt;height:10.2pt" o:bullet="t">
        <v:imagedata r:id="rId2" o:title="mso79FE"/>
      </v:shape>
    </w:pict>
  </w:numPicBullet>
  <w:numPicBullet w:numPicBulletId="2">
    <w:pict>
      <v:shape id="_x0000_i1113" type="#_x0000_t75" style="width:1279.8pt;height:768pt" o:bullet="t">
        <v:imagedata r:id="rId3" o:title="20151012_163411"/>
      </v:shape>
    </w:pict>
  </w:numPicBullet>
  <w:numPicBullet w:numPicBulletId="3">
    <w:pict>
      <v:shape id="_x0000_i1114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C71CD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2023-02-02T17:08:00Z</cp:lastPrinted>
  <dcterms:created xsi:type="dcterms:W3CDTF">2023-03-11T11:07:00Z</dcterms:created>
  <dcterms:modified xsi:type="dcterms:W3CDTF">2023-03-11T11:07:00Z</dcterms:modified>
</cp:coreProperties>
</file>